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5ADE" w14:textId="77777777" w:rsidR="00CB3766" w:rsidRPr="00127DC6" w:rsidRDefault="00CB3766" w:rsidP="00CB3766">
      <w:pPr>
        <w:pStyle w:val="Heading4"/>
        <w:numPr>
          <w:ilvl w:val="3"/>
          <w:numId w:val="0"/>
        </w:numPr>
        <w:tabs>
          <w:tab w:val="num" w:pos="360"/>
        </w:tabs>
      </w:pPr>
      <w:bookmarkStart w:id="0" w:name="_Toc183973646"/>
      <w:r>
        <w:t>Gruppe 1: Landnutzung</w:t>
      </w:r>
      <w:bookmarkEnd w:id="0"/>
    </w:p>
    <w:p w14:paraId="3E36DF40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Flughafen</w:t>
      </w:r>
    </w:p>
    <w:p w14:paraId="5A1F639B" w14:textId="77777777" w:rsidR="00CB3766" w:rsidRPr="0050635F" w:rsidRDefault="00CB3766" w:rsidP="00CB3766">
      <w:pPr>
        <w:pStyle w:val="StandardtextJB"/>
      </w:pPr>
    </w:p>
    <w:p w14:paraId="013D047C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Waldflächen</w:t>
      </w:r>
    </w:p>
    <w:p w14:paraId="1CE1ADFD" w14:textId="77777777" w:rsidR="00CB3766" w:rsidRPr="0050635F" w:rsidRDefault="00CB3766" w:rsidP="00CB3766">
      <w:pPr>
        <w:pStyle w:val="StandardtextJB"/>
      </w:pPr>
    </w:p>
    <w:p w14:paraId="18DC8B72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Ackerflächen</w:t>
      </w:r>
    </w:p>
    <w:p w14:paraId="5FDE4CCC" w14:textId="77777777" w:rsidR="00CB3766" w:rsidRPr="0050635F" w:rsidRDefault="00CB3766" w:rsidP="00CB3766">
      <w:pPr>
        <w:pStyle w:val="StandardtextJB"/>
      </w:pPr>
    </w:p>
    <w:p w14:paraId="6E350F07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Autobahn</w:t>
      </w:r>
    </w:p>
    <w:p w14:paraId="048E6AB2" w14:textId="77777777" w:rsidR="00CB3766" w:rsidRPr="0050635F" w:rsidRDefault="00CB3766" w:rsidP="00CB3766">
      <w:pPr>
        <w:pStyle w:val="StandardtextJB"/>
      </w:pPr>
    </w:p>
    <w:p w14:paraId="669FD88C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Wiesen- und Weideflächen</w:t>
      </w:r>
    </w:p>
    <w:p w14:paraId="1D43614E" w14:textId="77777777" w:rsidR="00CB3766" w:rsidRPr="0050635F" w:rsidRDefault="00CB3766" w:rsidP="00CB3766">
      <w:pPr>
        <w:pStyle w:val="StandardtextJB"/>
      </w:pPr>
    </w:p>
    <w:p w14:paraId="3CF8BD23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Siedlungsgebiet</w:t>
      </w:r>
    </w:p>
    <w:p w14:paraId="2D7CAC5A" w14:textId="77777777" w:rsidR="00CB3766" w:rsidRPr="0050635F" w:rsidRDefault="00CB3766" w:rsidP="00CB3766">
      <w:pPr>
        <w:pStyle w:val="StandardtextJB"/>
      </w:pPr>
    </w:p>
    <w:p w14:paraId="22ECBADC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Bahnlinie</w:t>
      </w:r>
    </w:p>
    <w:p w14:paraId="6EC94C4E" w14:textId="1A55C9EF" w:rsidR="00CB3766" w:rsidRDefault="00CB3766" w:rsidP="00CB3766">
      <w:pPr>
        <w:rPr>
          <w:rFonts w:ascii="Times New Roman" w:hAnsi="Times New Roman" w:cs="Arial"/>
          <w:sz w:val="24"/>
        </w:rPr>
      </w:pPr>
    </w:p>
    <w:p w14:paraId="3B8149FE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Industriegebiet</w:t>
      </w:r>
    </w:p>
    <w:p w14:paraId="6A006046" w14:textId="77777777" w:rsidR="00CB3766" w:rsidRPr="0050635F" w:rsidRDefault="00CB3766" w:rsidP="00CB3766">
      <w:pPr>
        <w:pStyle w:val="StandardtextJB"/>
      </w:pPr>
    </w:p>
    <w:p w14:paraId="2B7A56D1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Hafen</w:t>
      </w:r>
    </w:p>
    <w:p w14:paraId="0F614D4C" w14:textId="77777777" w:rsidR="00CB3766" w:rsidRPr="0050635F" w:rsidRDefault="00CB3766" w:rsidP="00CB3766">
      <w:pPr>
        <w:pStyle w:val="StandardtextJB"/>
      </w:pPr>
    </w:p>
    <w:p w14:paraId="22DF0705" w14:textId="77777777" w:rsidR="00CB3766" w:rsidRPr="00127DC6" w:rsidRDefault="00CB3766" w:rsidP="00CB3766">
      <w:pPr>
        <w:pStyle w:val="Heading4"/>
        <w:numPr>
          <w:ilvl w:val="3"/>
          <w:numId w:val="0"/>
        </w:numPr>
        <w:tabs>
          <w:tab w:val="num" w:pos="360"/>
        </w:tabs>
      </w:pPr>
      <w:bookmarkStart w:id="1" w:name="_Toc183973647"/>
      <w:r>
        <w:lastRenderedPageBreak/>
        <w:t>Gruppe 2: Tourismus</w:t>
      </w:r>
      <w:bookmarkEnd w:id="1"/>
    </w:p>
    <w:p w14:paraId="611D1D50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Gebirge</w:t>
      </w:r>
    </w:p>
    <w:p w14:paraId="34FA5F61" w14:textId="77777777" w:rsidR="00CB3766" w:rsidRPr="00CB3766" w:rsidRDefault="00CB3766" w:rsidP="00CB3766">
      <w:pPr>
        <w:pStyle w:val="StandardtextJB"/>
      </w:pPr>
    </w:p>
    <w:p w14:paraId="0429D380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27DC6">
        <w:rPr>
          <w:b/>
          <w:bCs/>
          <w:caps/>
          <w:sz w:val="96"/>
          <w:szCs w:val="96"/>
        </w:rPr>
        <w:t>See</w:t>
      </w:r>
    </w:p>
    <w:p w14:paraId="53A37F02" w14:textId="77777777" w:rsidR="00CB3766" w:rsidRPr="00CB3766" w:rsidRDefault="00CB3766" w:rsidP="00CB3766">
      <w:pPr>
        <w:pStyle w:val="StandardtextJB"/>
      </w:pPr>
    </w:p>
    <w:p w14:paraId="424C61B1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7456F">
        <w:rPr>
          <w:b/>
          <w:bCs/>
          <w:caps/>
          <w:sz w:val="96"/>
          <w:szCs w:val="96"/>
        </w:rPr>
        <w:t>Alpen</w:t>
      </w:r>
    </w:p>
    <w:p w14:paraId="074CA7B5" w14:textId="77777777" w:rsidR="00CB3766" w:rsidRPr="00CB3766" w:rsidRDefault="00CB3766" w:rsidP="00CB3766">
      <w:pPr>
        <w:pStyle w:val="StandardtextJB"/>
      </w:pPr>
    </w:p>
    <w:p w14:paraId="22CA8D84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7456F">
        <w:rPr>
          <w:b/>
          <w:bCs/>
          <w:caps/>
          <w:sz w:val="96"/>
          <w:szCs w:val="96"/>
        </w:rPr>
        <w:t>Alpenvorland</w:t>
      </w:r>
    </w:p>
    <w:p w14:paraId="4FA3D4B9" w14:textId="77777777" w:rsidR="00CB3766" w:rsidRPr="00CB3766" w:rsidRDefault="00CB3766" w:rsidP="00CB3766">
      <w:pPr>
        <w:pStyle w:val="StandardtextJB"/>
      </w:pPr>
    </w:p>
    <w:p w14:paraId="5B2499E4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7456F">
        <w:rPr>
          <w:b/>
          <w:bCs/>
          <w:caps/>
          <w:sz w:val="96"/>
          <w:szCs w:val="96"/>
        </w:rPr>
        <w:t>Fluss</w:t>
      </w:r>
    </w:p>
    <w:p w14:paraId="2630B41E" w14:textId="77777777" w:rsidR="00CB3766" w:rsidRPr="00CB3766" w:rsidRDefault="00CB3766" w:rsidP="00CB3766">
      <w:pPr>
        <w:pStyle w:val="StandardtextJB"/>
      </w:pPr>
    </w:p>
    <w:p w14:paraId="357AB924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27DC6">
        <w:rPr>
          <w:b/>
          <w:bCs/>
          <w:caps/>
          <w:sz w:val="96"/>
          <w:szCs w:val="96"/>
        </w:rPr>
        <w:t>Mountainbiking</w:t>
      </w:r>
    </w:p>
    <w:p w14:paraId="401D768A" w14:textId="641491DB" w:rsidR="00CB3766" w:rsidRPr="00CB3766" w:rsidRDefault="00CB3766" w:rsidP="00CB3766">
      <w:pPr>
        <w:rPr>
          <w:rFonts w:ascii="Times New Roman" w:hAnsi="Times New Roman" w:cs="Arial"/>
          <w:sz w:val="24"/>
        </w:rPr>
      </w:pPr>
    </w:p>
    <w:p w14:paraId="45596B84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127DC6">
        <w:rPr>
          <w:b/>
          <w:bCs/>
          <w:caps/>
          <w:sz w:val="96"/>
          <w:szCs w:val="96"/>
        </w:rPr>
        <w:t>Skifahren</w:t>
      </w:r>
    </w:p>
    <w:p w14:paraId="127E8990" w14:textId="77777777" w:rsidR="00CB3766" w:rsidRPr="008B7867" w:rsidRDefault="00CB3766" w:rsidP="00CB3766">
      <w:pPr>
        <w:pStyle w:val="StandardtextJB"/>
      </w:pPr>
    </w:p>
    <w:p w14:paraId="1B700E4A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Wandern</w:t>
      </w:r>
    </w:p>
    <w:p w14:paraId="34E0F078" w14:textId="77777777" w:rsidR="00CB3766" w:rsidRPr="008B7867" w:rsidRDefault="00CB3766" w:rsidP="00CB3766">
      <w:pPr>
        <w:pStyle w:val="StandardtextJB"/>
      </w:pPr>
    </w:p>
    <w:p w14:paraId="3475FF4A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Urlaub am Bauernhof</w:t>
      </w:r>
    </w:p>
    <w:p w14:paraId="2DCF8F9A" w14:textId="77777777" w:rsidR="00CB3766" w:rsidRPr="008B7867" w:rsidRDefault="00CB3766" w:rsidP="00CB3766">
      <w:pPr>
        <w:pStyle w:val="StandardtextJB"/>
      </w:pPr>
    </w:p>
    <w:p w14:paraId="0EC4D8FF" w14:textId="77777777" w:rsidR="00CB3766" w:rsidRPr="00A25AE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lastRenderedPageBreak/>
        <w:t>Kulinarik</w:t>
      </w:r>
      <w:r>
        <w:rPr>
          <w:b/>
          <w:bCs/>
          <w:caps/>
          <w:sz w:val="96"/>
          <w:szCs w:val="96"/>
        </w:rPr>
        <w:t xml:space="preserve"> </w:t>
      </w:r>
      <w:r w:rsidRPr="00A25AE6">
        <w:rPr>
          <w:b/>
          <w:bCs/>
          <w:caps/>
          <w:sz w:val="96"/>
          <w:szCs w:val="96"/>
        </w:rPr>
        <w:t>(zB Weinverkostung)</w:t>
      </w:r>
    </w:p>
    <w:p w14:paraId="30C55E24" w14:textId="77777777" w:rsidR="00CB3766" w:rsidRPr="008B7867" w:rsidRDefault="00CB3766" w:rsidP="00CB3766">
      <w:pPr>
        <w:pStyle w:val="StandardtextJB"/>
      </w:pPr>
    </w:p>
    <w:p w14:paraId="1EB96B10" w14:textId="77777777" w:rsidR="00CB3766" w:rsidRPr="00A25AE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Kultur</w:t>
      </w:r>
      <w:r>
        <w:rPr>
          <w:b/>
          <w:bCs/>
          <w:caps/>
          <w:sz w:val="96"/>
          <w:szCs w:val="96"/>
        </w:rPr>
        <w:t xml:space="preserve"> </w:t>
      </w:r>
      <w:r w:rsidRPr="00A25AE6">
        <w:rPr>
          <w:b/>
          <w:bCs/>
          <w:caps/>
          <w:sz w:val="96"/>
          <w:szCs w:val="96"/>
        </w:rPr>
        <w:t>(zB Festspiele)</w:t>
      </w:r>
    </w:p>
    <w:p w14:paraId="4A4D1270" w14:textId="77777777" w:rsidR="00CB3766" w:rsidRPr="008B7867" w:rsidRDefault="00CB3766" w:rsidP="00CB3766">
      <w:pPr>
        <w:pStyle w:val="StandardtextJB"/>
      </w:pPr>
    </w:p>
    <w:p w14:paraId="09C9336C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Thermenurlaub</w:t>
      </w:r>
    </w:p>
    <w:p w14:paraId="06C67CD2" w14:textId="042C5C5F" w:rsidR="00CB3766" w:rsidRPr="008B7867" w:rsidRDefault="00CB3766" w:rsidP="00CB3766">
      <w:pPr>
        <w:rPr>
          <w:rFonts w:ascii="Times New Roman" w:hAnsi="Times New Roman" w:cs="Arial"/>
          <w:sz w:val="24"/>
        </w:rPr>
      </w:pPr>
    </w:p>
    <w:p w14:paraId="07AF3BD1" w14:textId="77777777" w:rsidR="00CB3766" w:rsidRDefault="00CB3766" w:rsidP="00CB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  <w:tab w:val="right" w:pos="14175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Besuch einer</w:t>
      </w:r>
      <w:r>
        <w:rPr>
          <w:b/>
          <w:bCs/>
          <w:caps/>
          <w:sz w:val="96"/>
          <w:szCs w:val="96"/>
        </w:rPr>
        <w:t xml:space="preserve"> eis</w:t>
      </w:r>
      <w:r w:rsidRPr="000D7BF8">
        <w:rPr>
          <w:b/>
          <w:bCs/>
          <w:caps/>
          <w:sz w:val="96"/>
          <w:szCs w:val="96"/>
        </w:rPr>
        <w:t>höhle</w:t>
      </w:r>
    </w:p>
    <w:p w14:paraId="00115F3D" w14:textId="77777777" w:rsidR="00E16F58" w:rsidRDefault="00E16F58"/>
    <w:sectPr w:rsidR="00E16F58" w:rsidSect="00CB3766">
      <w:pgSz w:w="11906" w:h="16838"/>
      <w:pgMar w:top="45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66"/>
    <w:rsid w:val="00A056B2"/>
    <w:rsid w:val="00CB3766"/>
    <w:rsid w:val="00E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B3FE"/>
  <w15:chartTrackingRefBased/>
  <w15:docId w15:val="{F1C51844-C90B-4CE1-90C9-2030446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66"/>
  </w:style>
  <w:style w:type="paragraph" w:styleId="Heading1">
    <w:name w:val="heading 1"/>
    <w:basedOn w:val="Normal"/>
    <w:next w:val="Normal"/>
    <w:link w:val="Heading1Char"/>
    <w:uiPriority w:val="9"/>
    <w:qFormat/>
    <w:rsid w:val="00CB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37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766"/>
    <w:rPr>
      <w:b/>
      <w:bCs/>
      <w:smallCaps/>
      <w:color w:val="2F5496" w:themeColor="accent1" w:themeShade="BF"/>
      <w:spacing w:val="5"/>
    </w:rPr>
  </w:style>
  <w:style w:type="paragraph" w:customStyle="1" w:styleId="StandardtextJB">
    <w:name w:val="Standardtext_JB"/>
    <w:basedOn w:val="Normal"/>
    <w:qFormat/>
    <w:rsid w:val="00CB3766"/>
    <w:pPr>
      <w:spacing w:after="0" w:line="312" w:lineRule="auto"/>
      <w:jc w:val="both"/>
    </w:pPr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311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Bauer</dc:creator>
  <cp:keywords/>
  <dc:description/>
  <cp:lastModifiedBy>Julia Bauer</cp:lastModifiedBy>
  <cp:revision>1</cp:revision>
  <dcterms:created xsi:type="dcterms:W3CDTF">2025-01-14T14:23:00Z</dcterms:created>
  <dcterms:modified xsi:type="dcterms:W3CDTF">2025-01-14T14:24:00Z</dcterms:modified>
</cp:coreProperties>
</file>