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A9D7C" w14:textId="77777777" w:rsidR="0037077F" w:rsidRPr="003F24A4" w:rsidRDefault="003F24A4">
      <w:pPr>
        <w:rPr>
          <w:sz w:val="32"/>
          <w:szCs w:val="32"/>
        </w:rPr>
      </w:pPr>
      <w:r w:rsidRPr="003F24A4">
        <w:rPr>
          <w:sz w:val="32"/>
          <w:szCs w:val="32"/>
        </w:rPr>
        <w:t>SE Berlin 1.-5.11.2018</w:t>
      </w:r>
    </w:p>
    <w:p w14:paraId="748863E1" w14:textId="77777777" w:rsidR="003F24A4" w:rsidRPr="003F24A4" w:rsidRDefault="003F24A4" w:rsidP="003F24A4">
      <w:pPr>
        <w:pBdr>
          <w:bottom w:val="single" w:sz="4" w:space="1" w:color="auto"/>
        </w:pBdr>
        <w:rPr>
          <w:sz w:val="32"/>
          <w:szCs w:val="32"/>
        </w:rPr>
      </w:pPr>
      <w:r w:rsidRPr="003F24A4">
        <w:rPr>
          <w:sz w:val="32"/>
          <w:szCs w:val="32"/>
        </w:rPr>
        <w:t xml:space="preserve">Vorbestellung Mittagessen am 5.11. in </w:t>
      </w:r>
      <w:proofErr w:type="spellStart"/>
      <w:r w:rsidRPr="003F24A4">
        <w:rPr>
          <w:sz w:val="32"/>
          <w:szCs w:val="32"/>
        </w:rPr>
        <w:t>Mödlareuth</w:t>
      </w:r>
      <w:proofErr w:type="spellEnd"/>
      <w:r w:rsidRPr="003F24A4">
        <w:rPr>
          <w:sz w:val="32"/>
          <w:szCs w:val="32"/>
        </w:rPr>
        <w:t xml:space="preserve"> („Zum Grenzgänger“)</w:t>
      </w:r>
    </w:p>
    <w:p w14:paraId="2F6C93AB" w14:textId="77777777" w:rsidR="003F24A4" w:rsidRPr="003F24A4" w:rsidRDefault="003F24A4" w:rsidP="003F24A4">
      <w:pPr>
        <w:pStyle w:val="Listenabsatz"/>
        <w:numPr>
          <w:ilvl w:val="0"/>
          <w:numId w:val="2"/>
        </w:numPr>
        <w:rPr>
          <w:sz w:val="32"/>
          <w:szCs w:val="32"/>
        </w:rPr>
      </w:pPr>
      <w:r w:rsidRPr="003F24A4">
        <w:rPr>
          <w:sz w:val="32"/>
          <w:szCs w:val="32"/>
        </w:rPr>
        <w:t xml:space="preserve">Suppe: (jeweils um 3,50): </w:t>
      </w:r>
    </w:p>
    <w:p w14:paraId="7369D45F" w14:textId="77777777" w:rsidR="003F24A4" w:rsidRPr="003F24A4" w:rsidRDefault="003F24A4" w:rsidP="003F24A4">
      <w:pPr>
        <w:pStyle w:val="Listenabsatz"/>
        <w:numPr>
          <w:ilvl w:val="0"/>
          <w:numId w:val="3"/>
        </w:numPr>
        <w:rPr>
          <w:sz w:val="32"/>
          <w:szCs w:val="32"/>
        </w:rPr>
      </w:pPr>
      <w:proofErr w:type="spellStart"/>
      <w:r w:rsidRPr="003F24A4">
        <w:rPr>
          <w:sz w:val="32"/>
          <w:szCs w:val="32"/>
        </w:rPr>
        <w:t>Leberspätzlesuppe</w:t>
      </w:r>
      <w:proofErr w:type="spellEnd"/>
      <w:r w:rsidRPr="003F24A4">
        <w:rPr>
          <w:sz w:val="32"/>
          <w:szCs w:val="32"/>
        </w:rPr>
        <w:t xml:space="preserve"> </w:t>
      </w:r>
    </w:p>
    <w:p w14:paraId="3E0524C4" w14:textId="77777777" w:rsidR="003F24A4" w:rsidRPr="003F24A4" w:rsidRDefault="003F24A4" w:rsidP="003F24A4">
      <w:pPr>
        <w:pStyle w:val="Listenabsatz"/>
        <w:numPr>
          <w:ilvl w:val="0"/>
          <w:numId w:val="3"/>
        </w:numPr>
        <w:rPr>
          <w:sz w:val="32"/>
          <w:szCs w:val="32"/>
        </w:rPr>
      </w:pPr>
      <w:r w:rsidRPr="003F24A4">
        <w:rPr>
          <w:sz w:val="32"/>
          <w:szCs w:val="32"/>
        </w:rPr>
        <w:t>Maultaschensuppe</w:t>
      </w:r>
    </w:p>
    <w:p w14:paraId="66604E8A" w14:textId="77777777" w:rsidR="003F24A4" w:rsidRPr="003F24A4" w:rsidRDefault="003F24A4" w:rsidP="003F24A4">
      <w:pPr>
        <w:pStyle w:val="Listenabsatz"/>
        <w:numPr>
          <w:ilvl w:val="0"/>
          <w:numId w:val="2"/>
        </w:numPr>
        <w:rPr>
          <w:sz w:val="32"/>
          <w:szCs w:val="32"/>
        </w:rPr>
      </w:pPr>
      <w:r w:rsidRPr="003F24A4">
        <w:rPr>
          <w:sz w:val="32"/>
          <w:szCs w:val="32"/>
        </w:rPr>
        <w:t>Hauptspeisen:</w:t>
      </w:r>
    </w:p>
    <w:p w14:paraId="17B1EE16" w14:textId="77777777" w:rsidR="003F24A4" w:rsidRPr="003F24A4" w:rsidRDefault="003F24A4" w:rsidP="003F24A4">
      <w:pPr>
        <w:pStyle w:val="Listenabsatz"/>
        <w:numPr>
          <w:ilvl w:val="1"/>
          <w:numId w:val="2"/>
        </w:numPr>
        <w:rPr>
          <w:sz w:val="32"/>
          <w:szCs w:val="32"/>
        </w:rPr>
      </w:pPr>
      <w:r w:rsidRPr="003F24A4">
        <w:rPr>
          <w:sz w:val="32"/>
          <w:szCs w:val="32"/>
        </w:rPr>
        <w:t>XL-Currywurst mit Pommes/Salat (7,90)</w:t>
      </w:r>
    </w:p>
    <w:p w14:paraId="20076F53" w14:textId="77777777" w:rsidR="003F24A4" w:rsidRPr="003F24A4" w:rsidRDefault="003F24A4" w:rsidP="003F24A4">
      <w:pPr>
        <w:pStyle w:val="Listenabsatz"/>
        <w:numPr>
          <w:ilvl w:val="1"/>
          <w:numId w:val="2"/>
        </w:numPr>
        <w:rPr>
          <w:sz w:val="32"/>
          <w:szCs w:val="32"/>
        </w:rPr>
      </w:pPr>
      <w:r w:rsidRPr="003F24A4">
        <w:rPr>
          <w:sz w:val="32"/>
          <w:szCs w:val="32"/>
        </w:rPr>
        <w:t>Salatteller mit Geflügelbruststreifen (8,50)</w:t>
      </w:r>
    </w:p>
    <w:p w14:paraId="584698DF" w14:textId="77777777" w:rsidR="003F24A4" w:rsidRPr="003F24A4" w:rsidRDefault="003F24A4" w:rsidP="003F24A4">
      <w:pPr>
        <w:pStyle w:val="Listenabsatz"/>
        <w:numPr>
          <w:ilvl w:val="1"/>
          <w:numId w:val="2"/>
        </w:numPr>
        <w:rPr>
          <w:sz w:val="32"/>
          <w:szCs w:val="32"/>
        </w:rPr>
      </w:pPr>
      <w:r w:rsidRPr="003F24A4">
        <w:rPr>
          <w:sz w:val="32"/>
          <w:szCs w:val="32"/>
        </w:rPr>
        <w:t>Paniertes Schweineschnitzel dazu Bratkartoffel mit Katenschinken (11,90)</w:t>
      </w:r>
    </w:p>
    <w:p w14:paraId="2763750F" w14:textId="77777777" w:rsidR="003F24A4" w:rsidRPr="003F24A4" w:rsidRDefault="003F24A4" w:rsidP="003F24A4">
      <w:pPr>
        <w:pStyle w:val="Listenabsatz"/>
        <w:numPr>
          <w:ilvl w:val="1"/>
          <w:numId w:val="2"/>
        </w:numPr>
        <w:rPr>
          <w:sz w:val="32"/>
          <w:szCs w:val="32"/>
        </w:rPr>
      </w:pPr>
      <w:r w:rsidRPr="003F24A4">
        <w:rPr>
          <w:sz w:val="32"/>
          <w:szCs w:val="32"/>
        </w:rPr>
        <w:t>Thüringer Rostbratwurst mit Kartoffelsalat (6,50)</w:t>
      </w:r>
    </w:p>
    <w:p w14:paraId="2D8E9652" w14:textId="77777777" w:rsidR="003F24A4" w:rsidRPr="003F24A4" w:rsidRDefault="003F24A4" w:rsidP="003F24A4">
      <w:pPr>
        <w:pStyle w:val="Listenabsatz"/>
        <w:numPr>
          <w:ilvl w:val="1"/>
          <w:numId w:val="2"/>
        </w:numPr>
        <w:rPr>
          <w:sz w:val="32"/>
          <w:szCs w:val="32"/>
        </w:rPr>
      </w:pPr>
      <w:r w:rsidRPr="003F24A4">
        <w:rPr>
          <w:sz w:val="32"/>
          <w:szCs w:val="32"/>
        </w:rPr>
        <w:t>Käsespätzle und kleiner Salat (7,90)</w:t>
      </w:r>
    </w:p>
    <w:p w14:paraId="52298168" w14:textId="77777777" w:rsidR="003F24A4" w:rsidRPr="003F24A4" w:rsidRDefault="003F24A4" w:rsidP="003F24A4">
      <w:pPr>
        <w:pStyle w:val="Listenabsatz"/>
        <w:numPr>
          <w:ilvl w:val="1"/>
          <w:numId w:val="2"/>
        </w:numPr>
        <w:rPr>
          <w:sz w:val="32"/>
          <w:szCs w:val="32"/>
        </w:rPr>
      </w:pPr>
      <w:r w:rsidRPr="003F24A4">
        <w:rPr>
          <w:sz w:val="32"/>
          <w:szCs w:val="32"/>
        </w:rPr>
        <w:t>Salatteller groß (6.50)</w:t>
      </w:r>
    </w:p>
    <w:p w14:paraId="1D5666C6" w14:textId="77777777" w:rsidR="003F24A4" w:rsidRDefault="003F24A4" w:rsidP="003F24A4">
      <w:pPr>
        <w:pStyle w:val="Listenabsatz"/>
        <w:ind w:left="1440"/>
      </w:pPr>
    </w:p>
    <w:p w14:paraId="16B1744D" w14:textId="77777777" w:rsidR="003F24A4" w:rsidRDefault="003F24A4">
      <w:bookmarkStart w:id="0" w:name="_GoBack"/>
      <w:bookmarkEnd w:id="0"/>
    </w:p>
    <w:sectPr w:rsidR="003F24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CA7A41"/>
    <w:multiLevelType w:val="hybridMultilevel"/>
    <w:tmpl w:val="CC9633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15A7F"/>
    <w:multiLevelType w:val="hybridMultilevel"/>
    <w:tmpl w:val="76B2EBF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FA2DA9"/>
    <w:multiLevelType w:val="hybridMultilevel"/>
    <w:tmpl w:val="DA80FE9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4A4"/>
    <w:rsid w:val="0037077F"/>
    <w:rsid w:val="003F24A4"/>
    <w:rsid w:val="00674823"/>
    <w:rsid w:val="00B27B6A"/>
    <w:rsid w:val="00BC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102E2"/>
  <w15:chartTrackingRefBased/>
  <w15:docId w15:val="{72427BD4-2F88-4043-AAF9-CDAF5032C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F24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Kranzlmüller</dc:creator>
  <cp:keywords/>
  <dc:description/>
  <cp:lastModifiedBy>Andreas Kranzlmüller</cp:lastModifiedBy>
  <cp:revision>1</cp:revision>
  <dcterms:created xsi:type="dcterms:W3CDTF">2018-10-07T12:04:00Z</dcterms:created>
  <dcterms:modified xsi:type="dcterms:W3CDTF">2018-10-07T12:28:00Z</dcterms:modified>
</cp:coreProperties>
</file>