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76" w:rsidRDefault="005978CC">
      <w:bookmarkStart w:id="0" w:name="_GoBack"/>
      <w:r>
        <w:rPr>
          <w:noProof/>
          <w:lang w:eastAsia="de-AT"/>
        </w:rPr>
        <w:drawing>
          <wp:inline distT="0" distB="0" distL="0" distR="0">
            <wp:extent cx="8953500" cy="63569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sterreich Umri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5585" cy="63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2176" w:rsidSect="005978C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CC"/>
    <w:rsid w:val="005978CC"/>
    <w:rsid w:val="00A8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590F3-F7E4-4464-8E76-CA644728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luise.lengauer@gmx.net</dc:creator>
  <cp:keywords/>
  <dc:description/>
  <cp:lastModifiedBy>luise.lengauer@gmx.net</cp:lastModifiedBy>
  <cp:revision>1</cp:revision>
  <dcterms:created xsi:type="dcterms:W3CDTF">2018-10-23T19:56:00Z</dcterms:created>
  <dcterms:modified xsi:type="dcterms:W3CDTF">2018-10-23T19:57:00Z</dcterms:modified>
</cp:coreProperties>
</file>