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FAB77" w14:textId="1D3F9FCC" w:rsidR="00EA7F80" w:rsidRPr="00EA7F80" w:rsidRDefault="00DB23C0" w:rsidP="00DB23C0">
      <w:pPr>
        <w:jc w:val="center"/>
        <w:rPr>
          <w:b/>
          <w:bCs/>
          <w:sz w:val="28"/>
          <w:szCs w:val="28"/>
        </w:rPr>
      </w:pPr>
      <w:r w:rsidRPr="00DB23C0">
        <w:rPr>
          <w:b/>
          <w:bCs/>
          <w:sz w:val="28"/>
          <w:szCs w:val="28"/>
        </w:rPr>
        <w:t xml:space="preserve">A 56.1 - </w:t>
      </w:r>
      <w:proofErr w:type="spellStart"/>
      <w:r w:rsidRPr="00DB23C0">
        <w:rPr>
          <w:b/>
          <w:bCs/>
          <w:sz w:val="28"/>
          <w:szCs w:val="28"/>
        </w:rPr>
        <w:t>GeoApps</w:t>
      </w:r>
      <w:proofErr w:type="spellEnd"/>
      <w:r w:rsidRPr="00DB23C0">
        <w:rPr>
          <w:b/>
          <w:bCs/>
          <w:sz w:val="28"/>
          <w:szCs w:val="28"/>
        </w:rPr>
        <w:t xml:space="preserve"> und Datenschutz am eigenen Smartphone</w:t>
      </w:r>
    </w:p>
    <w:p w14:paraId="298B1B1D" w14:textId="10935396" w:rsidR="00703F6D" w:rsidRPr="003F4CDC" w:rsidRDefault="00703F6D" w:rsidP="00703F6D">
      <w:pPr>
        <w:jc w:val="both"/>
        <w:rPr>
          <w:b/>
          <w:bCs/>
        </w:rPr>
      </w:pPr>
      <w:r w:rsidRPr="003F4CDC">
        <w:rPr>
          <w:b/>
          <w:bCs/>
        </w:rPr>
        <w:t>P</w:t>
      </w:r>
      <w:r w:rsidRPr="003F4CDC">
        <w:rPr>
          <w:b/>
          <w:bCs/>
        </w:rPr>
        <w:t>ersönlicher Umgang mit Apps und sensiblen Daten</w:t>
      </w:r>
    </w:p>
    <w:p w14:paraId="589BF1B7" w14:textId="77777777" w:rsidR="00703F6D" w:rsidRDefault="00703F6D" w:rsidP="00703F6D">
      <w:pPr>
        <w:jc w:val="both"/>
      </w:pPr>
      <w:r>
        <w:t xml:space="preserve">Im Alltag nutze ich zahlreiche Apps auf meinem Smartphone und PC, die verschiedene Zugriffsrechte erfordern. Besonders auffällig ist der häufige Zugriff auf Standortdaten, beispielsweise durch Navigations-Apps wie Google Maps, Wetterdienste oder </w:t>
      </w:r>
      <w:proofErr w:type="spellStart"/>
      <w:r>
        <w:t>Social</w:t>
      </w:r>
      <w:proofErr w:type="spellEnd"/>
      <w:r>
        <w:t>-Media-Plattformen wie Snapchat, Instagram und Facebook. Oftmals geschieht dies unbewusst, da Berechtigungen schnell erteilt werden, ohne die langfristigen Konsequenzen zu hinterfragen.</w:t>
      </w:r>
    </w:p>
    <w:p w14:paraId="7194CC93" w14:textId="58ED41EC" w:rsidR="00703F6D" w:rsidRPr="003F4CDC" w:rsidRDefault="003F4CDC" w:rsidP="00703F6D">
      <w:pPr>
        <w:jc w:val="both"/>
        <w:rPr>
          <w:b/>
          <w:bCs/>
        </w:rPr>
      </w:pPr>
      <w:proofErr w:type="spellStart"/>
      <w:r w:rsidRPr="003F4CDC">
        <w:rPr>
          <w:b/>
          <w:bCs/>
        </w:rPr>
        <w:t>Googel</w:t>
      </w:r>
      <w:proofErr w:type="spellEnd"/>
      <w:r w:rsidRPr="003F4CDC">
        <w:rPr>
          <w:b/>
          <w:bCs/>
        </w:rPr>
        <w:t xml:space="preserve"> Maps</w:t>
      </w:r>
    </w:p>
    <w:p w14:paraId="631EC818" w14:textId="1C05902E" w:rsidR="00703F6D" w:rsidRDefault="00703F6D" w:rsidP="00703F6D">
      <w:pPr>
        <w:jc w:val="both"/>
      </w:pPr>
      <w:r>
        <w:t>Google Maps nutze ich regelmäßig beim Autofahren oder Navigieren, wobei mir bewusst geworden ist, dass die App meine Standorte speichert und Bewegungsprofile erstellt. Diese Daten werden für personalisierte Empfehlungen und Werbung genutzt, was mich dazu veranlasst hat, meine Einstellungen zu überprüfen.</w:t>
      </w:r>
    </w:p>
    <w:p w14:paraId="2A91FB4E" w14:textId="6BA9E877" w:rsidR="00703F6D" w:rsidRDefault="00703F6D" w:rsidP="00703F6D">
      <w:pPr>
        <w:jc w:val="both"/>
      </w:pPr>
      <w:r>
        <w:t xml:space="preserve">Ich achte mittlerweile verstärkt darauf, welche Apps welche Daten nutzen und überprüfe regelmäßig meine Datenschutzeinstellungen. Vor allem bei </w:t>
      </w:r>
      <w:proofErr w:type="spellStart"/>
      <w:r>
        <w:t>Social</w:t>
      </w:r>
      <w:proofErr w:type="spellEnd"/>
      <w:r>
        <w:t>-Media-Apps stellt sich die Frage, ob die Nutzung wirklich notwendig ist oder ob persönliche Daten unbemerkt für kommerzielle Zwecke verwendet werden.</w:t>
      </w:r>
    </w:p>
    <w:p w14:paraId="0EA90D8F" w14:textId="5446DB57" w:rsidR="00703F6D" w:rsidRPr="00995212" w:rsidRDefault="00703F6D" w:rsidP="00703F6D">
      <w:pPr>
        <w:jc w:val="both"/>
        <w:rPr>
          <w:b/>
          <w:bCs/>
        </w:rPr>
      </w:pPr>
      <w:r w:rsidRPr="00995212">
        <w:rPr>
          <w:b/>
          <w:bCs/>
        </w:rPr>
        <w:t>Prüfung der Zugriffsrechte installierter Apps</w:t>
      </w:r>
    </w:p>
    <w:p w14:paraId="0C30541A" w14:textId="567816FC" w:rsidR="00703F6D" w:rsidRDefault="00703F6D" w:rsidP="00703F6D">
      <w:pPr>
        <w:jc w:val="both"/>
      </w:pPr>
      <w:r>
        <w:t xml:space="preserve">Nach einer gezielten Überprüfung der auf meinem Smartphone installierten Apps fiel mir auf, dass viele Anwendungen mehr Berechtigungen haben, als für ihre Funktion notwendig wäre. So hat beispielsweise Snapchat Zugriff auf meine Standortdaten und speichert diese für die „Snap </w:t>
      </w:r>
      <w:proofErr w:type="spellStart"/>
      <w:r>
        <w:t>Map</w:t>
      </w:r>
      <w:proofErr w:type="spellEnd"/>
      <w:r>
        <w:t>“-Funktion. Auch Instagram und Facebook greifen auf meinen Standort zu, um personalisierte Werbung anzuzeigen oder Beiträge mit Ortsmarkierungen zu versehen.</w:t>
      </w:r>
    </w:p>
    <w:p w14:paraId="50F72FD7" w14:textId="1A2E8E86" w:rsidR="00703F6D" w:rsidRDefault="00703F6D" w:rsidP="00703F6D">
      <w:pPr>
        <w:jc w:val="both"/>
      </w:pPr>
      <w:r>
        <w:t>Besonders Google Maps speichert meine gesamte Standort-Historie, wodurch ein detailliertes Bewegungsprofil erstellt wird. Dies geschieht oft unbemerkt, solange die Standortverlauf-Funktion aktiviert ist.</w:t>
      </w:r>
    </w:p>
    <w:p w14:paraId="4BA3AC2C" w14:textId="712606DA" w:rsidR="00703F6D" w:rsidRPr="00995212" w:rsidRDefault="00703F6D" w:rsidP="00703F6D">
      <w:pPr>
        <w:jc w:val="both"/>
        <w:rPr>
          <w:b/>
          <w:bCs/>
        </w:rPr>
      </w:pPr>
      <w:r w:rsidRPr="00995212">
        <w:rPr>
          <w:b/>
          <w:bCs/>
        </w:rPr>
        <w:t>Ich habe daraufhin folgende Maßnahmen ergriffen:</w:t>
      </w:r>
    </w:p>
    <w:p w14:paraId="6249C045" w14:textId="0A3B2DBA" w:rsidR="00703F6D" w:rsidRDefault="00703F6D" w:rsidP="00995212">
      <w:pPr>
        <w:pStyle w:val="Listenabsatz"/>
        <w:numPr>
          <w:ilvl w:val="0"/>
          <w:numId w:val="3"/>
        </w:numPr>
        <w:jc w:val="both"/>
      </w:pPr>
      <w:r>
        <w:t>Einschränkung der Standortfreigabe: Bei Snapchat, Instagram und Facebook nur noch auf „Während der Nutzung“ gesetzt oder ganz deaktiviert.</w:t>
      </w:r>
    </w:p>
    <w:p w14:paraId="4515A6EA" w14:textId="71109213" w:rsidR="00703F6D" w:rsidRDefault="00703F6D" w:rsidP="00995212">
      <w:pPr>
        <w:pStyle w:val="Listenabsatz"/>
        <w:numPr>
          <w:ilvl w:val="0"/>
          <w:numId w:val="3"/>
        </w:numPr>
        <w:jc w:val="both"/>
      </w:pPr>
      <w:r>
        <w:lastRenderedPageBreak/>
        <w:t>Google Maps Standortverlauf deaktiviert: Dadurch verhindert, dass Bewegungsprofile erstellt werden.</w:t>
      </w:r>
    </w:p>
    <w:p w14:paraId="2D0F60CC" w14:textId="523A91AB" w:rsidR="00703F6D" w:rsidRDefault="00703F6D" w:rsidP="00995212">
      <w:pPr>
        <w:pStyle w:val="Listenabsatz"/>
        <w:numPr>
          <w:ilvl w:val="0"/>
          <w:numId w:val="3"/>
        </w:numPr>
        <w:jc w:val="both"/>
      </w:pPr>
      <w:r>
        <w:t>Regelmäßige Überprüfung der App-Berechtigungen: Anpassung über die Smartphone-Einstellungen.</w:t>
      </w:r>
    </w:p>
    <w:p w14:paraId="44811555" w14:textId="6065D24E" w:rsidR="00703F6D" w:rsidRDefault="00703F6D" w:rsidP="00995212">
      <w:pPr>
        <w:pStyle w:val="Listenabsatz"/>
        <w:numPr>
          <w:ilvl w:val="0"/>
          <w:numId w:val="3"/>
        </w:numPr>
        <w:jc w:val="both"/>
      </w:pPr>
      <w:r>
        <w:t>Deaktivierung von Tracking- und Werbeoptionen: In den Einstellungen von Instagram und Facebook die personalisierte Werbung reduziert.</w:t>
      </w:r>
    </w:p>
    <w:p w14:paraId="0002A5FC" w14:textId="2CDC9191" w:rsidR="00703F6D" w:rsidRDefault="00703F6D" w:rsidP="00995212">
      <w:pPr>
        <w:pStyle w:val="Listenabsatz"/>
        <w:numPr>
          <w:ilvl w:val="0"/>
          <w:numId w:val="3"/>
        </w:numPr>
        <w:jc w:val="both"/>
      </w:pPr>
      <w:r>
        <w:t>Alternative Apps mit besseren Datenschutzrichtlinien: Wo möglich, nutze ich datenschutzfreundlichere Plattformen oder Messenger-Dienste.</w:t>
      </w:r>
    </w:p>
    <w:p w14:paraId="0D02680F" w14:textId="169746DE" w:rsidR="00703F6D" w:rsidRPr="00203454" w:rsidRDefault="00703F6D" w:rsidP="00703F6D">
      <w:pPr>
        <w:jc w:val="both"/>
        <w:rPr>
          <w:b/>
          <w:bCs/>
        </w:rPr>
      </w:pPr>
      <w:r w:rsidRPr="00203454">
        <w:rPr>
          <w:b/>
          <w:bCs/>
        </w:rPr>
        <w:t xml:space="preserve">Reflexion der eigenen Profile in </w:t>
      </w:r>
      <w:proofErr w:type="spellStart"/>
      <w:r w:rsidRPr="00203454">
        <w:rPr>
          <w:b/>
          <w:bCs/>
        </w:rPr>
        <w:t>Social</w:t>
      </w:r>
      <w:proofErr w:type="spellEnd"/>
      <w:r w:rsidRPr="00203454">
        <w:rPr>
          <w:b/>
          <w:bCs/>
        </w:rPr>
        <w:t xml:space="preserve"> Media und im Web</w:t>
      </w:r>
    </w:p>
    <w:p w14:paraId="305ED14E" w14:textId="77777777" w:rsidR="00703F6D" w:rsidRDefault="00703F6D" w:rsidP="00703F6D">
      <w:pPr>
        <w:jc w:val="both"/>
      </w:pPr>
      <w:r>
        <w:t>Ein bedeutender Aspekt des Datenschutzes betrifft meine Präsenz in sozialen Netzwerken. Ich habe meine Profile in Snapchat, Instagram und Facebook überprüft und festgestellt, dass viele persönliche Informationen öffentlich einsehbar sind.</w:t>
      </w:r>
    </w:p>
    <w:p w14:paraId="409058A7" w14:textId="77777777" w:rsidR="00703F6D" w:rsidRDefault="00703F6D" w:rsidP="00703F6D">
      <w:pPr>
        <w:jc w:val="both"/>
      </w:pPr>
    </w:p>
    <w:p w14:paraId="7F843B02" w14:textId="0B0E12AD" w:rsidR="00703F6D" w:rsidRPr="00203454" w:rsidRDefault="00703F6D" w:rsidP="00703F6D">
      <w:pPr>
        <w:jc w:val="both"/>
        <w:rPr>
          <w:b/>
          <w:bCs/>
        </w:rPr>
      </w:pPr>
      <w:r w:rsidRPr="00203454">
        <w:rPr>
          <w:b/>
          <w:bCs/>
        </w:rPr>
        <w:t>Maßnahmen zur Verbesserung meines Schutzes:</w:t>
      </w:r>
    </w:p>
    <w:p w14:paraId="2DBF536A" w14:textId="7D4B835C" w:rsidR="00703F6D" w:rsidRDefault="00703F6D" w:rsidP="0053484C">
      <w:pPr>
        <w:pStyle w:val="Listenabsatz"/>
        <w:numPr>
          <w:ilvl w:val="0"/>
          <w:numId w:val="4"/>
        </w:numPr>
        <w:jc w:val="both"/>
      </w:pPr>
      <w:r>
        <w:t>Überprüfung der Privatsphäre-Einstellungen: Einschränkung der Sichtbarkeit meiner Beiträge und Informationen auf „Freunde“ oder „Nur ich“.</w:t>
      </w:r>
    </w:p>
    <w:p w14:paraId="4D84E673" w14:textId="2E2C2301" w:rsidR="00703F6D" w:rsidRDefault="00703F6D" w:rsidP="0053484C">
      <w:pPr>
        <w:pStyle w:val="Listenabsatz"/>
        <w:numPr>
          <w:ilvl w:val="0"/>
          <w:numId w:val="4"/>
        </w:numPr>
        <w:jc w:val="both"/>
      </w:pPr>
      <w:r>
        <w:t>Bewusster Umgang mit geteilten Inhalten: Keine sensiblen Daten oder Standortangaben in Posts oder Stories.</w:t>
      </w:r>
    </w:p>
    <w:p w14:paraId="7FE9A67E" w14:textId="0A56FE3C" w:rsidR="00703F6D" w:rsidRDefault="00703F6D" w:rsidP="0053484C">
      <w:pPr>
        <w:pStyle w:val="Listenabsatz"/>
        <w:numPr>
          <w:ilvl w:val="0"/>
          <w:numId w:val="4"/>
        </w:numPr>
        <w:jc w:val="both"/>
      </w:pPr>
      <w:r>
        <w:t>Reduzierung der „Freunde“-Liste: Entfernen von Kontakten, zu denen kein enger Bezug besteht.</w:t>
      </w:r>
    </w:p>
    <w:p w14:paraId="7711F3E1" w14:textId="640B1774" w:rsidR="00703F6D" w:rsidRDefault="00703F6D" w:rsidP="0053484C">
      <w:pPr>
        <w:pStyle w:val="Listenabsatz"/>
        <w:numPr>
          <w:ilvl w:val="0"/>
          <w:numId w:val="4"/>
        </w:numPr>
        <w:jc w:val="both"/>
      </w:pPr>
      <w:r>
        <w:t>Deaktivierung von Gesichtserkennung: In Facebook deaktiviert, um die automatische Erkennung auf Fotos zu verhindern.</w:t>
      </w:r>
    </w:p>
    <w:p w14:paraId="712BFF67" w14:textId="73B84AF4" w:rsidR="00703F6D" w:rsidRDefault="00703F6D" w:rsidP="0053484C">
      <w:pPr>
        <w:pStyle w:val="Listenabsatz"/>
        <w:numPr>
          <w:ilvl w:val="0"/>
          <w:numId w:val="4"/>
        </w:numPr>
        <w:jc w:val="both"/>
      </w:pPr>
      <w:r>
        <w:t>Regelmäßige Löschung älterer Beiträge und Stories: Minimierung der langfristig gespeicherten Daten.</w:t>
      </w:r>
    </w:p>
    <w:p w14:paraId="40858057" w14:textId="4D07F76D" w:rsidR="00703F6D" w:rsidRDefault="00703F6D" w:rsidP="00703F6D">
      <w:pPr>
        <w:jc w:val="both"/>
      </w:pPr>
      <w:r>
        <w:t>Auch die Profile meiner Freunde sind oft sehr offen gestaltet, was mir bewusst gemacht hat, dass meine Daten auch indirekt durch deren Verhalten preisgegeben werden könnten (z. B. durch Markierungen oder geteilte Bilder).</w:t>
      </w:r>
    </w:p>
    <w:p w14:paraId="02AB880C" w14:textId="595595ED" w:rsidR="00703F6D" w:rsidRPr="00623E77" w:rsidRDefault="00703F6D" w:rsidP="00703F6D">
      <w:pPr>
        <w:jc w:val="both"/>
        <w:rPr>
          <w:b/>
          <w:bCs/>
        </w:rPr>
      </w:pPr>
      <w:r w:rsidRPr="00623E77">
        <w:rPr>
          <w:b/>
          <w:bCs/>
        </w:rPr>
        <w:lastRenderedPageBreak/>
        <w:t>Entscheidung über die Zugänglichkeit der Reflexion</w:t>
      </w:r>
    </w:p>
    <w:p w14:paraId="4BDF1D37" w14:textId="1A48E875" w:rsidR="00703F6D" w:rsidRDefault="00703F6D" w:rsidP="00703F6D">
      <w:pPr>
        <w:jc w:val="both"/>
      </w:pPr>
      <w:r>
        <w:t>Diese Reflexion ist für mich persönlich sehr aufschlussreich gewesen und hat mir verdeutlicht, wie wichtig ein bewusster Umgang mit digitalen Daten ist. Ich bin der Meinung, dass solche Überlegungen nicht nur mich betreffen, sondern auch andere dazu anregen sollten, ihr Verhalten zu überdenken. Daher würde ich diese Reflexion ausgewählten Freunden oder in einem geschützten Umfeld wie einer Lehrveranstaltung zugänglich machen, um einen Austausch über Datenschutzstrategien zu fördern.</w:t>
      </w:r>
    </w:p>
    <w:p w14:paraId="0290BA09" w14:textId="77777777" w:rsidR="00703F6D" w:rsidRDefault="00703F6D" w:rsidP="00703F6D">
      <w:pPr>
        <w:jc w:val="both"/>
      </w:pPr>
    </w:p>
    <w:p w14:paraId="5B65E6A5" w14:textId="053DADBC" w:rsidR="006A7608" w:rsidRPr="003C6F13" w:rsidRDefault="00703F6D" w:rsidP="00703F6D">
      <w:pPr>
        <w:jc w:val="both"/>
      </w:pPr>
      <w:r>
        <w:t xml:space="preserve">Insgesamt hat diese Auseinandersetzung meinen Blick für Datenschutz und digitale Selbstbestimmung geschärft. Während ich viele Maßnahmen zur Sicherung meiner Daten ergriffen habe, bleibt Datenschutz eine fortlaufende Herausforderung, die durch regelmäßige Überprüfung und Anpassung begleitet werden muss. Ein bewusster Umgang mit </w:t>
      </w:r>
      <w:proofErr w:type="spellStart"/>
      <w:r>
        <w:t>GeoApps</w:t>
      </w:r>
      <w:proofErr w:type="spellEnd"/>
      <w:r>
        <w:t xml:space="preserve"> wie Google Maps, Snapchat, Instagram und Facebook ist essenziell, um die Kontrolle über die eigenen Daten zu behalten.</w:t>
      </w:r>
    </w:p>
    <w:sectPr w:rsidR="006A7608" w:rsidRPr="003C6F13">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0A5448" w14:textId="77777777" w:rsidR="00EA7F80" w:rsidRDefault="00EA7F80" w:rsidP="00EA7F80">
      <w:pPr>
        <w:spacing w:after="0" w:line="240" w:lineRule="auto"/>
      </w:pPr>
      <w:r>
        <w:separator/>
      </w:r>
    </w:p>
  </w:endnote>
  <w:endnote w:type="continuationSeparator" w:id="0">
    <w:p w14:paraId="616C0AEA" w14:textId="77777777" w:rsidR="00EA7F80" w:rsidRDefault="00EA7F80" w:rsidP="00EA7F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20AE2E" w14:textId="77777777" w:rsidR="00EA7F80" w:rsidRDefault="00EA7F80" w:rsidP="00EA7F80">
      <w:pPr>
        <w:spacing w:after="0" w:line="240" w:lineRule="auto"/>
      </w:pPr>
      <w:r>
        <w:separator/>
      </w:r>
    </w:p>
  </w:footnote>
  <w:footnote w:type="continuationSeparator" w:id="0">
    <w:p w14:paraId="5902D201" w14:textId="77777777" w:rsidR="00EA7F80" w:rsidRDefault="00EA7F80" w:rsidP="00EA7F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06C72" w14:textId="206A68C5" w:rsidR="00EA7F80" w:rsidRDefault="00EA7F80">
    <w:pPr>
      <w:pStyle w:val="Kopfzeile"/>
    </w:pPr>
    <w:r>
      <w:t>Höller Markus</w:t>
    </w:r>
    <w:r>
      <w:tab/>
    </w:r>
    <w:r>
      <w:tab/>
      <w:t>Matrikelnummer: 12316231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05909"/>
    <w:multiLevelType w:val="hybridMultilevel"/>
    <w:tmpl w:val="121899C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12B730D7"/>
    <w:multiLevelType w:val="hybridMultilevel"/>
    <w:tmpl w:val="B46E571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26F241AF"/>
    <w:multiLevelType w:val="multilevel"/>
    <w:tmpl w:val="28DA7B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4113487"/>
    <w:multiLevelType w:val="multilevel"/>
    <w:tmpl w:val="AA3C65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25305188">
    <w:abstractNumId w:val="3"/>
    <w:lvlOverride w:ilvl="0">
      <w:startOverride w:val="1"/>
    </w:lvlOverride>
  </w:num>
  <w:num w:numId="2" w16cid:durableId="1358114664">
    <w:abstractNumId w:val="2"/>
    <w:lvlOverride w:ilvl="0">
      <w:startOverride w:val="2"/>
    </w:lvlOverride>
  </w:num>
  <w:num w:numId="3" w16cid:durableId="1647977357">
    <w:abstractNumId w:val="0"/>
  </w:num>
  <w:num w:numId="4" w16cid:durableId="18939986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6B4"/>
    <w:rsid w:val="00094B20"/>
    <w:rsid w:val="00180162"/>
    <w:rsid w:val="00203454"/>
    <w:rsid w:val="003C6F13"/>
    <w:rsid w:val="003F4CDC"/>
    <w:rsid w:val="00444D33"/>
    <w:rsid w:val="004D26B4"/>
    <w:rsid w:val="0053484C"/>
    <w:rsid w:val="00623E77"/>
    <w:rsid w:val="006A7608"/>
    <w:rsid w:val="00703F6D"/>
    <w:rsid w:val="00791B10"/>
    <w:rsid w:val="00915C74"/>
    <w:rsid w:val="00995212"/>
    <w:rsid w:val="00C41F17"/>
    <w:rsid w:val="00DB23C0"/>
    <w:rsid w:val="00DE26A5"/>
    <w:rsid w:val="00EA7F80"/>
    <w:rsid w:val="00F54C6E"/>
  </w:rsids>
  <m:mathPr>
    <m:mathFont m:val="Cambria Math"/>
    <m:brkBin m:val="before"/>
    <m:brkBinSub m:val="--"/>
    <m:smallFrac m:val="0"/>
    <m:dispDef/>
    <m:lMargin m:val="0"/>
    <m:rMargin m:val="0"/>
    <m:defJc m:val="centerGroup"/>
    <m:wrapIndent m:val="1440"/>
    <m:intLim m:val="subSup"/>
    <m:naryLim m:val="undOvr"/>
  </m:mathPr>
  <w:themeFontLang w:val="de-A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95423"/>
  <w15:chartTrackingRefBased/>
  <w15:docId w15:val="{DEA99730-418E-4AAD-9EDF-514284C96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180162"/>
    <w:pPr>
      <w:spacing w:before="100" w:beforeAutospacing="1" w:after="100" w:afterAutospacing="1" w:line="240" w:lineRule="auto"/>
    </w:pPr>
    <w:rPr>
      <w:rFonts w:ascii="Times New Roman" w:eastAsia="Times New Roman" w:hAnsi="Times New Roman" w:cs="Times New Roman"/>
      <w:kern w:val="0"/>
      <w:sz w:val="24"/>
      <w:szCs w:val="24"/>
      <w:lang w:eastAsia="de-AT"/>
      <w14:ligatures w14:val="none"/>
    </w:rPr>
  </w:style>
  <w:style w:type="character" w:styleId="HTMLZitat">
    <w:name w:val="HTML Cite"/>
    <w:basedOn w:val="Absatz-Standardschriftart"/>
    <w:uiPriority w:val="99"/>
    <w:semiHidden/>
    <w:unhideWhenUsed/>
    <w:rsid w:val="00180162"/>
    <w:rPr>
      <w:i/>
      <w:iCs/>
    </w:rPr>
  </w:style>
  <w:style w:type="character" w:styleId="Hyperlink">
    <w:name w:val="Hyperlink"/>
    <w:basedOn w:val="Absatz-Standardschriftart"/>
    <w:uiPriority w:val="99"/>
    <w:semiHidden/>
    <w:unhideWhenUsed/>
    <w:rsid w:val="00180162"/>
    <w:rPr>
      <w:color w:val="0000FF"/>
      <w:u w:val="single"/>
    </w:rPr>
  </w:style>
  <w:style w:type="paragraph" w:styleId="Kopfzeile">
    <w:name w:val="header"/>
    <w:basedOn w:val="Standard"/>
    <w:link w:val="KopfzeileZchn"/>
    <w:uiPriority w:val="99"/>
    <w:unhideWhenUsed/>
    <w:rsid w:val="00EA7F8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A7F80"/>
  </w:style>
  <w:style w:type="paragraph" w:styleId="Fuzeile">
    <w:name w:val="footer"/>
    <w:basedOn w:val="Standard"/>
    <w:link w:val="FuzeileZchn"/>
    <w:uiPriority w:val="99"/>
    <w:unhideWhenUsed/>
    <w:rsid w:val="00EA7F8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A7F80"/>
  </w:style>
  <w:style w:type="paragraph" w:styleId="Listenabsatz">
    <w:name w:val="List Paragraph"/>
    <w:basedOn w:val="Standard"/>
    <w:uiPriority w:val="34"/>
    <w:qFormat/>
    <w:rsid w:val="009952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222966">
      <w:bodyDiv w:val="1"/>
      <w:marLeft w:val="0"/>
      <w:marRight w:val="0"/>
      <w:marTop w:val="0"/>
      <w:marBottom w:val="0"/>
      <w:divBdr>
        <w:top w:val="none" w:sz="0" w:space="0" w:color="auto"/>
        <w:left w:val="none" w:sz="0" w:space="0" w:color="auto"/>
        <w:bottom w:val="none" w:sz="0" w:space="0" w:color="auto"/>
        <w:right w:val="none" w:sz="0" w:space="0" w:color="auto"/>
      </w:divBdr>
    </w:div>
    <w:div w:id="1240748851">
      <w:bodyDiv w:val="1"/>
      <w:marLeft w:val="0"/>
      <w:marRight w:val="0"/>
      <w:marTop w:val="0"/>
      <w:marBottom w:val="0"/>
      <w:divBdr>
        <w:top w:val="none" w:sz="0" w:space="0" w:color="auto"/>
        <w:left w:val="none" w:sz="0" w:space="0" w:color="auto"/>
        <w:bottom w:val="none" w:sz="0" w:space="0" w:color="auto"/>
        <w:right w:val="none" w:sz="0" w:space="0" w:color="auto"/>
      </w:divBdr>
    </w:div>
    <w:div w:id="1651517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632</Words>
  <Characters>3985</Characters>
  <Application>Microsoft Office Word</Application>
  <DocSecurity>0</DocSecurity>
  <Lines>33</Lines>
  <Paragraphs>9</Paragraphs>
  <ScaleCrop>false</ScaleCrop>
  <Company/>
  <LinksUpToDate>false</LinksUpToDate>
  <CharactersWithSpaces>4608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Markus Höller</dc:creator>
  <cp:keywords/>
  <dc:description/>
  <cp:lastModifiedBy>Markus Höller</cp:lastModifiedBy>
  <cp:revision>15</cp:revision>
  <dcterms:created xsi:type="dcterms:W3CDTF">2024-12-17T10:21:00Z</dcterms:created>
  <dcterms:modified xsi:type="dcterms:W3CDTF">2025-03-19T10:31:00Z</dcterms:modified>
</cp:coreProperties>
</file>