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CA19" w14:textId="434F8A85" w:rsidR="0053514C" w:rsidRPr="0053514C" w:rsidRDefault="007B1655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Verlaufsplanung 3. eigene Unterrichtseinheit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7464"/>
        <w:gridCol w:w="3560"/>
        <w:gridCol w:w="3288"/>
      </w:tblGrid>
      <w:tr w:rsidR="008A6DCB" w:rsidRPr="0019668B" w14:paraId="465E8B94" w14:textId="77777777" w:rsidTr="008A6DCB">
        <w:trPr>
          <w:trHeight w:val="402"/>
        </w:trPr>
        <w:tc>
          <w:tcPr>
            <w:tcW w:w="7464" w:type="dxa"/>
          </w:tcPr>
          <w:p w14:paraId="6B252B65" w14:textId="57A39E9A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Name: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CF0DB8">
              <w:rPr>
                <w:rFonts w:ascii="Century Gothic" w:hAnsi="Century Gothic"/>
                <w:sz w:val="21"/>
                <w:szCs w:val="21"/>
              </w:rPr>
              <w:t>Sigl Verena</w:t>
            </w:r>
          </w:p>
        </w:tc>
        <w:tc>
          <w:tcPr>
            <w:tcW w:w="6848" w:type="dxa"/>
            <w:gridSpan w:val="2"/>
          </w:tcPr>
          <w:p w14:paraId="0BFEBB27" w14:textId="2838CBFE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Semester: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7375C8" w:rsidRPr="007375C8">
              <w:rPr>
                <w:rFonts w:ascii="Century Gothic" w:hAnsi="Century Gothic"/>
                <w:sz w:val="21"/>
                <w:szCs w:val="21"/>
              </w:rPr>
              <w:t>4</w:t>
            </w:r>
            <w:r w:rsidR="00C86469" w:rsidRPr="002F0FD8">
              <w:rPr>
                <w:rFonts w:ascii="Century Gothic" w:hAnsi="Century Gothic"/>
                <w:sz w:val="21"/>
                <w:szCs w:val="21"/>
              </w:rPr>
              <w:t>. Semester</w:t>
            </w:r>
          </w:p>
        </w:tc>
      </w:tr>
      <w:tr w:rsidR="008A6DCB" w:rsidRPr="0019668B" w14:paraId="413456A6" w14:textId="05F7C00F" w:rsidTr="008A6DCB">
        <w:trPr>
          <w:trHeight w:val="201"/>
        </w:trPr>
        <w:tc>
          <w:tcPr>
            <w:tcW w:w="7464" w:type="dxa"/>
          </w:tcPr>
          <w:p w14:paraId="341D8063" w14:textId="6C301AE2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Schule:</w:t>
            </w:r>
            <w:r w:rsidR="00C86469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2F0FD8">
              <w:rPr>
                <w:rFonts w:ascii="Century Gothic" w:hAnsi="Century Gothic"/>
                <w:sz w:val="21"/>
                <w:szCs w:val="21"/>
              </w:rPr>
              <w:t>BBS Rohrbach</w:t>
            </w:r>
          </w:p>
        </w:tc>
        <w:tc>
          <w:tcPr>
            <w:tcW w:w="3560" w:type="dxa"/>
          </w:tcPr>
          <w:p w14:paraId="6AD324B6" w14:textId="700EEC13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Klasse: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F242D2">
              <w:rPr>
                <w:rFonts w:ascii="Century Gothic" w:hAnsi="Century Gothic"/>
                <w:sz w:val="21"/>
                <w:szCs w:val="21"/>
              </w:rPr>
              <w:t>5 AHK</w:t>
            </w:r>
          </w:p>
        </w:tc>
        <w:tc>
          <w:tcPr>
            <w:tcW w:w="3288" w:type="dxa"/>
          </w:tcPr>
          <w:p w14:paraId="0C8FC489" w14:textId="025AE21C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Datum:</w:t>
            </w:r>
            <w:r w:rsidR="00E401E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>0</w:t>
            </w:r>
            <w:r w:rsidR="00F242D2">
              <w:rPr>
                <w:rFonts w:ascii="Century Gothic" w:hAnsi="Century Gothic"/>
                <w:sz w:val="21"/>
                <w:szCs w:val="21"/>
              </w:rPr>
              <w:t>5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>.04.2024</w:t>
            </w:r>
          </w:p>
        </w:tc>
      </w:tr>
      <w:tr w:rsidR="008A6DCB" w:rsidRPr="0019668B" w14:paraId="074A890D" w14:textId="77777777" w:rsidTr="008A6DCB">
        <w:trPr>
          <w:trHeight w:val="201"/>
        </w:trPr>
        <w:tc>
          <w:tcPr>
            <w:tcW w:w="7464" w:type="dxa"/>
          </w:tcPr>
          <w:p w14:paraId="0FECF3F3" w14:textId="0C78386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Fach</w:t>
            </w:r>
            <w:r w:rsidR="00E5721A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: </w:t>
            </w:r>
            <w:r w:rsidR="00F242D2" w:rsidRPr="00F242D2">
              <w:rPr>
                <w:rFonts w:ascii="Century Gothic" w:hAnsi="Century Gothic"/>
                <w:sz w:val="21"/>
                <w:szCs w:val="21"/>
              </w:rPr>
              <w:t>IWK</w:t>
            </w:r>
          </w:p>
        </w:tc>
        <w:tc>
          <w:tcPr>
            <w:tcW w:w="6848" w:type="dxa"/>
            <w:gridSpan w:val="2"/>
          </w:tcPr>
          <w:p w14:paraId="10577C5C" w14:textId="3C5E8574" w:rsidR="004B685E" w:rsidRPr="0019668B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Ausbildungslehrer/in:</w:t>
            </w:r>
            <w:r w:rsidR="001829C2" w:rsidRPr="003D162D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2F0FD8">
              <w:rPr>
                <w:rFonts w:ascii="Century Gothic" w:hAnsi="Century Gothic"/>
                <w:sz w:val="21"/>
                <w:szCs w:val="21"/>
              </w:rPr>
              <w:t>Mag. Johanna Kastner</w:t>
            </w:r>
          </w:p>
        </w:tc>
      </w:tr>
      <w:tr w:rsidR="008A6DCB" w:rsidRPr="00FA2F03" w14:paraId="59C0387F" w14:textId="77777777" w:rsidTr="008A6DCB">
        <w:trPr>
          <w:trHeight w:val="402"/>
        </w:trPr>
        <w:tc>
          <w:tcPr>
            <w:tcW w:w="7464" w:type="dxa"/>
          </w:tcPr>
          <w:p w14:paraId="517870F8" w14:textId="1E0E9F34" w:rsidR="004B685E" w:rsidRPr="00FA2F03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Thema:</w:t>
            </w:r>
            <w:r w:rsidR="002F0FD8"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F242D2" w:rsidRPr="00F242D2">
              <w:rPr>
                <w:rFonts w:ascii="Century Gothic" w:hAnsi="Century Gothic"/>
                <w:sz w:val="21"/>
                <w:szCs w:val="21"/>
              </w:rPr>
              <w:t>Wirtschaft USA</w:t>
            </w:r>
          </w:p>
        </w:tc>
        <w:tc>
          <w:tcPr>
            <w:tcW w:w="6848" w:type="dxa"/>
            <w:gridSpan w:val="2"/>
          </w:tcPr>
          <w:p w14:paraId="1492AB3E" w14:textId="6FB8FC60" w:rsidR="004B685E" w:rsidRPr="00FA2F03" w:rsidRDefault="004B685E" w:rsidP="006E6EA0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FA2F0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>Seminarleiter/in:</w:t>
            </w:r>
            <w:r w:rsidR="00E401E3">
              <w:rPr>
                <w:rFonts w:ascii="Century Gothic" w:hAnsi="Century Gothic"/>
                <w:color w:val="D092A7" w:themeColor="accent4"/>
                <w:sz w:val="21"/>
                <w:szCs w:val="21"/>
              </w:rPr>
              <w:t xml:space="preserve"> </w:t>
            </w:r>
            <w:r w:rsidR="00E401E3" w:rsidRPr="00E401E3">
              <w:rPr>
                <w:rFonts w:ascii="Century Gothic" w:hAnsi="Century Gothic"/>
                <w:sz w:val="21"/>
                <w:szCs w:val="21"/>
              </w:rPr>
              <w:t>Hörmann Bernadette</w:t>
            </w:r>
          </w:p>
        </w:tc>
      </w:tr>
    </w:tbl>
    <w:p w14:paraId="57FED21F" w14:textId="77777777" w:rsidR="0053514C" w:rsidRPr="0053514C" w:rsidRDefault="0053514C" w:rsidP="0019668B">
      <w:pPr>
        <w:spacing w:line="480" w:lineRule="auto"/>
        <w:rPr>
          <w:rFonts w:ascii="Century Gothic" w:hAnsi="Century Gothic"/>
          <w:b/>
          <w:bCs/>
          <w:sz w:val="14"/>
          <w:szCs w:val="14"/>
        </w:rPr>
      </w:pPr>
    </w:p>
    <w:p w14:paraId="4541C966" w14:textId="3EC64982" w:rsidR="001A2AC1" w:rsidRPr="0019668B" w:rsidRDefault="001A2AC1" w:rsidP="0019668B">
      <w:pPr>
        <w:spacing w:line="480" w:lineRule="auto"/>
        <w:rPr>
          <w:rFonts w:ascii="Century Gothic" w:hAnsi="Century Gothic"/>
          <w:b/>
          <w:bCs/>
          <w:sz w:val="21"/>
          <w:szCs w:val="21"/>
        </w:rPr>
      </w:pPr>
      <w:r w:rsidRPr="0019668B">
        <w:rPr>
          <w:rFonts w:ascii="Century Gothic" w:hAnsi="Century Gothic"/>
          <w:b/>
          <w:bCs/>
          <w:sz w:val="21"/>
          <w:szCs w:val="21"/>
        </w:rPr>
        <w:t>Unterrichtsverlauf:</w:t>
      </w: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3544"/>
        <w:gridCol w:w="1134"/>
        <w:gridCol w:w="1417"/>
        <w:gridCol w:w="4536"/>
      </w:tblGrid>
      <w:tr w:rsidR="008A6DCB" w:rsidRPr="0019668B" w14:paraId="1135B1C3" w14:textId="77777777" w:rsidTr="00E60EF2">
        <w:trPr>
          <w:trHeight w:val="234"/>
        </w:trPr>
        <w:tc>
          <w:tcPr>
            <w:tcW w:w="988" w:type="dxa"/>
            <w:vMerge w:val="restart"/>
            <w:shd w:val="clear" w:color="auto" w:fill="F5E9ED" w:themeFill="accent4" w:themeFillTint="33"/>
          </w:tcPr>
          <w:p w14:paraId="4B65FEA3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Zeit/</w:t>
            </w:r>
          </w:p>
          <w:p w14:paraId="5328C281" w14:textId="22E68411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Dauer</w:t>
            </w:r>
          </w:p>
        </w:tc>
        <w:tc>
          <w:tcPr>
            <w:tcW w:w="6662" w:type="dxa"/>
            <w:gridSpan w:val="2"/>
            <w:shd w:val="clear" w:color="auto" w:fill="F5E9ED" w:themeFill="accent4" w:themeFillTint="33"/>
          </w:tcPr>
          <w:p w14:paraId="51A0E192" w14:textId="0ED80291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Unterrichtschritte</w:t>
            </w:r>
          </w:p>
        </w:tc>
        <w:tc>
          <w:tcPr>
            <w:tcW w:w="1134" w:type="dxa"/>
            <w:vMerge w:val="restart"/>
            <w:shd w:val="clear" w:color="auto" w:fill="F5E9ED" w:themeFill="accent4" w:themeFillTint="33"/>
          </w:tcPr>
          <w:p w14:paraId="23FA9208" w14:textId="5B7B6419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Sozial</w:t>
            </w:r>
            <w:r w:rsidR="005C60B9">
              <w:rPr>
                <w:rFonts w:ascii="Century Gothic" w:hAnsi="Century Gothic"/>
                <w:b/>
                <w:bCs/>
                <w:sz w:val="21"/>
                <w:szCs w:val="21"/>
              </w:rPr>
              <w:t>-</w:t>
            </w: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formen</w:t>
            </w:r>
          </w:p>
        </w:tc>
        <w:tc>
          <w:tcPr>
            <w:tcW w:w="1417" w:type="dxa"/>
            <w:vMerge w:val="restart"/>
            <w:shd w:val="clear" w:color="auto" w:fill="F5E9ED" w:themeFill="accent4" w:themeFillTint="33"/>
          </w:tcPr>
          <w:p w14:paraId="5EC0F746" w14:textId="36DB8470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Medien</w:t>
            </w:r>
          </w:p>
        </w:tc>
        <w:tc>
          <w:tcPr>
            <w:tcW w:w="4536" w:type="dxa"/>
            <w:vMerge w:val="restart"/>
            <w:shd w:val="clear" w:color="auto" w:fill="F5E9ED" w:themeFill="accent4" w:themeFillTint="33"/>
          </w:tcPr>
          <w:p w14:paraId="2BDB2561" w14:textId="4ED944E2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Anmerkung</w:t>
            </w:r>
          </w:p>
        </w:tc>
      </w:tr>
      <w:tr w:rsidR="008A6DCB" w:rsidRPr="0019668B" w14:paraId="22682581" w14:textId="77777777" w:rsidTr="00E60EF2">
        <w:trPr>
          <w:trHeight w:val="430"/>
        </w:trPr>
        <w:tc>
          <w:tcPr>
            <w:tcW w:w="988" w:type="dxa"/>
            <w:vMerge/>
            <w:shd w:val="clear" w:color="auto" w:fill="F5E9ED" w:themeFill="accent4" w:themeFillTint="33"/>
          </w:tcPr>
          <w:p w14:paraId="6DCAFC4C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F5E9ED" w:themeFill="accent4" w:themeFillTint="33"/>
          </w:tcPr>
          <w:p w14:paraId="25203C01" w14:textId="44E3505B" w:rsidR="003A5E94" w:rsidRPr="0019668B" w:rsidRDefault="00211A0D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Lernziel (Anforderungsbereiche)</w:t>
            </w:r>
          </w:p>
        </w:tc>
        <w:tc>
          <w:tcPr>
            <w:tcW w:w="3544" w:type="dxa"/>
            <w:shd w:val="clear" w:color="auto" w:fill="F5E9ED" w:themeFill="accent4" w:themeFillTint="33"/>
          </w:tcPr>
          <w:p w14:paraId="60AAC322" w14:textId="762389FD" w:rsidR="003A5E94" w:rsidRPr="0019668B" w:rsidRDefault="00211A0D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9668B">
              <w:rPr>
                <w:rFonts w:ascii="Century Gothic" w:hAnsi="Century Gothic"/>
                <w:b/>
                <w:bCs/>
                <w:sz w:val="21"/>
                <w:szCs w:val="21"/>
              </w:rPr>
              <w:t>Lerninhalt</w:t>
            </w:r>
          </w:p>
        </w:tc>
        <w:tc>
          <w:tcPr>
            <w:tcW w:w="1134" w:type="dxa"/>
            <w:vMerge/>
            <w:shd w:val="clear" w:color="auto" w:fill="F5E9ED" w:themeFill="accent4" w:themeFillTint="33"/>
          </w:tcPr>
          <w:p w14:paraId="120CE837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F5E9ED" w:themeFill="accent4" w:themeFillTint="33"/>
          </w:tcPr>
          <w:p w14:paraId="143538EF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vMerge/>
            <w:shd w:val="clear" w:color="auto" w:fill="F5E9ED" w:themeFill="accent4" w:themeFillTint="33"/>
          </w:tcPr>
          <w:p w14:paraId="58D5F014" w14:textId="77777777" w:rsidR="003A5E94" w:rsidRPr="0019668B" w:rsidRDefault="003A5E94" w:rsidP="004D568D">
            <w:pPr>
              <w:spacing w:before="120" w:line="360" w:lineRule="auto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352028" w:rsidRPr="0019668B" w14:paraId="10A9704F" w14:textId="77777777" w:rsidTr="00E60EF2">
        <w:trPr>
          <w:trHeight w:val="673"/>
        </w:trPr>
        <w:tc>
          <w:tcPr>
            <w:tcW w:w="988" w:type="dxa"/>
          </w:tcPr>
          <w:p w14:paraId="6696397A" w14:textId="3E639C3B" w:rsidR="00352028" w:rsidRPr="00B9132F" w:rsidRDefault="00F242D2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09:45 </w:t>
            </w:r>
            <w:r w:rsidR="00EB6BB7">
              <w:rPr>
                <w:rFonts w:ascii="Century Gothic" w:hAnsi="Century Gothic"/>
                <w:sz w:val="21"/>
                <w:szCs w:val="21"/>
              </w:rPr>
              <w:t>– 10</w:t>
            </w:r>
            <w:r w:rsidR="000533EA">
              <w:rPr>
                <w:rFonts w:ascii="Century Gothic" w:hAnsi="Century Gothic"/>
                <w:sz w:val="21"/>
                <w:szCs w:val="21"/>
              </w:rPr>
              <w:t>:</w:t>
            </w:r>
            <w:r w:rsidR="006D5D21">
              <w:rPr>
                <w:rFonts w:ascii="Century Gothic" w:hAnsi="Century Gothic"/>
                <w:sz w:val="21"/>
                <w:szCs w:val="21"/>
              </w:rPr>
              <w:t>1</w:t>
            </w:r>
            <w:r w:rsidR="00011309">
              <w:rPr>
                <w:rFonts w:ascii="Century Gothic" w:hAnsi="Century Gothic"/>
                <w:sz w:val="21"/>
                <w:szCs w:val="21"/>
              </w:rPr>
              <w:t>5</w:t>
            </w:r>
          </w:p>
        </w:tc>
        <w:tc>
          <w:tcPr>
            <w:tcW w:w="3118" w:type="dxa"/>
          </w:tcPr>
          <w:p w14:paraId="2C27DEF4" w14:textId="2641B197" w:rsidR="00352028" w:rsidRPr="00B9132F" w:rsidRDefault="009060FC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0533EA">
              <w:rPr>
                <w:rFonts w:ascii="Century Gothic" w:hAnsi="Century Gothic"/>
                <w:sz w:val="21"/>
                <w:szCs w:val="21"/>
              </w:rPr>
              <w:t>AFB 1:</w:t>
            </w:r>
            <w:r w:rsidR="00EB6BB7" w:rsidRPr="000533EA">
              <w:rPr>
                <w:rFonts w:ascii="Century Gothic" w:hAnsi="Century Gothic"/>
                <w:sz w:val="21"/>
                <w:szCs w:val="21"/>
              </w:rPr>
              <w:t xml:space="preserve"> Die SuS </w:t>
            </w:r>
            <w:r w:rsidR="000533EA" w:rsidRPr="000533EA">
              <w:rPr>
                <w:rFonts w:ascii="Century Gothic" w:hAnsi="Century Gothic"/>
                <w:b/>
                <w:bCs/>
                <w:sz w:val="21"/>
                <w:szCs w:val="21"/>
              </w:rPr>
              <w:t>geben</w:t>
            </w:r>
            <w:r w:rsidR="000533EA" w:rsidRPr="000533EA">
              <w:rPr>
                <w:rFonts w:ascii="Century Gothic" w:hAnsi="Century Gothic"/>
                <w:sz w:val="21"/>
                <w:szCs w:val="21"/>
              </w:rPr>
              <w:t xml:space="preserve"> die wesentlichen Inhalte der einzelnen Abschnitte</w:t>
            </w:r>
            <w:r w:rsidR="006D5D21">
              <w:rPr>
                <w:rFonts w:ascii="Century Gothic" w:hAnsi="Century Gothic"/>
                <w:sz w:val="21"/>
                <w:szCs w:val="21"/>
              </w:rPr>
              <w:t xml:space="preserve"> / Unterkapitel</w:t>
            </w:r>
            <w:r w:rsidR="000533EA" w:rsidRPr="000533EA">
              <w:rPr>
                <w:rFonts w:ascii="Century Gothic" w:hAnsi="Century Gothic"/>
                <w:sz w:val="21"/>
                <w:szCs w:val="21"/>
              </w:rPr>
              <w:t xml:space="preserve"> vom Buch in eigenen, stichwortartigen Worten</w:t>
            </w:r>
            <w:r w:rsidR="006D5D21">
              <w:rPr>
                <w:rFonts w:ascii="Century Gothic" w:hAnsi="Century Gothic"/>
                <w:sz w:val="21"/>
                <w:szCs w:val="21"/>
              </w:rPr>
              <w:t xml:space="preserve"> vor dem Rest der Klasse </w:t>
            </w:r>
            <w:r w:rsidR="000533EA" w:rsidRPr="000533EA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0533EA" w:rsidRPr="000533EA">
              <w:rPr>
                <w:rFonts w:ascii="Century Gothic" w:hAnsi="Century Gothic"/>
                <w:b/>
                <w:bCs/>
                <w:sz w:val="21"/>
                <w:szCs w:val="21"/>
              </w:rPr>
              <w:t>wieder</w:t>
            </w:r>
            <w:r w:rsidR="006D5D21">
              <w:rPr>
                <w:rFonts w:ascii="Century Gothic" w:hAnsi="Century Gothic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14:paraId="658356EE" w14:textId="124AFE0D" w:rsidR="00EB6BB7" w:rsidRPr="006D5D21" w:rsidRDefault="00EB6BB7" w:rsidP="00EB6BB7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D5D21">
              <w:rPr>
                <w:rFonts w:ascii="Century Gothic" w:hAnsi="Century Gothic"/>
                <w:sz w:val="20"/>
                <w:szCs w:val="20"/>
              </w:rPr>
              <w:t>1)</w:t>
            </w:r>
            <w:r w:rsidR="006D5D21" w:rsidRPr="006D5D21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6D5D21">
              <w:rPr>
                <w:rFonts w:ascii="Century Gothic" w:hAnsi="Century Gothic"/>
                <w:sz w:val="20"/>
                <w:szCs w:val="20"/>
              </w:rPr>
              <w:t>Supermacht USA – Entstehung</w:t>
            </w:r>
          </w:p>
          <w:p w14:paraId="5B05750B" w14:textId="452E708D" w:rsidR="00EB6BB7" w:rsidRPr="006D5D21" w:rsidRDefault="00EB6BB7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D5D21">
              <w:rPr>
                <w:rFonts w:ascii="Century Gothic" w:hAnsi="Century Gothic"/>
                <w:sz w:val="20"/>
                <w:szCs w:val="20"/>
              </w:rPr>
              <w:t xml:space="preserve">„Stars und Stripes“ </w:t>
            </w:r>
            <w:r w:rsidR="00CA0D7A" w:rsidRPr="006D5D21">
              <w:rPr>
                <w:rFonts w:ascii="Century Gothic" w:hAnsi="Century Gothic"/>
                <w:sz w:val="20"/>
                <w:szCs w:val="20"/>
              </w:rPr>
              <w:t>(</w:t>
            </w:r>
            <w:r w:rsidRPr="006D5D21">
              <w:rPr>
                <w:rFonts w:ascii="Century Gothic" w:hAnsi="Century Gothic"/>
                <w:sz w:val="20"/>
                <w:szCs w:val="20"/>
              </w:rPr>
              <w:t>Flaggenbede</w:t>
            </w:r>
            <w:r w:rsidR="006D5D21" w:rsidRPr="006D5D21">
              <w:rPr>
                <w:rFonts w:ascii="Century Gothic" w:hAnsi="Century Gothic"/>
                <w:sz w:val="20"/>
                <w:szCs w:val="20"/>
              </w:rPr>
              <w:t>utung)</w:t>
            </w:r>
          </w:p>
          <w:p w14:paraId="3F545359" w14:textId="77777777" w:rsidR="00352028" w:rsidRDefault="00EB6BB7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D5D21">
              <w:rPr>
                <w:rFonts w:ascii="Century Gothic" w:hAnsi="Century Gothic"/>
                <w:sz w:val="20"/>
                <w:szCs w:val="20"/>
              </w:rPr>
              <w:t>Auflösung Warschauer Pakt &amp; Sowjetunion</w:t>
            </w:r>
          </w:p>
          <w:p w14:paraId="2B9C8938" w14:textId="77777777" w:rsidR="006D5D21" w:rsidRPr="006D5D21" w:rsidRDefault="006D5D21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43BD71E" w14:textId="2D6859DF" w:rsidR="00EB6BB7" w:rsidRPr="006D5D21" w:rsidRDefault="00EB6BB7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D5D21">
              <w:rPr>
                <w:rFonts w:ascii="Century Gothic" w:hAnsi="Century Gothic"/>
                <w:sz w:val="20"/>
                <w:szCs w:val="20"/>
              </w:rPr>
              <w:t>2) Waffenhandel</w:t>
            </w:r>
            <w:r w:rsidR="006D5D21">
              <w:rPr>
                <w:rFonts w:ascii="Century Gothic" w:hAnsi="Century Gothic"/>
                <w:sz w:val="20"/>
                <w:szCs w:val="20"/>
              </w:rPr>
              <w:t xml:space="preserve"> &amp; </w:t>
            </w:r>
            <w:r w:rsidRPr="006D5D21">
              <w:rPr>
                <w:rFonts w:ascii="Century Gothic" w:hAnsi="Century Gothic"/>
                <w:sz w:val="20"/>
                <w:szCs w:val="20"/>
              </w:rPr>
              <w:t xml:space="preserve">Rüstungsindustrie </w:t>
            </w:r>
          </w:p>
          <w:p w14:paraId="0E7C14F5" w14:textId="77777777" w:rsidR="00EB6BB7" w:rsidRPr="006D5D21" w:rsidRDefault="00EB6BB7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D5D21">
              <w:rPr>
                <w:rFonts w:ascii="Century Gothic" w:hAnsi="Century Gothic"/>
                <w:sz w:val="20"/>
                <w:szCs w:val="20"/>
              </w:rPr>
              <w:t>Weltrangliste der BIP-Vergleiche</w:t>
            </w:r>
          </w:p>
          <w:p w14:paraId="514ADF76" w14:textId="3199A783" w:rsidR="00FB1CE2" w:rsidRDefault="00FB1CE2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D5D21">
              <w:rPr>
                <w:rFonts w:ascii="Century Gothic" w:hAnsi="Century Gothic"/>
                <w:sz w:val="20"/>
                <w:szCs w:val="20"/>
              </w:rPr>
              <w:lastRenderedPageBreak/>
              <w:t>3) Wer profitiert vom Reichtum?</w:t>
            </w:r>
            <w:r w:rsidR="006D5D21" w:rsidRPr="006D5D21">
              <w:rPr>
                <w:rFonts w:ascii="Century Gothic" w:hAnsi="Century Gothic"/>
                <w:sz w:val="20"/>
                <w:szCs w:val="20"/>
              </w:rPr>
              <w:t xml:space="preserve"> / „Middle Class Squeeze“</w:t>
            </w:r>
          </w:p>
          <w:p w14:paraId="072303F9" w14:textId="77777777" w:rsidR="000557DE" w:rsidRPr="006D5D21" w:rsidRDefault="000557DE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0A1041F" w14:textId="075D085F" w:rsidR="006D5D21" w:rsidRPr="006D5D21" w:rsidRDefault="006D5D21" w:rsidP="00FA2F03">
            <w:pPr>
              <w:spacing w:before="12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6D5D21">
              <w:rPr>
                <w:rFonts w:ascii="Century Gothic" w:hAnsi="Century Gothic"/>
                <w:sz w:val="20"/>
                <w:szCs w:val="20"/>
              </w:rPr>
              <w:t>4) Staatsschulden und Importüberschuss</w:t>
            </w:r>
            <w:r w:rsidR="00011309">
              <w:rPr>
                <w:rFonts w:ascii="Century Gothic" w:hAnsi="Century Gothic"/>
                <w:sz w:val="20"/>
                <w:szCs w:val="20"/>
              </w:rPr>
              <w:t>“</w:t>
            </w:r>
          </w:p>
        </w:tc>
        <w:tc>
          <w:tcPr>
            <w:tcW w:w="1134" w:type="dxa"/>
          </w:tcPr>
          <w:p w14:paraId="6466B11B" w14:textId="77777777" w:rsidR="00352028" w:rsidRDefault="000533EA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>GA</w:t>
            </w:r>
          </w:p>
          <w:p w14:paraId="0C27C5B3" w14:textId="2C38CBD8" w:rsidR="006D5D21" w:rsidRPr="00EB6BB7" w:rsidRDefault="006D5D21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GLSG</w:t>
            </w:r>
          </w:p>
        </w:tc>
        <w:tc>
          <w:tcPr>
            <w:tcW w:w="1417" w:type="dxa"/>
          </w:tcPr>
          <w:p w14:paraId="6CD80C7C" w14:textId="5B4ABE1B" w:rsidR="00FA1107" w:rsidRPr="00EB6BB7" w:rsidRDefault="00EB6BB7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 w:rsidRPr="00EB6BB7">
              <w:rPr>
                <w:rFonts w:ascii="Century Gothic" w:hAnsi="Century Gothic"/>
                <w:sz w:val="21"/>
                <w:szCs w:val="21"/>
              </w:rPr>
              <w:t xml:space="preserve">Buch S. </w:t>
            </w:r>
            <w:r w:rsidR="00074857">
              <w:rPr>
                <w:rFonts w:ascii="Century Gothic" w:hAnsi="Century Gothic"/>
                <w:sz w:val="21"/>
                <w:szCs w:val="21"/>
              </w:rPr>
              <w:t>137-140</w:t>
            </w:r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r w:rsidRPr="00EB6BB7">
              <w:rPr>
                <w:rFonts w:ascii="Century Gothic" w:hAnsi="Century Gothic"/>
                <w:sz w:val="21"/>
                <w:szCs w:val="21"/>
              </w:rPr>
              <w:t>Papier</w:t>
            </w:r>
          </w:p>
        </w:tc>
        <w:tc>
          <w:tcPr>
            <w:tcW w:w="4536" w:type="dxa"/>
          </w:tcPr>
          <w:p w14:paraId="4A07E976" w14:textId="77777777" w:rsidR="006D5D21" w:rsidRPr="000557DE" w:rsidRDefault="00EB6BB7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</w:pPr>
            <w:r w:rsidRPr="000557DE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Gruppenarbeit</w:t>
            </w:r>
            <w:r w:rsidR="000533EA" w:rsidRPr="000557DE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:</w:t>
            </w:r>
          </w:p>
          <w:p w14:paraId="7A854F86" w14:textId="69712A9F" w:rsidR="000533EA" w:rsidRDefault="006D5D21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sz w:val="21"/>
                <w:szCs w:val="21"/>
              </w:rPr>
              <w:t>Gruppen</w:t>
            </w:r>
            <w:r w:rsidR="00EB6BB7" w:rsidRPr="000533EA">
              <w:rPr>
                <w:rFonts w:ascii="Century Gothic" w:hAnsi="Century Gothic" w:cs="AppleSystemUIFont"/>
                <w:sz w:val="21"/>
                <w:szCs w:val="21"/>
              </w:rPr>
              <w:t xml:space="preserve"> von </w:t>
            </w:r>
            <w:r w:rsidR="000533EA">
              <w:rPr>
                <w:rFonts w:ascii="Century Gothic" w:hAnsi="Century Gothic" w:cs="AppleSystemUIFont"/>
                <w:sz w:val="21"/>
                <w:szCs w:val="21"/>
              </w:rPr>
              <w:t xml:space="preserve">ca. </w:t>
            </w:r>
            <w:r w:rsidR="00422FDF">
              <w:rPr>
                <w:rFonts w:ascii="Century Gothic" w:hAnsi="Century Gothic" w:cs="AppleSystemUIFont"/>
                <w:sz w:val="21"/>
                <w:szCs w:val="21"/>
              </w:rPr>
              <w:t>4-5</w:t>
            </w:r>
            <w:r w:rsidR="00EB6BB7" w:rsidRPr="000533EA">
              <w:rPr>
                <w:rFonts w:ascii="Century Gothic" w:hAnsi="Century Gothic" w:cs="AppleSystemUIFont"/>
                <w:sz w:val="21"/>
                <w:szCs w:val="21"/>
              </w:rPr>
              <w:t xml:space="preserve"> S</w:t>
            </w:r>
            <w:r w:rsidR="00CA0D7A">
              <w:rPr>
                <w:rFonts w:ascii="Century Gothic" w:hAnsi="Century Gothic" w:cs="AppleSystemUIFont"/>
                <w:sz w:val="21"/>
                <w:szCs w:val="21"/>
              </w:rPr>
              <w:t>chülerinnen</w:t>
            </w:r>
            <w:r w:rsidR="000557DE">
              <w:rPr>
                <w:rFonts w:ascii="Century Gothic" w:hAnsi="Century Gothic" w:cs="AppleSystemUIFont"/>
                <w:sz w:val="21"/>
                <w:szCs w:val="21"/>
              </w:rPr>
              <w:t>/</w:t>
            </w:r>
            <w:r w:rsidR="00CA0D7A">
              <w:rPr>
                <w:rFonts w:ascii="Century Gothic" w:hAnsi="Century Gothic" w:cs="AppleSystemUIFont"/>
                <w:sz w:val="21"/>
                <w:szCs w:val="21"/>
              </w:rPr>
              <w:t>Schülern</w:t>
            </w:r>
            <w:r w:rsidR="00EB6BB7" w:rsidRPr="000533EA">
              <w:rPr>
                <w:rFonts w:ascii="Century Gothic" w:hAnsi="Century Gothic" w:cs="AppleSystemUIFont"/>
                <w:sz w:val="21"/>
                <w:szCs w:val="21"/>
              </w:rPr>
              <w:t xml:space="preserve"> behandel</w:t>
            </w:r>
            <w:r w:rsidR="00CA0D7A">
              <w:rPr>
                <w:rFonts w:ascii="Century Gothic" w:hAnsi="Century Gothic" w:cs="AppleSystemUIFont"/>
                <w:sz w:val="21"/>
                <w:szCs w:val="21"/>
              </w:rPr>
              <w:t>n</w:t>
            </w:r>
            <w:r w:rsidR="000557DE">
              <w:rPr>
                <w:rFonts w:ascii="Century Gothic" w:hAnsi="Century Gothic" w:cs="AppleSystemUIFont"/>
                <w:sz w:val="21"/>
                <w:szCs w:val="21"/>
              </w:rPr>
              <w:t xml:space="preserve"> jeweils </w:t>
            </w:r>
            <w:r w:rsidR="00EB6BB7" w:rsidRPr="000533EA">
              <w:rPr>
                <w:rFonts w:ascii="Century Gothic" w:hAnsi="Century Gothic" w:cs="AppleSystemUIFont"/>
                <w:sz w:val="21"/>
                <w:szCs w:val="21"/>
              </w:rPr>
              <w:t>e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in bis zwei Unterkapitel </w:t>
            </w:r>
            <w:r w:rsidR="000557DE">
              <w:rPr>
                <w:rFonts w:ascii="Century Gothic" w:hAnsi="Century Gothic" w:cs="AppleSystemUIFont"/>
                <w:sz w:val="21"/>
                <w:szCs w:val="21"/>
              </w:rPr>
              <w:t xml:space="preserve">vom Buch 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>und fassen die wesentlichen Informationen da</w:t>
            </w:r>
            <w:r w:rsidR="00D34AED">
              <w:rPr>
                <w:rFonts w:ascii="Century Gothic" w:hAnsi="Century Gothic" w:cs="AppleSystemUIFont"/>
                <w:sz w:val="21"/>
                <w:szCs w:val="21"/>
              </w:rPr>
              <w:t>raus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 für den Rest der Klasse zusammen</w:t>
            </w:r>
            <w:r w:rsidR="000557DE">
              <w:rPr>
                <w:rFonts w:ascii="Century Gothic" w:hAnsi="Century Gothic" w:cs="AppleSystemUIFont"/>
                <w:sz w:val="21"/>
                <w:szCs w:val="21"/>
              </w:rPr>
              <w:t xml:space="preserve"> und tragen diese vor.</w:t>
            </w:r>
          </w:p>
          <w:p w14:paraId="3763F48C" w14:textId="76537390" w:rsidR="00352028" w:rsidRPr="00EB6BB7" w:rsidRDefault="00EB6BB7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A6A6A6" w:themeColor="background1" w:themeShade="A6"/>
                <w:sz w:val="21"/>
                <w:szCs w:val="21"/>
              </w:rPr>
            </w:pPr>
            <w:r w:rsidRPr="000533EA">
              <w:rPr>
                <w:rFonts w:ascii="Century Gothic" w:hAnsi="Century Gothic" w:cs="AppleSystemUIFont"/>
                <w:sz w:val="21"/>
                <w:szCs w:val="21"/>
              </w:rPr>
              <w:t xml:space="preserve"> </w:t>
            </w:r>
          </w:p>
        </w:tc>
      </w:tr>
      <w:tr w:rsidR="00011309" w:rsidRPr="0019668B" w14:paraId="1C5D165D" w14:textId="77777777" w:rsidTr="00E60EF2">
        <w:trPr>
          <w:trHeight w:val="673"/>
        </w:trPr>
        <w:tc>
          <w:tcPr>
            <w:tcW w:w="988" w:type="dxa"/>
          </w:tcPr>
          <w:p w14:paraId="385775D6" w14:textId="4D7BCBA5" w:rsidR="00011309" w:rsidRPr="00011309" w:rsidRDefault="00011309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10:15-10:25</w:t>
            </w:r>
          </w:p>
        </w:tc>
        <w:tc>
          <w:tcPr>
            <w:tcW w:w="3118" w:type="dxa"/>
          </w:tcPr>
          <w:p w14:paraId="0E506565" w14:textId="703E17B5" w:rsidR="00011309" w:rsidRPr="00011309" w:rsidRDefault="00011309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AFB </w:t>
            </w:r>
            <w:r w:rsidR="00A021AF">
              <w:rPr>
                <w:rFonts w:ascii="Century Gothic" w:hAnsi="Century Gothic"/>
                <w:sz w:val="21"/>
                <w:szCs w:val="21"/>
              </w:rPr>
              <w:t>1: Die SuS</w:t>
            </w:r>
            <w:r w:rsidR="00A021AF" w:rsidRPr="00A021A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lokalisieren</w:t>
            </w:r>
            <w:r w:rsidR="00A021AF">
              <w:rPr>
                <w:rFonts w:ascii="Century Gothic" w:hAnsi="Century Gothic"/>
                <w:sz w:val="21"/>
                <w:szCs w:val="21"/>
              </w:rPr>
              <w:t xml:space="preserve"> die drei Industriegebiete, sowie die innovativsten Regionen der USA</w:t>
            </w:r>
            <w:r w:rsidR="00D34AED">
              <w:rPr>
                <w:rFonts w:ascii="Century Gothic" w:hAnsi="Century Gothic"/>
                <w:sz w:val="21"/>
                <w:szCs w:val="21"/>
              </w:rPr>
              <w:t xml:space="preserve"> - </w:t>
            </w:r>
            <w:r w:rsidR="00A021AF">
              <w:rPr>
                <w:rFonts w:ascii="Century Gothic" w:hAnsi="Century Gothic"/>
                <w:sz w:val="21"/>
                <w:szCs w:val="21"/>
              </w:rPr>
              <w:t xml:space="preserve">auf der Karte </w:t>
            </w:r>
            <w:r w:rsidR="001F2749">
              <w:rPr>
                <w:rFonts w:ascii="Century Gothic" w:hAnsi="Century Gothic"/>
                <w:sz w:val="21"/>
                <w:szCs w:val="21"/>
              </w:rPr>
              <w:t>von der</w:t>
            </w:r>
            <w:r w:rsidR="00A021AF">
              <w:rPr>
                <w:rFonts w:ascii="Century Gothic" w:hAnsi="Century Gothic"/>
                <w:sz w:val="21"/>
                <w:szCs w:val="21"/>
              </w:rPr>
              <w:t xml:space="preserve"> Aufgabe im Buch auf S. 270.</w:t>
            </w:r>
          </w:p>
        </w:tc>
        <w:tc>
          <w:tcPr>
            <w:tcW w:w="3544" w:type="dxa"/>
          </w:tcPr>
          <w:p w14:paraId="3D4E8538" w14:textId="7C968D09" w:rsidR="00011309" w:rsidRPr="00B9132F" w:rsidRDefault="00011309" w:rsidP="00FA2F03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011309">
              <w:rPr>
                <w:rFonts w:ascii="Century Gothic" w:hAnsi="Century Gothic"/>
                <w:sz w:val="21"/>
                <w:szCs w:val="21"/>
              </w:rPr>
              <w:t>Industriegebiete und die innovativsten Regionen der USA</w:t>
            </w:r>
            <w:r w:rsidR="00D34AED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58192E20" w14:textId="77777777" w:rsidR="00011309" w:rsidRDefault="00011309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GA</w:t>
            </w:r>
          </w:p>
          <w:p w14:paraId="085991A9" w14:textId="54629A6B" w:rsidR="00A021AF" w:rsidRPr="00011309" w:rsidRDefault="00A021AF" w:rsidP="009D36E5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IALSG</w:t>
            </w:r>
          </w:p>
        </w:tc>
        <w:tc>
          <w:tcPr>
            <w:tcW w:w="1417" w:type="dxa"/>
          </w:tcPr>
          <w:p w14:paraId="6F35AB7A" w14:textId="6C0D345F" w:rsidR="00011309" w:rsidRPr="00011309" w:rsidRDefault="00011309" w:rsidP="004D568D">
            <w:pPr>
              <w:spacing w:before="120" w:line="360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Buch S. </w:t>
            </w:r>
            <w:r w:rsidR="00297895">
              <w:rPr>
                <w:rFonts w:ascii="Century Gothic" w:hAnsi="Century Gothic"/>
                <w:sz w:val="21"/>
                <w:szCs w:val="21"/>
              </w:rPr>
              <w:t>142</w:t>
            </w:r>
          </w:p>
        </w:tc>
        <w:tc>
          <w:tcPr>
            <w:tcW w:w="4536" w:type="dxa"/>
          </w:tcPr>
          <w:p w14:paraId="05BE5129" w14:textId="36524979" w:rsidR="00011309" w:rsidRDefault="00011309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  <w:r w:rsidRPr="00A021AF">
              <w:rPr>
                <w:rFonts w:ascii="Century Gothic" w:hAnsi="Century Gothic" w:cs="AppleSystemUIFont"/>
                <w:sz w:val="21"/>
                <w:szCs w:val="21"/>
              </w:rPr>
              <w:t xml:space="preserve">Gemeinsam </w:t>
            </w:r>
            <w:r w:rsidR="00A021AF">
              <w:rPr>
                <w:rFonts w:ascii="Century Gothic" w:hAnsi="Century Gothic" w:cs="AppleSystemUIFont"/>
                <w:sz w:val="21"/>
                <w:szCs w:val="21"/>
              </w:rPr>
              <w:t>besprechen und lösen wir</w:t>
            </w:r>
            <w:r w:rsidR="00A021AF" w:rsidRPr="00A021AF">
              <w:rPr>
                <w:rFonts w:ascii="Century Gothic" w:hAnsi="Century Gothic" w:cs="AppleSystemUIFont"/>
                <w:sz w:val="21"/>
                <w:szCs w:val="21"/>
              </w:rPr>
              <w:t xml:space="preserve"> die Aufgabe </w:t>
            </w:r>
            <w:r w:rsidR="00A021AF" w:rsidRPr="001F2749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Nr.</w:t>
            </w:r>
            <w:r w:rsidR="00A021AF" w:rsidRPr="00A021AF">
              <w:rPr>
                <w:rFonts w:ascii="Century Gothic" w:hAnsi="Century Gothic" w:cs="AppleSystemUIFont"/>
                <w:sz w:val="21"/>
                <w:szCs w:val="21"/>
              </w:rPr>
              <w:t xml:space="preserve"> </w:t>
            </w:r>
            <w:r w:rsidR="00297895"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6.1. D</w:t>
            </w:r>
            <w:r w:rsidR="00A021AF" w:rsidRPr="00A021AF">
              <w:rPr>
                <w:rFonts w:ascii="Century Gothic" w:hAnsi="Century Gothic" w:cs="AppleSystemUIFont"/>
                <w:sz w:val="21"/>
                <w:szCs w:val="21"/>
              </w:rPr>
              <w:t xml:space="preserve"> im Buch S.</w:t>
            </w:r>
            <w:r w:rsidR="00A021AF">
              <w:rPr>
                <w:rFonts w:ascii="Century Gothic" w:hAnsi="Century Gothic" w:cs="AppleSystemUIFont"/>
                <w:sz w:val="21"/>
                <w:szCs w:val="21"/>
              </w:rPr>
              <w:t xml:space="preserve"> </w:t>
            </w:r>
            <w:r w:rsidR="00297895">
              <w:rPr>
                <w:rFonts w:ascii="Century Gothic" w:hAnsi="Century Gothic" w:cs="AppleSystemUIFont"/>
                <w:sz w:val="21"/>
                <w:szCs w:val="21"/>
              </w:rPr>
              <w:t>142</w:t>
            </w:r>
            <w:r w:rsidR="00A021AF">
              <w:rPr>
                <w:rFonts w:ascii="Century Gothic" w:hAnsi="Century Gothic" w:cs="AppleSystemUIFont"/>
                <w:sz w:val="21"/>
                <w:szCs w:val="21"/>
              </w:rPr>
              <w:t>.</w:t>
            </w:r>
          </w:p>
          <w:p w14:paraId="7900522A" w14:textId="798834AD" w:rsidR="00A021AF" w:rsidRPr="00A021AF" w:rsidRDefault="00A021AF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sz w:val="21"/>
                <w:szCs w:val="21"/>
              </w:rPr>
            </w:pPr>
          </w:p>
        </w:tc>
      </w:tr>
      <w:tr w:rsidR="00A6755A" w:rsidRPr="0019668B" w14:paraId="361E0CA9" w14:textId="77777777" w:rsidTr="00E60EF2">
        <w:trPr>
          <w:trHeight w:val="673"/>
        </w:trPr>
        <w:tc>
          <w:tcPr>
            <w:tcW w:w="988" w:type="dxa"/>
          </w:tcPr>
          <w:p w14:paraId="544A98D5" w14:textId="1A927879" w:rsidR="00A6755A" w:rsidRPr="00B9132F" w:rsidRDefault="006D5D21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011309">
              <w:rPr>
                <w:rFonts w:ascii="Century Gothic" w:hAnsi="Century Gothic"/>
                <w:sz w:val="21"/>
                <w:szCs w:val="21"/>
              </w:rPr>
              <w:t>10:</w:t>
            </w:r>
            <w:r w:rsidR="00011309" w:rsidRPr="00011309">
              <w:rPr>
                <w:rFonts w:ascii="Century Gothic" w:hAnsi="Century Gothic"/>
                <w:sz w:val="21"/>
                <w:szCs w:val="21"/>
              </w:rPr>
              <w:t>2</w:t>
            </w:r>
            <w:r w:rsidR="00422FDF">
              <w:rPr>
                <w:rFonts w:ascii="Century Gothic" w:hAnsi="Century Gothic"/>
                <w:sz w:val="21"/>
                <w:szCs w:val="21"/>
              </w:rPr>
              <w:t>5</w:t>
            </w:r>
            <w:r w:rsidR="00011309" w:rsidRPr="00011309">
              <w:rPr>
                <w:rFonts w:ascii="Century Gothic" w:hAnsi="Century Gothic"/>
                <w:sz w:val="21"/>
                <w:szCs w:val="21"/>
              </w:rPr>
              <w:t>-</w:t>
            </w:r>
            <w:r w:rsidR="007904A2" w:rsidRPr="00011309">
              <w:rPr>
                <w:rFonts w:ascii="Century Gothic" w:hAnsi="Century Gothic"/>
                <w:sz w:val="21"/>
                <w:szCs w:val="21"/>
              </w:rPr>
              <w:t>10:35</w:t>
            </w:r>
          </w:p>
        </w:tc>
        <w:tc>
          <w:tcPr>
            <w:tcW w:w="3118" w:type="dxa"/>
          </w:tcPr>
          <w:p w14:paraId="4CD61498" w14:textId="31A38F91" w:rsidR="00CE311E" w:rsidRPr="00B9132F" w:rsidRDefault="00011309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011309">
              <w:rPr>
                <w:rFonts w:ascii="Century Gothic" w:hAnsi="Century Gothic"/>
                <w:sz w:val="21"/>
                <w:szCs w:val="21"/>
              </w:rPr>
              <w:t xml:space="preserve">AFB 1: Die SuS </w:t>
            </w:r>
            <w:r w:rsidRPr="00011309">
              <w:rPr>
                <w:rFonts w:ascii="Century Gothic" w:hAnsi="Century Gothic"/>
                <w:b/>
                <w:bCs/>
                <w:sz w:val="21"/>
                <w:szCs w:val="21"/>
              </w:rPr>
              <w:t>wählen</w:t>
            </w:r>
            <w:r w:rsidRPr="00011309">
              <w:rPr>
                <w:rFonts w:ascii="Century Gothic" w:hAnsi="Century Gothic"/>
                <w:sz w:val="21"/>
                <w:szCs w:val="21"/>
              </w:rPr>
              <w:t xml:space="preserve"> beim abschließenden Kahoot die jeweils richtigen Antworten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zu dive</w:t>
            </w:r>
            <w:r w:rsidRPr="00011309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sen</w:t>
            </w:r>
            <w:r w:rsidRPr="00011309">
              <w:rPr>
                <w:rFonts w:ascii="Century Gothic" w:hAnsi="Century Gothic"/>
                <w:sz w:val="21"/>
                <w:szCs w:val="21"/>
              </w:rPr>
              <w:t xml:space="preserve"> Fragen zur Wirtschaft in den USA </w:t>
            </w:r>
            <w:r w:rsidRPr="00011309">
              <w:rPr>
                <w:rFonts w:ascii="Century Gothic" w:hAnsi="Century Gothic"/>
                <w:b/>
                <w:bCs/>
                <w:sz w:val="21"/>
                <w:szCs w:val="21"/>
              </w:rPr>
              <w:t>aus.</w:t>
            </w:r>
          </w:p>
        </w:tc>
        <w:tc>
          <w:tcPr>
            <w:tcW w:w="3544" w:type="dxa"/>
          </w:tcPr>
          <w:p w14:paraId="4BE0F6AA" w14:textId="05638AB1" w:rsidR="00A6755A" w:rsidRPr="00B9132F" w:rsidRDefault="001F2749" w:rsidP="00FA2F03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1F2749">
              <w:rPr>
                <w:rFonts w:ascii="Century Gothic" w:hAnsi="Century Gothic"/>
                <w:sz w:val="21"/>
                <w:szCs w:val="21"/>
              </w:rPr>
              <w:t xml:space="preserve">Diverse Inhalte zur </w:t>
            </w:r>
            <w:r>
              <w:rPr>
                <w:rFonts w:ascii="Century Gothic" w:hAnsi="Century Gothic"/>
                <w:sz w:val="21"/>
                <w:szCs w:val="21"/>
              </w:rPr>
              <w:t>„</w:t>
            </w:r>
            <w:r w:rsidRPr="001F2749">
              <w:rPr>
                <w:rFonts w:ascii="Century Gothic" w:hAnsi="Century Gothic"/>
                <w:sz w:val="21"/>
                <w:szCs w:val="21"/>
              </w:rPr>
              <w:t>USA als Zentrum der Weltwirtschaft.</w:t>
            </w:r>
            <w:r>
              <w:rPr>
                <w:rFonts w:ascii="Century Gothic" w:hAnsi="Century Gothic"/>
                <w:sz w:val="21"/>
                <w:szCs w:val="21"/>
              </w:rPr>
              <w:t>“</w:t>
            </w:r>
          </w:p>
        </w:tc>
        <w:tc>
          <w:tcPr>
            <w:tcW w:w="1134" w:type="dxa"/>
          </w:tcPr>
          <w:p w14:paraId="1063C3BC" w14:textId="692068C5" w:rsidR="00A6755A" w:rsidRPr="00B9132F" w:rsidRDefault="00011309" w:rsidP="009D36E5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011309">
              <w:rPr>
                <w:rFonts w:ascii="Century Gothic" w:hAnsi="Century Gothic"/>
                <w:sz w:val="21"/>
                <w:szCs w:val="21"/>
              </w:rPr>
              <w:t>EA</w:t>
            </w:r>
          </w:p>
        </w:tc>
        <w:tc>
          <w:tcPr>
            <w:tcW w:w="1417" w:type="dxa"/>
          </w:tcPr>
          <w:p w14:paraId="5E58ACF5" w14:textId="6AC78EA1" w:rsidR="00A6755A" w:rsidRPr="00B9132F" w:rsidRDefault="00011309" w:rsidP="004D568D">
            <w:pPr>
              <w:spacing w:before="120" w:line="360" w:lineRule="auto"/>
              <w:rPr>
                <w:rFonts w:ascii="Century Gothic" w:hAnsi="Century Gothic"/>
                <w:color w:val="A6A6A6" w:themeColor="background1" w:themeShade="A6"/>
                <w:sz w:val="21"/>
                <w:szCs w:val="21"/>
              </w:rPr>
            </w:pPr>
            <w:r w:rsidRPr="00011309">
              <w:rPr>
                <w:rFonts w:ascii="Century Gothic" w:hAnsi="Century Gothic"/>
                <w:sz w:val="21"/>
                <w:szCs w:val="21"/>
              </w:rPr>
              <w:t>Beamer, Kahoot, Smartphones</w:t>
            </w:r>
          </w:p>
        </w:tc>
        <w:tc>
          <w:tcPr>
            <w:tcW w:w="4536" w:type="dxa"/>
          </w:tcPr>
          <w:p w14:paraId="0AF00C8C" w14:textId="2C4DB4DF" w:rsidR="00FC28D9" w:rsidRPr="00B9132F" w:rsidRDefault="00011309" w:rsidP="004D568D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ppleSystemUIFont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t>Kahoot: „USA – Ein Zentrum der Weltwirtschaft“</w:t>
            </w:r>
            <w:r>
              <w:rPr>
                <w:rFonts w:ascii="Century Gothic" w:hAnsi="Century Gothic" w:cs="AppleSystemUIFont"/>
                <w:b/>
                <w:bCs/>
                <w:sz w:val="21"/>
                <w:szCs w:val="21"/>
              </w:rPr>
              <w:br/>
            </w:r>
            <w:r w:rsidRPr="00986437">
              <w:rPr>
                <w:rFonts w:ascii="Century Gothic" w:hAnsi="Century Gothic" w:cs="AppleSystemUIFont"/>
                <w:sz w:val="21"/>
                <w:szCs w:val="21"/>
              </w:rPr>
              <w:t>Wir</w:t>
            </w:r>
            <w:r>
              <w:rPr>
                <w:rFonts w:ascii="Century Gothic" w:hAnsi="Century Gothic" w:cs="AppleSystemUIFont"/>
                <w:sz w:val="21"/>
                <w:szCs w:val="21"/>
              </w:rPr>
              <w:t xml:space="preserve"> spielen zum Abschluss ein Kahoot, um einiges über die Wirtschaft in den USA kennen zu lernen.</w:t>
            </w:r>
          </w:p>
        </w:tc>
      </w:tr>
    </w:tbl>
    <w:p w14:paraId="36F23517" w14:textId="67E9ABED" w:rsidR="001A2AC1" w:rsidRPr="0053514C" w:rsidRDefault="001A2AC1">
      <w:pPr>
        <w:rPr>
          <w:rFonts w:ascii="Century Gothic" w:hAnsi="Century Gothic"/>
          <w:sz w:val="10"/>
          <w:szCs w:val="10"/>
        </w:rPr>
      </w:pPr>
    </w:p>
    <w:p w14:paraId="42F9FB28" w14:textId="052DA654" w:rsidR="000C680E" w:rsidRPr="0053514C" w:rsidRDefault="00011309" w:rsidP="00BA09E2">
      <w:pPr>
        <w:tabs>
          <w:tab w:val="left" w:pos="138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1"/>
          <w:szCs w:val="21"/>
        </w:rPr>
        <w:t xml:space="preserve">Link zum Kahoot: </w:t>
      </w:r>
      <w:hyperlink r:id="rId7" w:history="1">
        <w:r w:rsidRPr="00011309">
          <w:rPr>
            <w:rStyle w:val="Hyperlink"/>
            <w:rFonts w:ascii="Century Gothic" w:hAnsi="Century Gothic"/>
            <w:sz w:val="21"/>
            <w:szCs w:val="21"/>
          </w:rPr>
          <w:t>https://create.kahoot.it/share/usa-ein-zentrum-der-weltwirtschaft/a7702f49-054e-4f2a-8e90-76a8e6fa2c8f</w:t>
        </w:r>
      </w:hyperlink>
    </w:p>
    <w:p w14:paraId="320FB3E0" w14:textId="77777777" w:rsidR="00BA09E2" w:rsidRPr="00E60EF2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b/>
          <w:bCs/>
          <w:sz w:val="18"/>
          <w:szCs w:val="18"/>
          <w:lang w:val="de-DE"/>
        </w:rPr>
      </w:pPr>
      <w:r w:rsidRPr="00E60EF2">
        <w:rPr>
          <w:rFonts w:ascii="Century Gothic" w:hAnsi="Century Gothic" w:cs="AppleSystemUIFont"/>
          <w:b/>
          <w:bCs/>
          <w:sz w:val="18"/>
          <w:szCs w:val="18"/>
          <w:u w:val="single"/>
          <w:lang w:val="de-DE"/>
        </w:rPr>
        <w:t>Sozialformen</w:t>
      </w:r>
    </w:p>
    <w:p w14:paraId="1F7462DB" w14:textId="30D53319" w:rsidR="00BA09E2" w:rsidRPr="00E60EF2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18"/>
          <w:szCs w:val="18"/>
          <w:lang w:val="de-DE"/>
        </w:rPr>
      </w:pPr>
      <w:r w:rsidRPr="00E60EF2">
        <w:rPr>
          <w:rFonts w:ascii="Century Gothic" w:hAnsi="Century Gothic" w:cs="AppleSystemUIFont"/>
          <w:sz w:val="18"/>
          <w:szCs w:val="18"/>
          <w:lang w:val="de-DE"/>
        </w:rPr>
        <w:t>FV          Frontaler Vortrag (L oder S)</w:t>
      </w:r>
    </w:p>
    <w:p w14:paraId="4F01342A" w14:textId="77777777" w:rsidR="00BA09E2" w:rsidRPr="00E60EF2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18"/>
          <w:szCs w:val="18"/>
          <w:lang w:val="de-DE"/>
        </w:rPr>
      </w:pPr>
      <w:r w:rsidRPr="00E60EF2">
        <w:rPr>
          <w:rFonts w:ascii="Century Gothic" w:hAnsi="Century Gothic" w:cs="AppleSystemUIFont"/>
          <w:sz w:val="18"/>
          <w:szCs w:val="18"/>
          <w:lang w:val="de-DE"/>
        </w:rPr>
        <w:t>GLSG    Gelenktes Lehrerschülergespräch</w:t>
      </w:r>
    </w:p>
    <w:p w14:paraId="7C3B0978" w14:textId="77777777" w:rsidR="00BA09E2" w:rsidRPr="00E60EF2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18"/>
          <w:szCs w:val="18"/>
          <w:lang w:val="de-DE"/>
        </w:rPr>
      </w:pPr>
      <w:r w:rsidRPr="00E60EF2">
        <w:rPr>
          <w:rFonts w:ascii="Century Gothic" w:hAnsi="Century Gothic" w:cs="AppleSystemUIFont"/>
          <w:sz w:val="18"/>
          <w:szCs w:val="18"/>
          <w:lang w:val="de-DE"/>
        </w:rPr>
        <w:t xml:space="preserve">IALSG   Interaktives Lehrerschülergespräch (offene Diskussion) </w:t>
      </w:r>
    </w:p>
    <w:p w14:paraId="7FE7351B" w14:textId="77777777" w:rsidR="00BA09E2" w:rsidRPr="00E60EF2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18"/>
          <w:szCs w:val="18"/>
          <w:lang w:val="de-DE"/>
        </w:rPr>
      </w:pPr>
      <w:r w:rsidRPr="00E60EF2">
        <w:rPr>
          <w:rFonts w:ascii="Century Gothic" w:hAnsi="Century Gothic" w:cs="AppleSystemUIFont"/>
          <w:sz w:val="18"/>
          <w:szCs w:val="18"/>
          <w:lang w:val="de-DE"/>
        </w:rPr>
        <w:t>GA   Gruppenarbeit</w:t>
      </w:r>
    </w:p>
    <w:p w14:paraId="63ED3807" w14:textId="77777777" w:rsidR="00BA09E2" w:rsidRPr="00E60EF2" w:rsidRDefault="00BA09E2" w:rsidP="00AD2F38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18"/>
          <w:szCs w:val="18"/>
          <w:lang w:val="de-DE"/>
        </w:rPr>
      </w:pPr>
      <w:r w:rsidRPr="00E60EF2">
        <w:rPr>
          <w:rFonts w:ascii="Century Gothic" w:hAnsi="Century Gothic" w:cs="AppleSystemUIFont"/>
          <w:sz w:val="18"/>
          <w:szCs w:val="18"/>
          <w:lang w:val="de-DE"/>
        </w:rPr>
        <w:t>PA    Partnerarbeit</w:t>
      </w:r>
    </w:p>
    <w:p w14:paraId="2E08EB8A" w14:textId="5A588F3F" w:rsidR="00CF6811" w:rsidRPr="00E60EF2" w:rsidRDefault="00BA09E2" w:rsidP="009D36E5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ppleSystemUIFont"/>
          <w:sz w:val="18"/>
          <w:szCs w:val="18"/>
          <w:lang w:val="de-DE"/>
        </w:rPr>
      </w:pPr>
      <w:r w:rsidRPr="00E60EF2">
        <w:rPr>
          <w:rFonts w:ascii="Century Gothic" w:hAnsi="Century Gothic" w:cs="AppleSystemUIFont"/>
          <w:sz w:val="18"/>
          <w:szCs w:val="18"/>
          <w:lang w:val="de-DE"/>
        </w:rPr>
        <w:t>EA    Einzelarbeit</w:t>
      </w:r>
    </w:p>
    <w:sectPr w:rsidR="00CF6811" w:rsidRPr="00E60EF2" w:rsidSect="00B70FE7">
      <w:headerReference w:type="default" r:id="rId8"/>
      <w:footerReference w:type="even" r:id="rId9"/>
      <w:footerReference w:type="default" r:id="rId10"/>
      <w:pgSz w:w="16840" w:h="11900" w:orient="landscape"/>
      <w:pgMar w:top="1134" w:right="1134" w:bottom="1134" w:left="1418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0E376" w14:textId="77777777" w:rsidR="0089572E" w:rsidRDefault="0089572E" w:rsidP="004C6779">
      <w:r>
        <w:separator/>
      </w:r>
    </w:p>
  </w:endnote>
  <w:endnote w:type="continuationSeparator" w:id="0">
    <w:p w14:paraId="699F6E08" w14:textId="77777777" w:rsidR="0089572E" w:rsidRDefault="0089572E" w:rsidP="004C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776597759"/>
      <w:docPartObj>
        <w:docPartGallery w:val="Page Numbers (Bottom of Page)"/>
        <w:docPartUnique/>
      </w:docPartObj>
    </w:sdtPr>
    <w:sdtContent>
      <w:p w14:paraId="6AFCAA87" w14:textId="43725B5B" w:rsidR="004C6779" w:rsidRDefault="004C6779" w:rsidP="00F12B4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FD6C0F6" w14:textId="77777777" w:rsidR="004C6779" w:rsidRDefault="004C67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92329048"/>
      <w:docPartObj>
        <w:docPartGallery w:val="Page Numbers (Bottom of Page)"/>
        <w:docPartUnique/>
      </w:docPartObj>
    </w:sdtPr>
    <w:sdtContent>
      <w:p w14:paraId="1FB475BD" w14:textId="33DB4E6C" w:rsidR="004C6779" w:rsidRDefault="004C6779" w:rsidP="00F12B40">
        <w:pPr>
          <w:pStyle w:val="Fuzeile"/>
          <w:framePr w:wrap="none" w:vAnchor="text" w:hAnchor="margin" w:xAlign="center" w:y="1"/>
          <w:rPr>
            <w:rStyle w:val="Seitenzahl"/>
          </w:rPr>
        </w:pP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begin"/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instrText xml:space="preserve"> PAGE </w:instrText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separate"/>
        </w:r>
        <w:r w:rsidRPr="004C6779">
          <w:rPr>
            <w:rStyle w:val="Seitenzahl"/>
            <w:rFonts w:ascii="Century Gothic" w:hAnsi="Century Gothic"/>
            <w:noProof/>
            <w:sz w:val="21"/>
            <w:szCs w:val="21"/>
          </w:rPr>
          <w:t>8</w:t>
        </w:r>
        <w:r w:rsidRPr="004C6779">
          <w:rPr>
            <w:rStyle w:val="Seitenzahl"/>
            <w:rFonts w:ascii="Century Gothic" w:hAnsi="Century Gothic"/>
            <w:sz w:val="21"/>
            <w:szCs w:val="21"/>
          </w:rPr>
          <w:fldChar w:fldCharType="end"/>
        </w:r>
      </w:p>
    </w:sdtContent>
  </w:sdt>
  <w:p w14:paraId="45C27F6C" w14:textId="77777777" w:rsidR="004C6779" w:rsidRDefault="004C67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97EC" w14:textId="77777777" w:rsidR="0089572E" w:rsidRDefault="0089572E" w:rsidP="004C6779">
      <w:r>
        <w:separator/>
      </w:r>
    </w:p>
  </w:footnote>
  <w:footnote w:type="continuationSeparator" w:id="0">
    <w:p w14:paraId="02A43FCA" w14:textId="77777777" w:rsidR="0089572E" w:rsidRDefault="0089572E" w:rsidP="004C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DFD4" w14:textId="77777777" w:rsidR="00E60EF2" w:rsidRDefault="00E60E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93"/>
    <w:multiLevelType w:val="hybridMultilevel"/>
    <w:tmpl w:val="0BB21E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3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5E"/>
    <w:rsid w:val="00002563"/>
    <w:rsid w:val="00006C0B"/>
    <w:rsid w:val="00010559"/>
    <w:rsid w:val="00011309"/>
    <w:rsid w:val="00014A4E"/>
    <w:rsid w:val="0002082E"/>
    <w:rsid w:val="00025379"/>
    <w:rsid w:val="0002651A"/>
    <w:rsid w:val="00027198"/>
    <w:rsid w:val="00031916"/>
    <w:rsid w:val="00033BE2"/>
    <w:rsid w:val="00045107"/>
    <w:rsid w:val="000477F5"/>
    <w:rsid w:val="000533EA"/>
    <w:rsid w:val="000557DE"/>
    <w:rsid w:val="00066CA8"/>
    <w:rsid w:val="00074857"/>
    <w:rsid w:val="00076A76"/>
    <w:rsid w:val="00081A88"/>
    <w:rsid w:val="000952EB"/>
    <w:rsid w:val="000A07E3"/>
    <w:rsid w:val="000A0D0D"/>
    <w:rsid w:val="000B19C1"/>
    <w:rsid w:val="000C680E"/>
    <w:rsid w:val="000D0F67"/>
    <w:rsid w:val="000D3786"/>
    <w:rsid w:val="000D7264"/>
    <w:rsid w:val="000E4CCB"/>
    <w:rsid w:val="000F0A96"/>
    <w:rsid w:val="00100A24"/>
    <w:rsid w:val="00132EDE"/>
    <w:rsid w:val="0013349B"/>
    <w:rsid w:val="00145BD2"/>
    <w:rsid w:val="001529B5"/>
    <w:rsid w:val="00154F4B"/>
    <w:rsid w:val="001714CF"/>
    <w:rsid w:val="001738F0"/>
    <w:rsid w:val="00174C72"/>
    <w:rsid w:val="001829C2"/>
    <w:rsid w:val="00183B34"/>
    <w:rsid w:val="0019104A"/>
    <w:rsid w:val="001933D0"/>
    <w:rsid w:val="0019668B"/>
    <w:rsid w:val="001A2AC1"/>
    <w:rsid w:val="001B1CCD"/>
    <w:rsid w:val="001C678A"/>
    <w:rsid w:val="001E1C6F"/>
    <w:rsid w:val="001E5C4B"/>
    <w:rsid w:val="001F2749"/>
    <w:rsid w:val="001F3BF8"/>
    <w:rsid w:val="00200894"/>
    <w:rsid w:val="00211A0D"/>
    <w:rsid w:val="00213466"/>
    <w:rsid w:val="00214139"/>
    <w:rsid w:val="00214DDD"/>
    <w:rsid w:val="00215FF4"/>
    <w:rsid w:val="00220466"/>
    <w:rsid w:val="0022597F"/>
    <w:rsid w:val="002265FC"/>
    <w:rsid w:val="0023294D"/>
    <w:rsid w:val="00236846"/>
    <w:rsid w:val="00236C14"/>
    <w:rsid w:val="00243924"/>
    <w:rsid w:val="00245781"/>
    <w:rsid w:val="00267740"/>
    <w:rsid w:val="00267E82"/>
    <w:rsid w:val="00275707"/>
    <w:rsid w:val="00283A44"/>
    <w:rsid w:val="00290CB2"/>
    <w:rsid w:val="00295EBC"/>
    <w:rsid w:val="00297895"/>
    <w:rsid w:val="002A2C3F"/>
    <w:rsid w:val="002A511E"/>
    <w:rsid w:val="002A5AC8"/>
    <w:rsid w:val="002B11D6"/>
    <w:rsid w:val="002B2D1E"/>
    <w:rsid w:val="002B4C3B"/>
    <w:rsid w:val="002C133B"/>
    <w:rsid w:val="002C40A9"/>
    <w:rsid w:val="002D12C3"/>
    <w:rsid w:val="002D57F3"/>
    <w:rsid w:val="002E13AB"/>
    <w:rsid w:val="002E2D50"/>
    <w:rsid w:val="002F0FD8"/>
    <w:rsid w:val="002F24D4"/>
    <w:rsid w:val="002F6D5E"/>
    <w:rsid w:val="002F7863"/>
    <w:rsid w:val="0030763C"/>
    <w:rsid w:val="00310D70"/>
    <w:rsid w:val="0031197E"/>
    <w:rsid w:val="00312616"/>
    <w:rsid w:val="00332BFA"/>
    <w:rsid w:val="003337D9"/>
    <w:rsid w:val="0034086A"/>
    <w:rsid w:val="00352028"/>
    <w:rsid w:val="003524EF"/>
    <w:rsid w:val="003559BC"/>
    <w:rsid w:val="0036360D"/>
    <w:rsid w:val="00366047"/>
    <w:rsid w:val="00386EDE"/>
    <w:rsid w:val="00390F93"/>
    <w:rsid w:val="00395B19"/>
    <w:rsid w:val="00396C6C"/>
    <w:rsid w:val="003A1B75"/>
    <w:rsid w:val="003A1E5F"/>
    <w:rsid w:val="003A5E94"/>
    <w:rsid w:val="003D162D"/>
    <w:rsid w:val="003D1C0C"/>
    <w:rsid w:val="003D3030"/>
    <w:rsid w:val="003E3CBE"/>
    <w:rsid w:val="003E5CB8"/>
    <w:rsid w:val="003E6CFC"/>
    <w:rsid w:val="00422FDF"/>
    <w:rsid w:val="00456230"/>
    <w:rsid w:val="00477075"/>
    <w:rsid w:val="004809E8"/>
    <w:rsid w:val="00494F6C"/>
    <w:rsid w:val="004B685E"/>
    <w:rsid w:val="004C4902"/>
    <w:rsid w:val="004C6779"/>
    <w:rsid w:val="004D4AAB"/>
    <w:rsid w:val="004D568D"/>
    <w:rsid w:val="005078F0"/>
    <w:rsid w:val="0052049F"/>
    <w:rsid w:val="0053514C"/>
    <w:rsid w:val="00535C86"/>
    <w:rsid w:val="00553027"/>
    <w:rsid w:val="0055425D"/>
    <w:rsid w:val="00572DC3"/>
    <w:rsid w:val="005766C3"/>
    <w:rsid w:val="00585C9B"/>
    <w:rsid w:val="00593149"/>
    <w:rsid w:val="0059680A"/>
    <w:rsid w:val="005A6D86"/>
    <w:rsid w:val="005C0854"/>
    <w:rsid w:val="005C60B9"/>
    <w:rsid w:val="005D18FC"/>
    <w:rsid w:val="005D20E8"/>
    <w:rsid w:val="00610693"/>
    <w:rsid w:val="00610B5C"/>
    <w:rsid w:val="0061217D"/>
    <w:rsid w:val="00663740"/>
    <w:rsid w:val="00667B37"/>
    <w:rsid w:val="00674BF4"/>
    <w:rsid w:val="006B0B50"/>
    <w:rsid w:val="006B1D7F"/>
    <w:rsid w:val="006B7B45"/>
    <w:rsid w:val="006D2F7D"/>
    <w:rsid w:val="006D5D21"/>
    <w:rsid w:val="006D73F2"/>
    <w:rsid w:val="006E07C2"/>
    <w:rsid w:val="006E2DC4"/>
    <w:rsid w:val="006E2E44"/>
    <w:rsid w:val="006E6EA0"/>
    <w:rsid w:val="006F1F9F"/>
    <w:rsid w:val="00712A40"/>
    <w:rsid w:val="007375C8"/>
    <w:rsid w:val="007469AF"/>
    <w:rsid w:val="00750F73"/>
    <w:rsid w:val="00764F86"/>
    <w:rsid w:val="00765005"/>
    <w:rsid w:val="0077186C"/>
    <w:rsid w:val="007904A2"/>
    <w:rsid w:val="00795CB9"/>
    <w:rsid w:val="007B1655"/>
    <w:rsid w:val="007C1CF4"/>
    <w:rsid w:val="00802B26"/>
    <w:rsid w:val="0081042E"/>
    <w:rsid w:val="00815B42"/>
    <w:rsid w:val="00817CC9"/>
    <w:rsid w:val="008358F5"/>
    <w:rsid w:val="008468F6"/>
    <w:rsid w:val="00850998"/>
    <w:rsid w:val="00853446"/>
    <w:rsid w:val="00855AD3"/>
    <w:rsid w:val="00873771"/>
    <w:rsid w:val="008862A2"/>
    <w:rsid w:val="00895555"/>
    <w:rsid w:val="0089572E"/>
    <w:rsid w:val="00897B89"/>
    <w:rsid w:val="008A6DCB"/>
    <w:rsid w:val="008D087C"/>
    <w:rsid w:val="008E0086"/>
    <w:rsid w:val="009032DC"/>
    <w:rsid w:val="009060FC"/>
    <w:rsid w:val="00941093"/>
    <w:rsid w:val="00941A24"/>
    <w:rsid w:val="009624A2"/>
    <w:rsid w:val="0097631C"/>
    <w:rsid w:val="00977BDA"/>
    <w:rsid w:val="00984FA5"/>
    <w:rsid w:val="00986437"/>
    <w:rsid w:val="00991214"/>
    <w:rsid w:val="00996ED7"/>
    <w:rsid w:val="009D36E5"/>
    <w:rsid w:val="009E2AD5"/>
    <w:rsid w:val="009E6668"/>
    <w:rsid w:val="009E71F6"/>
    <w:rsid w:val="009F2886"/>
    <w:rsid w:val="00A021AF"/>
    <w:rsid w:val="00A02379"/>
    <w:rsid w:val="00A037AC"/>
    <w:rsid w:val="00A12FC9"/>
    <w:rsid w:val="00A21B78"/>
    <w:rsid w:val="00A4370D"/>
    <w:rsid w:val="00A44653"/>
    <w:rsid w:val="00A64A81"/>
    <w:rsid w:val="00A6755A"/>
    <w:rsid w:val="00A74B87"/>
    <w:rsid w:val="00A80554"/>
    <w:rsid w:val="00A9094B"/>
    <w:rsid w:val="00A95075"/>
    <w:rsid w:val="00A97CE5"/>
    <w:rsid w:val="00AA686F"/>
    <w:rsid w:val="00AB0D94"/>
    <w:rsid w:val="00AB25AC"/>
    <w:rsid w:val="00AC3089"/>
    <w:rsid w:val="00AD2F38"/>
    <w:rsid w:val="00AD6B04"/>
    <w:rsid w:val="00AE7260"/>
    <w:rsid w:val="00B0404A"/>
    <w:rsid w:val="00B2120D"/>
    <w:rsid w:val="00B31D26"/>
    <w:rsid w:val="00B51DD6"/>
    <w:rsid w:val="00B5306A"/>
    <w:rsid w:val="00B56706"/>
    <w:rsid w:val="00B614E1"/>
    <w:rsid w:val="00B652AA"/>
    <w:rsid w:val="00B70FE7"/>
    <w:rsid w:val="00B748EC"/>
    <w:rsid w:val="00B9132F"/>
    <w:rsid w:val="00BA09E2"/>
    <w:rsid w:val="00BA5697"/>
    <w:rsid w:val="00BB6B21"/>
    <w:rsid w:val="00BD14A7"/>
    <w:rsid w:val="00BD2652"/>
    <w:rsid w:val="00BE3D59"/>
    <w:rsid w:val="00BE5504"/>
    <w:rsid w:val="00BF3963"/>
    <w:rsid w:val="00C06EE2"/>
    <w:rsid w:val="00C07E5E"/>
    <w:rsid w:val="00C12A39"/>
    <w:rsid w:val="00C209B7"/>
    <w:rsid w:val="00C21A09"/>
    <w:rsid w:val="00C21E2A"/>
    <w:rsid w:val="00C27A57"/>
    <w:rsid w:val="00C43A4A"/>
    <w:rsid w:val="00C43B30"/>
    <w:rsid w:val="00C451DC"/>
    <w:rsid w:val="00C6270F"/>
    <w:rsid w:val="00C62863"/>
    <w:rsid w:val="00C7501F"/>
    <w:rsid w:val="00C86469"/>
    <w:rsid w:val="00C90A56"/>
    <w:rsid w:val="00CA0D7A"/>
    <w:rsid w:val="00CA7117"/>
    <w:rsid w:val="00CC0406"/>
    <w:rsid w:val="00CE311E"/>
    <w:rsid w:val="00CE789B"/>
    <w:rsid w:val="00CF0DB8"/>
    <w:rsid w:val="00CF6811"/>
    <w:rsid w:val="00D014DF"/>
    <w:rsid w:val="00D12A13"/>
    <w:rsid w:val="00D15F72"/>
    <w:rsid w:val="00D243F5"/>
    <w:rsid w:val="00D3472D"/>
    <w:rsid w:val="00D34AED"/>
    <w:rsid w:val="00D5734A"/>
    <w:rsid w:val="00D57C22"/>
    <w:rsid w:val="00D6289A"/>
    <w:rsid w:val="00D70418"/>
    <w:rsid w:val="00D84D45"/>
    <w:rsid w:val="00D91F0F"/>
    <w:rsid w:val="00DA44A3"/>
    <w:rsid w:val="00DB100D"/>
    <w:rsid w:val="00DC0C9F"/>
    <w:rsid w:val="00DD50D5"/>
    <w:rsid w:val="00DD7F31"/>
    <w:rsid w:val="00DE4992"/>
    <w:rsid w:val="00DF2AAE"/>
    <w:rsid w:val="00DF301C"/>
    <w:rsid w:val="00E05689"/>
    <w:rsid w:val="00E23362"/>
    <w:rsid w:val="00E401E3"/>
    <w:rsid w:val="00E43188"/>
    <w:rsid w:val="00E44C2A"/>
    <w:rsid w:val="00E54691"/>
    <w:rsid w:val="00E5721A"/>
    <w:rsid w:val="00E60EF2"/>
    <w:rsid w:val="00E84ABC"/>
    <w:rsid w:val="00E92578"/>
    <w:rsid w:val="00EB54C2"/>
    <w:rsid w:val="00EB6BB7"/>
    <w:rsid w:val="00EC3237"/>
    <w:rsid w:val="00ED1B9E"/>
    <w:rsid w:val="00F02741"/>
    <w:rsid w:val="00F02DD3"/>
    <w:rsid w:val="00F03BC4"/>
    <w:rsid w:val="00F231D4"/>
    <w:rsid w:val="00F242D2"/>
    <w:rsid w:val="00F24E65"/>
    <w:rsid w:val="00F323D0"/>
    <w:rsid w:val="00F3272C"/>
    <w:rsid w:val="00F33E7E"/>
    <w:rsid w:val="00F37FF4"/>
    <w:rsid w:val="00F513B6"/>
    <w:rsid w:val="00F54B82"/>
    <w:rsid w:val="00F734AC"/>
    <w:rsid w:val="00F73BE0"/>
    <w:rsid w:val="00FA1107"/>
    <w:rsid w:val="00FA2F03"/>
    <w:rsid w:val="00FA7715"/>
    <w:rsid w:val="00FB1CE2"/>
    <w:rsid w:val="00FB7437"/>
    <w:rsid w:val="00FC260F"/>
    <w:rsid w:val="00FC28D9"/>
    <w:rsid w:val="00FC383C"/>
    <w:rsid w:val="00FC6182"/>
    <w:rsid w:val="00FF2E77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430E2"/>
  <w15:chartTrackingRefBased/>
  <w15:docId w15:val="{534F76C9-88E7-BA4F-A1A5-0E5496F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9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854"/>
    <w:rPr>
      <w:color w:val="8E58B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85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2DC"/>
    <w:rPr>
      <w:color w:val="7F6F6F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09E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C6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779"/>
  </w:style>
  <w:style w:type="paragraph" w:styleId="Fuzeile">
    <w:name w:val="footer"/>
    <w:basedOn w:val="Standard"/>
    <w:link w:val="FuzeileZchn"/>
    <w:uiPriority w:val="99"/>
    <w:unhideWhenUsed/>
    <w:rsid w:val="004C6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779"/>
  </w:style>
  <w:style w:type="character" w:styleId="Seitenzahl">
    <w:name w:val="page number"/>
    <w:basedOn w:val="Absatz-Standardschriftart"/>
    <w:uiPriority w:val="99"/>
    <w:semiHidden/>
    <w:unhideWhenUsed/>
    <w:rsid w:val="004C6779"/>
  </w:style>
  <w:style w:type="paragraph" w:styleId="Listenabsatz">
    <w:name w:val="List Paragraph"/>
    <w:basedOn w:val="Standard"/>
    <w:uiPriority w:val="34"/>
    <w:qFormat/>
    <w:rsid w:val="00EB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e.kahoot.it/share/usa-ein-zentrum-der-weltwirtschaft/a7702f49-054e-4f2a-8e90-76a8e6fa2c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BURNDORFER Jasmin</dc:creator>
  <cp:keywords/>
  <dc:description/>
  <cp:lastModifiedBy>Verena Sigl</cp:lastModifiedBy>
  <cp:revision>25</cp:revision>
  <cp:lastPrinted>2023-10-16T18:58:00Z</cp:lastPrinted>
  <dcterms:created xsi:type="dcterms:W3CDTF">2024-03-28T12:58:00Z</dcterms:created>
  <dcterms:modified xsi:type="dcterms:W3CDTF">2024-08-28T07:04:00Z</dcterms:modified>
</cp:coreProperties>
</file>