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967E" w14:textId="048B441F" w:rsidR="00F73BE0" w:rsidRPr="0019668B" w:rsidRDefault="004B685E">
      <w:pPr>
        <w:rPr>
          <w:rFonts w:ascii="Century Gothic" w:hAnsi="Century Gothic"/>
          <w:b/>
          <w:bCs/>
          <w:sz w:val="32"/>
          <w:szCs w:val="32"/>
        </w:rPr>
      </w:pPr>
      <w:r w:rsidRPr="0019668B">
        <w:rPr>
          <w:rFonts w:ascii="Century Gothic" w:hAnsi="Century Gothic"/>
          <w:b/>
          <w:bCs/>
          <w:sz w:val="32"/>
          <w:szCs w:val="32"/>
        </w:rPr>
        <w:t>Verlaufsplanung</w:t>
      </w:r>
      <w:r w:rsidR="00AB0D94" w:rsidRPr="0019668B">
        <w:rPr>
          <w:rFonts w:ascii="Century Gothic" w:hAnsi="Century Gothic"/>
          <w:b/>
          <w:bCs/>
          <w:sz w:val="32"/>
          <w:szCs w:val="32"/>
        </w:rPr>
        <w:t xml:space="preserve"> </w:t>
      </w:r>
      <w:r w:rsidR="00AC3089" w:rsidRPr="00AC3089">
        <w:rPr>
          <w:rFonts w:ascii="Century Gothic" w:hAnsi="Century Gothic"/>
          <w:b/>
          <w:bCs/>
          <w:sz w:val="32"/>
          <w:szCs w:val="32"/>
        </w:rPr>
        <w:t>1</w:t>
      </w:r>
      <w:r w:rsidR="00AB0D94" w:rsidRPr="0019668B">
        <w:rPr>
          <w:rFonts w:ascii="Century Gothic" w:hAnsi="Century Gothic"/>
          <w:b/>
          <w:bCs/>
          <w:sz w:val="32"/>
          <w:szCs w:val="32"/>
        </w:rPr>
        <w:t xml:space="preserve">. </w:t>
      </w:r>
      <w:r w:rsidR="00AC3089">
        <w:rPr>
          <w:rFonts w:ascii="Century Gothic" w:hAnsi="Century Gothic"/>
          <w:b/>
          <w:bCs/>
          <w:sz w:val="32"/>
          <w:szCs w:val="32"/>
        </w:rPr>
        <w:t xml:space="preserve">eigene </w:t>
      </w:r>
      <w:r w:rsidR="00AB0D94" w:rsidRPr="0019668B">
        <w:rPr>
          <w:rFonts w:ascii="Century Gothic" w:hAnsi="Century Gothic"/>
          <w:b/>
          <w:bCs/>
          <w:sz w:val="32"/>
          <w:szCs w:val="32"/>
        </w:rPr>
        <w:t>Unterrichtseinheit</w:t>
      </w:r>
    </w:p>
    <w:p w14:paraId="1EFCF97D" w14:textId="69FBFFFB" w:rsidR="004B685E" w:rsidRPr="0019668B" w:rsidRDefault="004B685E">
      <w:pPr>
        <w:rPr>
          <w:rFonts w:ascii="Century Gothic" w:hAnsi="Century Gothic"/>
          <w:sz w:val="21"/>
          <w:szCs w:val="21"/>
        </w:rPr>
      </w:pPr>
    </w:p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7464"/>
        <w:gridCol w:w="3560"/>
        <w:gridCol w:w="3288"/>
      </w:tblGrid>
      <w:tr w:rsidR="008A6DCB" w:rsidRPr="0019668B" w14:paraId="465E8B94" w14:textId="77777777" w:rsidTr="008A6DCB">
        <w:trPr>
          <w:trHeight w:val="402"/>
        </w:trPr>
        <w:tc>
          <w:tcPr>
            <w:tcW w:w="7464" w:type="dxa"/>
          </w:tcPr>
          <w:p w14:paraId="6B252B65" w14:textId="57A39E9A" w:rsidR="004B685E" w:rsidRPr="0019668B" w:rsidRDefault="004B685E" w:rsidP="006E6EA0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 w:rsidRPr="003D162D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>Name:</w:t>
            </w:r>
            <w:r w:rsidR="00C86469" w:rsidRPr="003D162D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 xml:space="preserve"> </w:t>
            </w:r>
            <w:r w:rsidR="00CF0DB8">
              <w:rPr>
                <w:rFonts w:ascii="Century Gothic" w:hAnsi="Century Gothic"/>
                <w:sz w:val="21"/>
                <w:szCs w:val="21"/>
              </w:rPr>
              <w:t>Sigl Verena</w:t>
            </w:r>
          </w:p>
        </w:tc>
        <w:tc>
          <w:tcPr>
            <w:tcW w:w="6848" w:type="dxa"/>
            <w:gridSpan w:val="2"/>
          </w:tcPr>
          <w:p w14:paraId="0BFEBB27" w14:textId="0F863D29" w:rsidR="004B685E" w:rsidRPr="0019668B" w:rsidRDefault="004B685E" w:rsidP="006E6EA0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 w:rsidRPr="003D162D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>Semester:</w:t>
            </w:r>
            <w:r w:rsidR="00C86469" w:rsidRPr="003D162D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 xml:space="preserve"> </w:t>
            </w:r>
            <w:r w:rsidR="003C7F56" w:rsidRPr="003C7F56">
              <w:rPr>
                <w:rFonts w:ascii="Century Gothic" w:hAnsi="Century Gothic"/>
                <w:sz w:val="21"/>
                <w:szCs w:val="21"/>
              </w:rPr>
              <w:t>4</w:t>
            </w:r>
            <w:r w:rsidR="00C86469" w:rsidRPr="002F0FD8">
              <w:rPr>
                <w:rFonts w:ascii="Century Gothic" w:hAnsi="Century Gothic"/>
                <w:sz w:val="21"/>
                <w:szCs w:val="21"/>
              </w:rPr>
              <w:t>. Semester</w:t>
            </w:r>
          </w:p>
        </w:tc>
      </w:tr>
      <w:tr w:rsidR="008A6DCB" w:rsidRPr="0019668B" w14:paraId="413456A6" w14:textId="05F7C00F" w:rsidTr="008A6DCB">
        <w:trPr>
          <w:trHeight w:val="201"/>
        </w:trPr>
        <w:tc>
          <w:tcPr>
            <w:tcW w:w="7464" w:type="dxa"/>
          </w:tcPr>
          <w:p w14:paraId="341D8063" w14:textId="6C301AE2" w:rsidR="004B685E" w:rsidRPr="0019668B" w:rsidRDefault="004B685E" w:rsidP="006E6EA0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 w:rsidRPr="003D162D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>Schule:</w:t>
            </w:r>
            <w:r w:rsidR="00C86469" w:rsidRPr="003D162D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 xml:space="preserve"> </w:t>
            </w:r>
            <w:r w:rsidR="002F0FD8">
              <w:rPr>
                <w:rFonts w:ascii="Century Gothic" w:hAnsi="Century Gothic"/>
                <w:sz w:val="21"/>
                <w:szCs w:val="21"/>
              </w:rPr>
              <w:t>BBS Rohrbach</w:t>
            </w:r>
          </w:p>
        </w:tc>
        <w:tc>
          <w:tcPr>
            <w:tcW w:w="3560" w:type="dxa"/>
          </w:tcPr>
          <w:p w14:paraId="6AD324B6" w14:textId="7E9CBFE6" w:rsidR="004B685E" w:rsidRPr="0019668B" w:rsidRDefault="004B685E" w:rsidP="006E6EA0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 w:rsidRPr="003D162D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>Klasse:</w:t>
            </w:r>
            <w:r w:rsidR="00E401E3" w:rsidRPr="00E401E3">
              <w:rPr>
                <w:rFonts w:ascii="Century Gothic" w:hAnsi="Century Gothic"/>
                <w:sz w:val="21"/>
                <w:szCs w:val="21"/>
              </w:rPr>
              <w:t xml:space="preserve"> 1 FSD</w:t>
            </w:r>
          </w:p>
        </w:tc>
        <w:tc>
          <w:tcPr>
            <w:tcW w:w="3288" w:type="dxa"/>
          </w:tcPr>
          <w:p w14:paraId="0C8FC489" w14:textId="526F8194" w:rsidR="004B685E" w:rsidRPr="0019668B" w:rsidRDefault="004B685E" w:rsidP="006E6EA0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 w:rsidRPr="003D162D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>Datum:</w:t>
            </w:r>
            <w:r w:rsidR="00E401E3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 xml:space="preserve"> </w:t>
            </w:r>
            <w:r w:rsidR="00E401E3" w:rsidRPr="00E401E3">
              <w:rPr>
                <w:rFonts w:ascii="Century Gothic" w:hAnsi="Century Gothic"/>
                <w:sz w:val="21"/>
                <w:szCs w:val="21"/>
              </w:rPr>
              <w:t>03.04.2024</w:t>
            </w:r>
          </w:p>
        </w:tc>
      </w:tr>
      <w:tr w:rsidR="008A6DCB" w:rsidRPr="0019668B" w14:paraId="074A890D" w14:textId="77777777" w:rsidTr="008A6DCB">
        <w:trPr>
          <w:trHeight w:val="201"/>
        </w:trPr>
        <w:tc>
          <w:tcPr>
            <w:tcW w:w="7464" w:type="dxa"/>
          </w:tcPr>
          <w:p w14:paraId="0FECF3F3" w14:textId="4A03C75A" w:rsidR="004B685E" w:rsidRPr="0019668B" w:rsidRDefault="004B685E" w:rsidP="006E6EA0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 w:rsidRPr="003D162D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>Fach</w:t>
            </w:r>
            <w:r w:rsidR="00E5721A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 xml:space="preserve">: </w:t>
            </w:r>
            <w:r w:rsidR="00E401E3" w:rsidRPr="00E401E3">
              <w:rPr>
                <w:rFonts w:ascii="Century Gothic" w:hAnsi="Century Gothic"/>
                <w:sz w:val="21"/>
                <w:szCs w:val="21"/>
              </w:rPr>
              <w:t>VWWG</w:t>
            </w:r>
          </w:p>
        </w:tc>
        <w:tc>
          <w:tcPr>
            <w:tcW w:w="6848" w:type="dxa"/>
            <w:gridSpan w:val="2"/>
          </w:tcPr>
          <w:p w14:paraId="10577C5C" w14:textId="3C5E8574" w:rsidR="004B685E" w:rsidRPr="0019668B" w:rsidRDefault="004B685E" w:rsidP="006E6EA0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 w:rsidRPr="003D162D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>Ausbildungslehrer/in:</w:t>
            </w:r>
            <w:r w:rsidR="001829C2" w:rsidRPr="003D162D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 xml:space="preserve"> </w:t>
            </w:r>
            <w:r w:rsidR="002F0FD8">
              <w:rPr>
                <w:rFonts w:ascii="Century Gothic" w:hAnsi="Century Gothic"/>
                <w:sz w:val="21"/>
                <w:szCs w:val="21"/>
              </w:rPr>
              <w:t>Mag. Johanna Kastner</w:t>
            </w:r>
          </w:p>
        </w:tc>
      </w:tr>
      <w:tr w:rsidR="008A6DCB" w:rsidRPr="00FA2F03" w14:paraId="59C0387F" w14:textId="77777777" w:rsidTr="008A6DCB">
        <w:trPr>
          <w:trHeight w:val="402"/>
        </w:trPr>
        <w:tc>
          <w:tcPr>
            <w:tcW w:w="7464" w:type="dxa"/>
          </w:tcPr>
          <w:p w14:paraId="517870F8" w14:textId="3BF61A5C" w:rsidR="004B685E" w:rsidRPr="00FA2F03" w:rsidRDefault="004B685E" w:rsidP="006E6EA0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 w:rsidRPr="00FA2F03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>Thema:</w:t>
            </w:r>
            <w:r w:rsidR="002F0FD8" w:rsidRPr="00FA2F03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 xml:space="preserve"> </w:t>
            </w:r>
            <w:r w:rsidR="00E401E3" w:rsidRPr="00E401E3">
              <w:rPr>
                <w:rFonts w:ascii="Century Gothic" w:hAnsi="Century Gothic"/>
                <w:sz w:val="21"/>
                <w:szCs w:val="21"/>
              </w:rPr>
              <w:t>Palmöl</w:t>
            </w:r>
          </w:p>
        </w:tc>
        <w:tc>
          <w:tcPr>
            <w:tcW w:w="6848" w:type="dxa"/>
            <w:gridSpan w:val="2"/>
          </w:tcPr>
          <w:p w14:paraId="1492AB3E" w14:textId="6FB8FC60" w:rsidR="004B685E" w:rsidRPr="00FA2F03" w:rsidRDefault="004B685E" w:rsidP="006E6EA0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 w:rsidRPr="00FA2F03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>Seminarleiter/in:</w:t>
            </w:r>
            <w:r w:rsidR="00E401E3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 xml:space="preserve"> </w:t>
            </w:r>
            <w:r w:rsidR="00E401E3" w:rsidRPr="00E401E3">
              <w:rPr>
                <w:rFonts w:ascii="Century Gothic" w:hAnsi="Century Gothic"/>
                <w:sz w:val="21"/>
                <w:szCs w:val="21"/>
              </w:rPr>
              <w:t>Hörmann Bernadette</w:t>
            </w:r>
          </w:p>
        </w:tc>
      </w:tr>
    </w:tbl>
    <w:p w14:paraId="76F8FE5D" w14:textId="49433D68" w:rsidR="001A2AC1" w:rsidRPr="0019668B" w:rsidRDefault="001A2AC1">
      <w:pPr>
        <w:rPr>
          <w:rFonts w:ascii="Century Gothic" w:hAnsi="Century Gothic"/>
          <w:sz w:val="21"/>
          <w:szCs w:val="21"/>
        </w:rPr>
      </w:pPr>
    </w:p>
    <w:p w14:paraId="33978FEE" w14:textId="58796C6F" w:rsidR="001A2AC1" w:rsidRPr="0019668B" w:rsidRDefault="001A2AC1">
      <w:pPr>
        <w:rPr>
          <w:rFonts w:ascii="Century Gothic" w:hAnsi="Century Gothic"/>
          <w:sz w:val="21"/>
          <w:szCs w:val="21"/>
        </w:rPr>
      </w:pPr>
    </w:p>
    <w:p w14:paraId="4541C966" w14:textId="1B94CFBD" w:rsidR="001A2AC1" w:rsidRPr="0019668B" w:rsidRDefault="001A2AC1" w:rsidP="0019668B">
      <w:pPr>
        <w:spacing w:line="480" w:lineRule="auto"/>
        <w:rPr>
          <w:rFonts w:ascii="Century Gothic" w:hAnsi="Century Gothic"/>
          <w:b/>
          <w:bCs/>
          <w:sz w:val="21"/>
          <w:szCs w:val="21"/>
        </w:rPr>
      </w:pPr>
      <w:r w:rsidRPr="0019668B">
        <w:rPr>
          <w:rFonts w:ascii="Century Gothic" w:hAnsi="Century Gothic"/>
          <w:b/>
          <w:bCs/>
          <w:sz w:val="21"/>
          <w:szCs w:val="21"/>
        </w:rPr>
        <w:t>Unterrichtsverlauf:</w:t>
      </w:r>
    </w:p>
    <w:tbl>
      <w:tblPr>
        <w:tblStyle w:val="Tabellenraster"/>
        <w:tblW w:w="14312" w:type="dxa"/>
        <w:tblLayout w:type="fixed"/>
        <w:tblLook w:val="04A0" w:firstRow="1" w:lastRow="0" w:firstColumn="1" w:lastColumn="0" w:noHBand="0" w:noVBand="1"/>
      </w:tblPr>
      <w:tblGrid>
        <w:gridCol w:w="988"/>
        <w:gridCol w:w="3543"/>
        <w:gridCol w:w="1985"/>
        <w:gridCol w:w="1134"/>
        <w:gridCol w:w="1843"/>
        <w:gridCol w:w="4819"/>
      </w:tblGrid>
      <w:tr w:rsidR="008A6DCB" w:rsidRPr="0019668B" w14:paraId="1135B1C3" w14:textId="77777777" w:rsidTr="005C60B9">
        <w:trPr>
          <w:trHeight w:val="234"/>
        </w:trPr>
        <w:tc>
          <w:tcPr>
            <w:tcW w:w="988" w:type="dxa"/>
            <w:vMerge w:val="restart"/>
            <w:shd w:val="clear" w:color="auto" w:fill="F5E9ED" w:themeFill="accent4" w:themeFillTint="33"/>
          </w:tcPr>
          <w:p w14:paraId="4B65FEA3" w14:textId="77777777" w:rsidR="003A5E94" w:rsidRPr="0019668B" w:rsidRDefault="003A5E94" w:rsidP="004D568D">
            <w:pPr>
              <w:spacing w:before="120" w:line="360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19668B">
              <w:rPr>
                <w:rFonts w:ascii="Century Gothic" w:hAnsi="Century Gothic"/>
                <w:b/>
                <w:bCs/>
                <w:sz w:val="21"/>
                <w:szCs w:val="21"/>
              </w:rPr>
              <w:t>Zeit/</w:t>
            </w:r>
          </w:p>
          <w:p w14:paraId="5328C281" w14:textId="22E68411" w:rsidR="003A5E94" w:rsidRPr="0019668B" w:rsidRDefault="003A5E94" w:rsidP="004D568D">
            <w:pPr>
              <w:spacing w:before="120" w:line="360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19668B">
              <w:rPr>
                <w:rFonts w:ascii="Century Gothic" w:hAnsi="Century Gothic"/>
                <w:b/>
                <w:bCs/>
                <w:sz w:val="21"/>
                <w:szCs w:val="21"/>
              </w:rPr>
              <w:t>Dauer</w:t>
            </w:r>
          </w:p>
        </w:tc>
        <w:tc>
          <w:tcPr>
            <w:tcW w:w="5528" w:type="dxa"/>
            <w:gridSpan w:val="2"/>
            <w:shd w:val="clear" w:color="auto" w:fill="F5E9ED" w:themeFill="accent4" w:themeFillTint="33"/>
          </w:tcPr>
          <w:p w14:paraId="51A0E192" w14:textId="0ED80291" w:rsidR="003A5E94" w:rsidRPr="0019668B" w:rsidRDefault="003A5E94" w:rsidP="004D568D">
            <w:pPr>
              <w:spacing w:before="120" w:line="360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19668B">
              <w:rPr>
                <w:rFonts w:ascii="Century Gothic" w:hAnsi="Century Gothic"/>
                <w:b/>
                <w:bCs/>
                <w:sz w:val="21"/>
                <w:szCs w:val="21"/>
              </w:rPr>
              <w:t>Unterrichtschritte</w:t>
            </w:r>
          </w:p>
        </w:tc>
        <w:tc>
          <w:tcPr>
            <w:tcW w:w="1134" w:type="dxa"/>
            <w:vMerge w:val="restart"/>
            <w:shd w:val="clear" w:color="auto" w:fill="F5E9ED" w:themeFill="accent4" w:themeFillTint="33"/>
          </w:tcPr>
          <w:p w14:paraId="23FA9208" w14:textId="5B7B6419" w:rsidR="003A5E94" w:rsidRPr="0019668B" w:rsidRDefault="003A5E94" w:rsidP="004D568D">
            <w:pPr>
              <w:spacing w:before="120" w:line="360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19668B">
              <w:rPr>
                <w:rFonts w:ascii="Century Gothic" w:hAnsi="Century Gothic"/>
                <w:b/>
                <w:bCs/>
                <w:sz w:val="21"/>
                <w:szCs w:val="21"/>
              </w:rPr>
              <w:t>Sozial</w:t>
            </w:r>
            <w:r w:rsidR="005C60B9">
              <w:rPr>
                <w:rFonts w:ascii="Century Gothic" w:hAnsi="Century Gothic"/>
                <w:b/>
                <w:bCs/>
                <w:sz w:val="21"/>
                <w:szCs w:val="21"/>
              </w:rPr>
              <w:t>-</w:t>
            </w:r>
            <w:r w:rsidRPr="0019668B">
              <w:rPr>
                <w:rFonts w:ascii="Century Gothic" w:hAnsi="Century Gothic"/>
                <w:b/>
                <w:bCs/>
                <w:sz w:val="21"/>
                <w:szCs w:val="21"/>
              </w:rPr>
              <w:t>formen</w:t>
            </w:r>
          </w:p>
        </w:tc>
        <w:tc>
          <w:tcPr>
            <w:tcW w:w="1843" w:type="dxa"/>
            <w:vMerge w:val="restart"/>
            <w:shd w:val="clear" w:color="auto" w:fill="F5E9ED" w:themeFill="accent4" w:themeFillTint="33"/>
          </w:tcPr>
          <w:p w14:paraId="5EC0F746" w14:textId="36DB8470" w:rsidR="003A5E94" w:rsidRPr="0019668B" w:rsidRDefault="003A5E94" w:rsidP="004D568D">
            <w:pPr>
              <w:spacing w:before="120" w:line="360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19668B">
              <w:rPr>
                <w:rFonts w:ascii="Century Gothic" w:hAnsi="Century Gothic"/>
                <w:b/>
                <w:bCs/>
                <w:sz w:val="21"/>
                <w:szCs w:val="21"/>
              </w:rPr>
              <w:t>Medien</w:t>
            </w:r>
          </w:p>
        </w:tc>
        <w:tc>
          <w:tcPr>
            <w:tcW w:w="4819" w:type="dxa"/>
            <w:vMerge w:val="restart"/>
            <w:shd w:val="clear" w:color="auto" w:fill="F5E9ED" w:themeFill="accent4" w:themeFillTint="33"/>
          </w:tcPr>
          <w:p w14:paraId="2BDB2561" w14:textId="4ED944E2" w:rsidR="003A5E94" w:rsidRPr="0019668B" w:rsidRDefault="003A5E94" w:rsidP="004D568D">
            <w:pPr>
              <w:spacing w:before="120" w:line="360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19668B">
              <w:rPr>
                <w:rFonts w:ascii="Century Gothic" w:hAnsi="Century Gothic"/>
                <w:b/>
                <w:bCs/>
                <w:sz w:val="21"/>
                <w:szCs w:val="21"/>
              </w:rPr>
              <w:t>Anmerkung</w:t>
            </w:r>
          </w:p>
        </w:tc>
      </w:tr>
      <w:tr w:rsidR="008A6DCB" w:rsidRPr="0019668B" w14:paraId="22682581" w14:textId="77777777" w:rsidTr="005C60B9">
        <w:trPr>
          <w:trHeight w:val="430"/>
        </w:trPr>
        <w:tc>
          <w:tcPr>
            <w:tcW w:w="988" w:type="dxa"/>
            <w:vMerge/>
            <w:shd w:val="clear" w:color="auto" w:fill="F5E9ED" w:themeFill="accent4" w:themeFillTint="33"/>
          </w:tcPr>
          <w:p w14:paraId="6DCAFC4C" w14:textId="77777777" w:rsidR="003A5E94" w:rsidRPr="0019668B" w:rsidRDefault="003A5E94" w:rsidP="004D568D">
            <w:pPr>
              <w:spacing w:before="120" w:line="360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F5E9ED" w:themeFill="accent4" w:themeFillTint="33"/>
          </w:tcPr>
          <w:p w14:paraId="25203C01" w14:textId="44E3505B" w:rsidR="003A5E94" w:rsidRPr="0019668B" w:rsidRDefault="00211A0D" w:rsidP="004D568D">
            <w:pPr>
              <w:spacing w:before="120" w:line="360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19668B">
              <w:rPr>
                <w:rFonts w:ascii="Century Gothic" w:hAnsi="Century Gothic"/>
                <w:b/>
                <w:bCs/>
                <w:sz w:val="21"/>
                <w:szCs w:val="21"/>
              </w:rPr>
              <w:t>Lernziel (Anforderungsbereiche)</w:t>
            </w:r>
          </w:p>
        </w:tc>
        <w:tc>
          <w:tcPr>
            <w:tcW w:w="1985" w:type="dxa"/>
            <w:shd w:val="clear" w:color="auto" w:fill="F5E9ED" w:themeFill="accent4" w:themeFillTint="33"/>
          </w:tcPr>
          <w:p w14:paraId="60AAC322" w14:textId="762389FD" w:rsidR="003A5E94" w:rsidRPr="0019668B" w:rsidRDefault="00211A0D" w:rsidP="004D568D">
            <w:pPr>
              <w:spacing w:before="120" w:line="360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19668B">
              <w:rPr>
                <w:rFonts w:ascii="Century Gothic" w:hAnsi="Century Gothic"/>
                <w:b/>
                <w:bCs/>
                <w:sz w:val="21"/>
                <w:szCs w:val="21"/>
              </w:rPr>
              <w:t>Lerninhalt</w:t>
            </w:r>
          </w:p>
        </w:tc>
        <w:tc>
          <w:tcPr>
            <w:tcW w:w="1134" w:type="dxa"/>
            <w:vMerge/>
            <w:shd w:val="clear" w:color="auto" w:fill="F5E9ED" w:themeFill="accent4" w:themeFillTint="33"/>
          </w:tcPr>
          <w:p w14:paraId="120CE837" w14:textId="77777777" w:rsidR="003A5E94" w:rsidRPr="0019668B" w:rsidRDefault="003A5E94" w:rsidP="004D568D">
            <w:pPr>
              <w:spacing w:before="120" w:line="360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F5E9ED" w:themeFill="accent4" w:themeFillTint="33"/>
          </w:tcPr>
          <w:p w14:paraId="143538EF" w14:textId="77777777" w:rsidR="003A5E94" w:rsidRPr="0019668B" w:rsidRDefault="003A5E94" w:rsidP="004D568D">
            <w:pPr>
              <w:spacing w:before="120" w:line="360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4819" w:type="dxa"/>
            <w:vMerge/>
            <w:shd w:val="clear" w:color="auto" w:fill="F5E9ED" w:themeFill="accent4" w:themeFillTint="33"/>
          </w:tcPr>
          <w:p w14:paraId="58D5F014" w14:textId="77777777" w:rsidR="003A5E94" w:rsidRPr="0019668B" w:rsidRDefault="003A5E94" w:rsidP="004D568D">
            <w:pPr>
              <w:spacing w:before="120" w:line="360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</w:tr>
      <w:tr w:rsidR="00346838" w:rsidRPr="0019668B" w14:paraId="10A9704F" w14:textId="77777777" w:rsidTr="005C60B9">
        <w:trPr>
          <w:trHeight w:val="673"/>
        </w:trPr>
        <w:tc>
          <w:tcPr>
            <w:tcW w:w="988" w:type="dxa"/>
          </w:tcPr>
          <w:p w14:paraId="6696397A" w14:textId="78EB2FE3" w:rsidR="00346838" w:rsidRPr="00B9132F" w:rsidRDefault="00346838" w:rsidP="00346838">
            <w:pPr>
              <w:spacing w:before="120" w:line="360" w:lineRule="auto"/>
              <w:rPr>
                <w:rFonts w:ascii="Century Gothic" w:hAnsi="Century Gothic"/>
                <w:color w:val="A6A6A6" w:themeColor="background1" w:themeShade="A6"/>
                <w:sz w:val="21"/>
                <w:szCs w:val="21"/>
              </w:rPr>
            </w:pPr>
            <w:r w:rsidRPr="00E401E3">
              <w:rPr>
                <w:rFonts w:ascii="Century Gothic" w:hAnsi="Century Gothic"/>
                <w:sz w:val="21"/>
                <w:szCs w:val="21"/>
              </w:rPr>
              <w:t>10:4</w:t>
            </w:r>
            <w:r>
              <w:rPr>
                <w:rFonts w:ascii="Century Gothic" w:hAnsi="Century Gothic"/>
                <w:sz w:val="21"/>
                <w:szCs w:val="21"/>
              </w:rPr>
              <w:t>0-10:5</w:t>
            </w:r>
            <w:r w:rsidR="005E605B">
              <w:rPr>
                <w:rFonts w:ascii="Century Gothic" w:hAnsi="Century Gothic"/>
                <w:sz w:val="21"/>
                <w:szCs w:val="21"/>
              </w:rPr>
              <w:t>5</w:t>
            </w:r>
          </w:p>
        </w:tc>
        <w:tc>
          <w:tcPr>
            <w:tcW w:w="3543" w:type="dxa"/>
          </w:tcPr>
          <w:p w14:paraId="2C27DEF4" w14:textId="42BDAB0E" w:rsidR="00346838" w:rsidRPr="00B9132F" w:rsidRDefault="00346838" w:rsidP="00346838">
            <w:pPr>
              <w:spacing w:before="120" w:line="360" w:lineRule="auto"/>
              <w:rPr>
                <w:rFonts w:ascii="Century Gothic" w:hAnsi="Century Gothic"/>
                <w:color w:val="A6A6A6" w:themeColor="background1" w:themeShade="A6"/>
                <w:sz w:val="21"/>
                <w:szCs w:val="21"/>
              </w:rPr>
            </w:pPr>
            <w:r w:rsidRPr="00C41EA8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AFB 1: Die S</w:t>
            </w:r>
            <w:r w:rsidR="00C41EA8" w:rsidRPr="00C41EA8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uS</w:t>
            </w:r>
            <w:r w:rsidRPr="00C41EA8">
              <w:rPr>
                <w:rFonts w:ascii="Century Gothic" w:hAnsi="Century Gothic"/>
                <w:color w:val="000000" w:themeColor="text1"/>
                <w:sz w:val="21"/>
                <w:szCs w:val="21"/>
              </w:rPr>
              <w:t xml:space="preserve"> </w:t>
            </w:r>
            <w:r w:rsidR="00C41EA8">
              <w:rPr>
                <w:rFonts w:ascii="Century Gothic" w:hAnsi="Century Gothic"/>
                <w:b/>
                <w:bCs/>
                <w:color w:val="000000" w:themeColor="text1"/>
                <w:sz w:val="21"/>
                <w:szCs w:val="21"/>
              </w:rPr>
              <w:t xml:space="preserve">arbeiten </w:t>
            </w:r>
            <w:r w:rsidR="00C41EA8" w:rsidRPr="00C41EA8">
              <w:rPr>
                <w:rFonts w:ascii="Century Gothic" w:hAnsi="Century Gothic"/>
                <w:color w:val="000000" w:themeColor="text1"/>
                <w:sz w:val="21"/>
                <w:szCs w:val="21"/>
              </w:rPr>
              <w:t xml:space="preserve">aus dem Kurzfilm über Palmöl neue Informationen und Antworten </w:t>
            </w:r>
            <w:r w:rsidR="00C41EA8" w:rsidRPr="00011DA8">
              <w:rPr>
                <w:rFonts w:ascii="Century Gothic" w:hAnsi="Century Gothic"/>
                <w:b/>
                <w:bCs/>
                <w:color w:val="000000" w:themeColor="text1"/>
                <w:sz w:val="21"/>
                <w:szCs w:val="21"/>
              </w:rPr>
              <w:t>heraus.</w:t>
            </w:r>
          </w:p>
        </w:tc>
        <w:tc>
          <w:tcPr>
            <w:tcW w:w="1985" w:type="dxa"/>
          </w:tcPr>
          <w:p w14:paraId="10A1041F" w14:textId="159075B2" w:rsidR="00346838" w:rsidRPr="005E605B" w:rsidRDefault="00346838" w:rsidP="00346838">
            <w:pPr>
              <w:spacing w:before="120" w:line="360" w:lineRule="auto"/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  <w:r w:rsidRPr="005E605B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Was ist Palmöl, woraus wird es gewonnen, dessen Auswirkungen und Verwendung.</w:t>
            </w:r>
          </w:p>
        </w:tc>
        <w:tc>
          <w:tcPr>
            <w:tcW w:w="1134" w:type="dxa"/>
          </w:tcPr>
          <w:p w14:paraId="166CD78D" w14:textId="77777777" w:rsidR="00346838" w:rsidRDefault="00346838" w:rsidP="00346838">
            <w:pPr>
              <w:spacing w:before="120" w:line="360" w:lineRule="auto"/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  <w:r w:rsidRPr="005E605B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FV (Film)</w:t>
            </w:r>
          </w:p>
          <w:p w14:paraId="0C27C5B3" w14:textId="5A4D60E1" w:rsidR="009B36F3" w:rsidRPr="005E605B" w:rsidRDefault="009B36F3" w:rsidP="00346838">
            <w:pPr>
              <w:spacing w:before="120" w:line="360" w:lineRule="auto"/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color w:val="000000" w:themeColor="text1"/>
                <w:sz w:val="21"/>
                <w:szCs w:val="21"/>
              </w:rPr>
              <w:t>EA</w:t>
            </w:r>
          </w:p>
        </w:tc>
        <w:tc>
          <w:tcPr>
            <w:tcW w:w="1843" w:type="dxa"/>
          </w:tcPr>
          <w:p w14:paraId="6CD80C7C" w14:textId="7E625EC3" w:rsidR="00346838" w:rsidRPr="005E605B" w:rsidRDefault="00346838" w:rsidP="00346838">
            <w:pPr>
              <w:spacing w:before="120" w:line="360" w:lineRule="auto"/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  <w:r w:rsidRPr="005E605B">
              <w:rPr>
                <w:rFonts w:ascii="Century Gothic" w:hAnsi="Century Gothic"/>
                <w:color w:val="000000" w:themeColor="text1"/>
                <w:sz w:val="21"/>
                <w:szCs w:val="21"/>
              </w:rPr>
              <w:t xml:space="preserve">Beamer, Zettel mit Fragen </w:t>
            </w:r>
          </w:p>
        </w:tc>
        <w:tc>
          <w:tcPr>
            <w:tcW w:w="4819" w:type="dxa"/>
          </w:tcPr>
          <w:p w14:paraId="256B7363" w14:textId="540E1D53" w:rsidR="005E605B" w:rsidRDefault="005E605B" w:rsidP="0034683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 w:cs="AppleSystemUIFont"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 w:cs="AppleSystemUIFont"/>
                <w:color w:val="000000" w:themeColor="text1"/>
                <w:sz w:val="21"/>
                <w:szCs w:val="21"/>
              </w:rPr>
              <w:t>Austeilen des Fragenzettels</w:t>
            </w:r>
            <w:r w:rsidR="00696C49">
              <w:rPr>
                <w:rFonts w:ascii="Century Gothic" w:hAnsi="Century Gothic" w:cs="AppleSystemUIFont"/>
                <w:color w:val="000000" w:themeColor="text1"/>
                <w:sz w:val="21"/>
                <w:szCs w:val="21"/>
              </w:rPr>
              <w:t xml:space="preserve"> in der Klasse.</w:t>
            </w:r>
          </w:p>
          <w:p w14:paraId="223D97DB" w14:textId="77777777" w:rsidR="00C04083" w:rsidRDefault="00346838" w:rsidP="0034683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 w:cs="AppleSystemUIFont"/>
                <w:color w:val="000000" w:themeColor="text1"/>
                <w:sz w:val="21"/>
                <w:szCs w:val="21"/>
              </w:rPr>
            </w:pPr>
            <w:r w:rsidRPr="005E605B">
              <w:rPr>
                <w:rFonts w:ascii="Century Gothic" w:hAnsi="Century Gothic" w:cs="AppleSystemUIFont"/>
                <w:color w:val="000000" w:themeColor="text1"/>
                <w:sz w:val="21"/>
                <w:szCs w:val="21"/>
              </w:rPr>
              <w:t xml:space="preserve">Einstieg in das neue Thema „Palmöl“ mit </w:t>
            </w:r>
            <w:r w:rsidR="005E605B" w:rsidRPr="005E605B">
              <w:rPr>
                <w:rFonts w:ascii="Century Gothic" w:hAnsi="Century Gothic" w:cs="AppleSystemUIFont"/>
                <w:color w:val="000000" w:themeColor="text1"/>
                <w:sz w:val="21"/>
                <w:szCs w:val="21"/>
              </w:rPr>
              <w:t>einem</w:t>
            </w:r>
            <w:r w:rsidRPr="005E605B">
              <w:rPr>
                <w:rFonts w:ascii="Century Gothic" w:hAnsi="Century Gothic" w:cs="AppleSystemUIFont"/>
                <w:color w:val="000000" w:themeColor="text1"/>
                <w:sz w:val="21"/>
                <w:szCs w:val="21"/>
              </w:rPr>
              <w:t xml:space="preserve"> Kurzfilm.</w:t>
            </w:r>
          </w:p>
          <w:p w14:paraId="113B6908" w14:textId="5C9A3058" w:rsidR="00346838" w:rsidRPr="005E605B" w:rsidRDefault="00346838" w:rsidP="0034683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 w:cs="AppleSystemUIFont"/>
                <w:color w:val="000000" w:themeColor="text1"/>
                <w:sz w:val="21"/>
                <w:szCs w:val="21"/>
              </w:rPr>
            </w:pPr>
            <w:r w:rsidRPr="005E605B">
              <w:rPr>
                <w:rFonts w:ascii="Century Gothic" w:hAnsi="Century Gothic" w:cs="AppleSystemUIFont"/>
                <w:color w:val="000000" w:themeColor="text1"/>
                <w:sz w:val="21"/>
                <w:szCs w:val="21"/>
              </w:rPr>
              <w:t xml:space="preserve">Gleichzeitig sollen die SuS </w:t>
            </w:r>
            <w:r w:rsidR="00696C49">
              <w:rPr>
                <w:rFonts w:ascii="Century Gothic" w:hAnsi="Century Gothic" w:cs="AppleSystemUIFont"/>
                <w:color w:val="000000" w:themeColor="text1"/>
                <w:sz w:val="21"/>
                <w:szCs w:val="21"/>
              </w:rPr>
              <w:t>die Fragen auf dem</w:t>
            </w:r>
            <w:r w:rsidRPr="005E605B">
              <w:rPr>
                <w:rFonts w:ascii="Century Gothic" w:hAnsi="Century Gothic" w:cs="AppleSystemUIFont"/>
                <w:color w:val="000000" w:themeColor="text1"/>
                <w:sz w:val="21"/>
                <w:szCs w:val="21"/>
              </w:rPr>
              <w:t xml:space="preserve"> ausgeteilten Zette</w:t>
            </w:r>
            <w:r w:rsidR="00696C49">
              <w:rPr>
                <w:rFonts w:ascii="Century Gothic" w:hAnsi="Century Gothic" w:cs="AppleSystemUIFont"/>
                <w:color w:val="000000" w:themeColor="text1"/>
                <w:sz w:val="21"/>
                <w:szCs w:val="21"/>
              </w:rPr>
              <w:t xml:space="preserve">l </w:t>
            </w:r>
            <w:r w:rsidRPr="005E605B">
              <w:rPr>
                <w:rFonts w:ascii="Century Gothic" w:hAnsi="Century Gothic" w:cs="AppleSystemUIFont"/>
                <w:color w:val="000000" w:themeColor="text1"/>
                <w:sz w:val="21"/>
                <w:szCs w:val="21"/>
              </w:rPr>
              <w:t>beantworten.</w:t>
            </w:r>
          </w:p>
          <w:p w14:paraId="1BB3B36B" w14:textId="77777777" w:rsidR="00346838" w:rsidRPr="005E605B" w:rsidRDefault="00346838" w:rsidP="0034683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 w:cs="AppleSystemUIFont"/>
                <w:color w:val="000000" w:themeColor="text1"/>
                <w:sz w:val="21"/>
                <w:szCs w:val="21"/>
              </w:rPr>
            </w:pPr>
          </w:p>
          <w:p w14:paraId="3763F48C" w14:textId="6B7AEAE9" w:rsidR="00346838" w:rsidRPr="005E605B" w:rsidRDefault="00346838" w:rsidP="0034683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 w:cs="AppleSystemUIFont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A6755A" w:rsidRPr="0019668B" w14:paraId="361E0CA9" w14:textId="77777777" w:rsidTr="005C60B9">
        <w:trPr>
          <w:trHeight w:val="673"/>
        </w:trPr>
        <w:tc>
          <w:tcPr>
            <w:tcW w:w="988" w:type="dxa"/>
          </w:tcPr>
          <w:p w14:paraId="544A98D5" w14:textId="12D0008A" w:rsidR="00A6755A" w:rsidRPr="00B9132F" w:rsidRDefault="00E301E4" w:rsidP="004D568D">
            <w:pPr>
              <w:spacing w:before="120" w:line="360" w:lineRule="auto"/>
              <w:rPr>
                <w:rFonts w:ascii="Century Gothic" w:hAnsi="Century Gothic"/>
                <w:color w:val="A6A6A6" w:themeColor="background1" w:themeShade="A6"/>
                <w:sz w:val="21"/>
                <w:szCs w:val="21"/>
              </w:rPr>
            </w:pPr>
            <w:r w:rsidRPr="00E301E4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10:5</w:t>
            </w:r>
            <w:r w:rsidR="00696C49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5</w:t>
            </w:r>
            <w:r w:rsidRPr="00E301E4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-11:</w:t>
            </w:r>
            <w:r w:rsidR="00346838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1</w:t>
            </w:r>
            <w:r w:rsidR="00696C49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3543" w:type="dxa"/>
          </w:tcPr>
          <w:p w14:paraId="741AF25A" w14:textId="0B432B32" w:rsidR="00CE311E" w:rsidRDefault="006E2E44" w:rsidP="004D568D">
            <w:pPr>
              <w:spacing w:before="120" w:line="360" w:lineRule="auto"/>
              <w:rPr>
                <w:rFonts w:ascii="Century Gothic" w:hAnsi="Century Gothic"/>
                <w:b/>
                <w:bCs/>
                <w:color w:val="000000" w:themeColor="text1"/>
                <w:sz w:val="21"/>
                <w:szCs w:val="21"/>
              </w:rPr>
            </w:pPr>
            <w:r w:rsidRPr="00686590">
              <w:rPr>
                <w:rFonts w:ascii="Century Gothic" w:hAnsi="Century Gothic"/>
                <w:color w:val="000000" w:themeColor="text1"/>
                <w:sz w:val="21"/>
                <w:szCs w:val="21"/>
              </w:rPr>
              <w:t xml:space="preserve">AFB 2: </w:t>
            </w:r>
            <w:r w:rsidR="00686590" w:rsidRPr="00686590">
              <w:rPr>
                <w:rFonts w:ascii="Century Gothic" w:hAnsi="Century Gothic"/>
                <w:color w:val="000000" w:themeColor="text1"/>
                <w:sz w:val="21"/>
                <w:szCs w:val="21"/>
              </w:rPr>
              <w:t xml:space="preserve">Die SuS </w:t>
            </w:r>
            <w:r w:rsidR="00403F19" w:rsidRPr="00403F19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arbeiten als</w:t>
            </w:r>
            <w:r w:rsidR="00686590" w:rsidRPr="00403F19">
              <w:rPr>
                <w:rFonts w:ascii="Century Gothic" w:hAnsi="Century Gothic"/>
                <w:color w:val="000000" w:themeColor="text1"/>
                <w:sz w:val="21"/>
                <w:szCs w:val="21"/>
              </w:rPr>
              <w:t xml:space="preserve"> Paar</w:t>
            </w:r>
            <w:r w:rsidR="00686590" w:rsidRPr="00686590">
              <w:rPr>
                <w:rFonts w:ascii="Century Gothic" w:hAnsi="Century Gothic"/>
                <w:color w:val="000000" w:themeColor="text1"/>
                <w:sz w:val="21"/>
                <w:szCs w:val="21"/>
              </w:rPr>
              <w:t xml:space="preserve"> die Antworten zu </w:t>
            </w:r>
            <w:r w:rsidR="00686590">
              <w:rPr>
                <w:rFonts w:ascii="Century Gothic" w:hAnsi="Century Gothic"/>
                <w:color w:val="000000" w:themeColor="text1"/>
                <w:sz w:val="21"/>
                <w:szCs w:val="21"/>
              </w:rPr>
              <w:t xml:space="preserve">den </w:t>
            </w:r>
            <w:r w:rsidR="00686590">
              <w:rPr>
                <w:rFonts w:ascii="Century Gothic" w:hAnsi="Century Gothic"/>
                <w:color w:val="000000" w:themeColor="text1"/>
                <w:sz w:val="21"/>
                <w:szCs w:val="21"/>
              </w:rPr>
              <w:lastRenderedPageBreak/>
              <w:t>ausgeteilten Fragen</w:t>
            </w:r>
            <w:r w:rsidR="00686590" w:rsidRPr="00686590">
              <w:rPr>
                <w:rFonts w:ascii="Century Gothic" w:hAnsi="Century Gothic"/>
                <w:color w:val="000000" w:themeColor="text1"/>
                <w:sz w:val="21"/>
                <w:szCs w:val="21"/>
              </w:rPr>
              <w:t xml:space="preserve"> </w:t>
            </w:r>
            <w:r w:rsidR="00403F19">
              <w:rPr>
                <w:rFonts w:ascii="Century Gothic" w:hAnsi="Century Gothic"/>
                <w:color w:val="000000" w:themeColor="text1"/>
                <w:sz w:val="21"/>
                <w:szCs w:val="21"/>
              </w:rPr>
              <w:t xml:space="preserve">aus </w:t>
            </w:r>
            <w:r w:rsidR="00686590" w:rsidRPr="00686590">
              <w:rPr>
                <w:rFonts w:ascii="Century Gothic" w:hAnsi="Century Gothic"/>
                <w:color w:val="000000" w:themeColor="text1"/>
                <w:sz w:val="21"/>
                <w:szCs w:val="21"/>
              </w:rPr>
              <w:t xml:space="preserve">und </w:t>
            </w:r>
            <w:r w:rsidR="00686590" w:rsidRPr="00686590">
              <w:rPr>
                <w:rFonts w:ascii="Century Gothic" w:hAnsi="Century Gothic"/>
                <w:b/>
                <w:bCs/>
                <w:color w:val="000000" w:themeColor="text1"/>
                <w:sz w:val="21"/>
                <w:szCs w:val="21"/>
              </w:rPr>
              <w:t xml:space="preserve">geben </w:t>
            </w:r>
            <w:r w:rsidR="00686590" w:rsidRPr="00686590">
              <w:rPr>
                <w:rFonts w:ascii="Century Gothic" w:hAnsi="Century Gothic"/>
                <w:color w:val="000000" w:themeColor="text1"/>
                <w:sz w:val="21"/>
                <w:szCs w:val="21"/>
              </w:rPr>
              <w:t xml:space="preserve">ihr </w:t>
            </w:r>
            <w:r w:rsidR="00403F19">
              <w:rPr>
                <w:rFonts w:ascii="Century Gothic" w:hAnsi="Century Gothic"/>
                <w:color w:val="000000" w:themeColor="text1"/>
                <w:sz w:val="21"/>
                <w:szCs w:val="21"/>
              </w:rPr>
              <w:t xml:space="preserve">gewonnenes </w:t>
            </w:r>
            <w:r w:rsidR="00686590" w:rsidRPr="00686590">
              <w:rPr>
                <w:rFonts w:ascii="Century Gothic" w:hAnsi="Century Gothic"/>
                <w:color w:val="000000" w:themeColor="text1"/>
                <w:sz w:val="21"/>
                <w:szCs w:val="21"/>
              </w:rPr>
              <w:t xml:space="preserve">Wissen vom Film über Palmöl </w:t>
            </w:r>
            <w:r w:rsidR="00686590" w:rsidRPr="00686590">
              <w:rPr>
                <w:rFonts w:ascii="Century Gothic" w:hAnsi="Century Gothic"/>
                <w:b/>
                <w:bCs/>
                <w:color w:val="000000" w:themeColor="text1"/>
                <w:sz w:val="21"/>
                <w:szCs w:val="21"/>
              </w:rPr>
              <w:t>wieder.</w:t>
            </w:r>
          </w:p>
          <w:p w14:paraId="4CD61498" w14:textId="0EA41E03" w:rsidR="00011DA8" w:rsidRPr="00B9132F" w:rsidRDefault="00011DA8" w:rsidP="004D568D">
            <w:pPr>
              <w:spacing w:before="120" w:line="360" w:lineRule="auto"/>
              <w:rPr>
                <w:rFonts w:ascii="Century Gothic" w:hAnsi="Century Gothic"/>
                <w:color w:val="A6A6A6" w:themeColor="background1" w:themeShade="A6"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1"/>
                <w:szCs w:val="21"/>
              </w:rPr>
              <w:t xml:space="preserve">AFB 2: </w:t>
            </w:r>
            <w:r w:rsidRPr="00011DA8">
              <w:rPr>
                <w:rFonts w:ascii="Century Gothic" w:hAnsi="Century Gothic"/>
                <w:color w:val="000000" w:themeColor="text1"/>
                <w:sz w:val="21"/>
                <w:szCs w:val="21"/>
              </w:rPr>
              <w:t xml:space="preserve">Die SuS </w:t>
            </w:r>
            <w:r w:rsidRPr="00011DA8">
              <w:rPr>
                <w:rFonts w:ascii="Century Gothic" w:hAnsi="Century Gothic"/>
                <w:b/>
                <w:bCs/>
                <w:color w:val="000000" w:themeColor="text1"/>
                <w:sz w:val="21"/>
                <w:szCs w:val="21"/>
              </w:rPr>
              <w:t xml:space="preserve">vergleichen </w:t>
            </w:r>
            <w:r w:rsidRPr="00011DA8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deren Antworten zu den Fragen mit dessen Partner.</w:t>
            </w:r>
          </w:p>
        </w:tc>
        <w:tc>
          <w:tcPr>
            <w:tcW w:w="1985" w:type="dxa"/>
          </w:tcPr>
          <w:p w14:paraId="4BE0F6AA" w14:textId="6D11C1E3" w:rsidR="00A6755A" w:rsidRPr="005E605B" w:rsidRDefault="00E301E4" w:rsidP="00FA2F03">
            <w:pPr>
              <w:spacing w:before="120" w:line="360" w:lineRule="auto"/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  <w:r w:rsidRPr="005E605B">
              <w:rPr>
                <w:rFonts w:ascii="Century Gothic" w:hAnsi="Century Gothic"/>
                <w:color w:val="000000" w:themeColor="text1"/>
                <w:sz w:val="21"/>
                <w:szCs w:val="21"/>
              </w:rPr>
              <w:lastRenderedPageBreak/>
              <w:t xml:space="preserve">Was ist Palmöl, woraus wird es </w:t>
            </w:r>
            <w:r w:rsidRPr="005E605B">
              <w:rPr>
                <w:rFonts w:ascii="Century Gothic" w:hAnsi="Century Gothic"/>
                <w:color w:val="000000" w:themeColor="text1"/>
                <w:sz w:val="21"/>
                <w:szCs w:val="21"/>
              </w:rPr>
              <w:lastRenderedPageBreak/>
              <w:t>gewonnen</w:t>
            </w:r>
            <w:r w:rsidR="00346838" w:rsidRPr="005E605B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, dessen Auswirkungen und Verwendung.</w:t>
            </w:r>
          </w:p>
        </w:tc>
        <w:tc>
          <w:tcPr>
            <w:tcW w:w="1134" w:type="dxa"/>
          </w:tcPr>
          <w:p w14:paraId="6ECEA716" w14:textId="77777777" w:rsidR="005E605B" w:rsidRPr="005E605B" w:rsidRDefault="005E605B" w:rsidP="009D36E5">
            <w:pPr>
              <w:spacing w:before="120" w:line="360" w:lineRule="auto"/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  <w:r w:rsidRPr="005E605B">
              <w:rPr>
                <w:rFonts w:ascii="Century Gothic" w:hAnsi="Century Gothic"/>
                <w:color w:val="000000" w:themeColor="text1"/>
                <w:sz w:val="21"/>
                <w:szCs w:val="21"/>
              </w:rPr>
              <w:lastRenderedPageBreak/>
              <w:t>PA</w:t>
            </w:r>
          </w:p>
          <w:p w14:paraId="1063C3BC" w14:textId="062A4709" w:rsidR="00E301E4" w:rsidRPr="005E605B" w:rsidRDefault="00E301E4" w:rsidP="00A036F2">
            <w:pPr>
              <w:spacing w:before="120" w:line="360" w:lineRule="auto"/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14:paraId="5E58ACF5" w14:textId="69B2C73F" w:rsidR="00A6755A" w:rsidRPr="005E605B" w:rsidRDefault="00E301E4" w:rsidP="004D568D">
            <w:pPr>
              <w:spacing w:before="120" w:line="360" w:lineRule="auto"/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  <w:r w:rsidRPr="005E605B">
              <w:rPr>
                <w:rFonts w:ascii="Century Gothic" w:hAnsi="Century Gothic"/>
                <w:color w:val="000000" w:themeColor="text1"/>
                <w:sz w:val="21"/>
                <w:szCs w:val="21"/>
              </w:rPr>
              <w:lastRenderedPageBreak/>
              <w:t>Zettel mit Fragen</w:t>
            </w:r>
            <w:r w:rsidR="00696C49">
              <w:rPr>
                <w:rFonts w:ascii="Century Gothic" w:hAnsi="Century Gothic"/>
                <w:color w:val="000000" w:themeColor="text1"/>
                <w:sz w:val="21"/>
                <w:szCs w:val="21"/>
              </w:rPr>
              <w:t xml:space="preserve">, Flyer </w:t>
            </w:r>
          </w:p>
        </w:tc>
        <w:tc>
          <w:tcPr>
            <w:tcW w:w="4819" w:type="dxa"/>
          </w:tcPr>
          <w:p w14:paraId="0AF00C8C" w14:textId="7973AFE8" w:rsidR="00FC28D9" w:rsidRPr="005E605B" w:rsidRDefault="0091753B" w:rsidP="004D568D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 w:cs="AppleSystemUIFont"/>
                <w:color w:val="000000" w:themeColor="text1"/>
                <w:sz w:val="21"/>
                <w:szCs w:val="21"/>
              </w:rPr>
            </w:pPr>
            <w:r w:rsidRPr="005E605B">
              <w:rPr>
                <w:rFonts w:ascii="Century Gothic" w:hAnsi="Century Gothic" w:cs="AppleSystemUIFont"/>
                <w:color w:val="000000" w:themeColor="text1"/>
                <w:sz w:val="21"/>
                <w:szCs w:val="21"/>
              </w:rPr>
              <w:t xml:space="preserve">Im Anschluss tauschen sich die SuS zu zweit </w:t>
            </w:r>
            <w:r w:rsidR="00BF36E3" w:rsidRPr="005E605B">
              <w:rPr>
                <w:rFonts w:ascii="Century Gothic" w:hAnsi="Century Gothic" w:cs="AppleSystemUIFont"/>
                <w:color w:val="000000" w:themeColor="text1"/>
                <w:sz w:val="21"/>
                <w:szCs w:val="21"/>
              </w:rPr>
              <w:t>(Partnerarbeit)</w:t>
            </w:r>
            <w:r w:rsidR="005E605B">
              <w:rPr>
                <w:rFonts w:ascii="Century Gothic" w:hAnsi="Century Gothic" w:cs="AppleSystemUIFont"/>
                <w:color w:val="000000" w:themeColor="text1"/>
                <w:sz w:val="21"/>
                <w:szCs w:val="21"/>
              </w:rPr>
              <w:t xml:space="preserve"> - mithilfe des</w:t>
            </w:r>
            <w:r w:rsidR="00696C49">
              <w:rPr>
                <w:rFonts w:ascii="Century Gothic" w:hAnsi="Century Gothic" w:cs="AppleSystemUIFont"/>
                <w:color w:val="000000" w:themeColor="text1"/>
                <w:sz w:val="21"/>
                <w:szCs w:val="21"/>
              </w:rPr>
              <w:t xml:space="preserve"> zusätzlich</w:t>
            </w:r>
            <w:r w:rsidR="005E605B">
              <w:rPr>
                <w:rFonts w:ascii="Century Gothic" w:hAnsi="Century Gothic" w:cs="AppleSystemUIFont"/>
                <w:color w:val="000000" w:themeColor="text1"/>
                <w:sz w:val="21"/>
                <w:szCs w:val="21"/>
              </w:rPr>
              <w:t xml:space="preserve"> </w:t>
            </w:r>
            <w:r w:rsidR="005E605B">
              <w:rPr>
                <w:rFonts w:ascii="Century Gothic" w:hAnsi="Century Gothic" w:cs="AppleSystemUIFont"/>
                <w:color w:val="000000" w:themeColor="text1"/>
                <w:sz w:val="21"/>
                <w:szCs w:val="21"/>
              </w:rPr>
              <w:lastRenderedPageBreak/>
              <w:t>ausgeteilten Flyers -</w:t>
            </w:r>
            <w:r w:rsidR="00BF36E3" w:rsidRPr="005E605B">
              <w:rPr>
                <w:rFonts w:ascii="Century Gothic" w:hAnsi="Century Gothic" w:cs="AppleSystemUIFont"/>
                <w:color w:val="000000" w:themeColor="text1"/>
                <w:sz w:val="21"/>
                <w:szCs w:val="21"/>
              </w:rPr>
              <w:t xml:space="preserve"> </w:t>
            </w:r>
            <w:r w:rsidRPr="005E605B">
              <w:rPr>
                <w:rFonts w:ascii="Century Gothic" w:hAnsi="Century Gothic" w:cs="AppleSystemUIFont"/>
                <w:color w:val="000000" w:themeColor="text1"/>
                <w:sz w:val="21"/>
                <w:szCs w:val="21"/>
              </w:rPr>
              <w:t xml:space="preserve">über die gefundenen Antworten aus und ergänzen diese.  </w:t>
            </w:r>
          </w:p>
        </w:tc>
      </w:tr>
      <w:tr w:rsidR="00817CC9" w:rsidRPr="0019668B" w14:paraId="4969B307" w14:textId="77777777" w:rsidTr="005C60B9">
        <w:trPr>
          <w:trHeight w:val="673"/>
        </w:trPr>
        <w:tc>
          <w:tcPr>
            <w:tcW w:w="988" w:type="dxa"/>
          </w:tcPr>
          <w:p w14:paraId="608D5F05" w14:textId="6AAF337F" w:rsidR="00817CC9" w:rsidRPr="00B9132F" w:rsidRDefault="0091753B" w:rsidP="004D568D">
            <w:pPr>
              <w:spacing w:before="120" w:line="360" w:lineRule="auto"/>
              <w:rPr>
                <w:rFonts w:ascii="Century Gothic" w:hAnsi="Century Gothic"/>
                <w:color w:val="A6A6A6" w:themeColor="background1" w:themeShade="A6"/>
                <w:sz w:val="21"/>
                <w:szCs w:val="21"/>
              </w:rPr>
            </w:pPr>
            <w:r w:rsidRPr="0091753B">
              <w:rPr>
                <w:rFonts w:ascii="Century Gothic" w:hAnsi="Century Gothic"/>
                <w:color w:val="000000" w:themeColor="text1"/>
                <w:sz w:val="21"/>
                <w:szCs w:val="21"/>
              </w:rPr>
              <w:lastRenderedPageBreak/>
              <w:t>11:1</w:t>
            </w:r>
            <w:r w:rsidR="00D77799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5</w:t>
            </w:r>
            <w:r w:rsidR="00346838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-11</w:t>
            </w:r>
            <w:r w:rsidR="00D77799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:30</w:t>
            </w:r>
          </w:p>
        </w:tc>
        <w:tc>
          <w:tcPr>
            <w:tcW w:w="3543" w:type="dxa"/>
          </w:tcPr>
          <w:p w14:paraId="2A8332B0" w14:textId="57DAA021" w:rsidR="006E2E44" w:rsidRPr="00B9132F" w:rsidRDefault="00011DA8" w:rsidP="004D568D">
            <w:pPr>
              <w:spacing w:before="120" w:line="360" w:lineRule="auto"/>
              <w:rPr>
                <w:rFonts w:ascii="Century Gothic" w:hAnsi="Century Gothic"/>
                <w:color w:val="A6A6A6" w:themeColor="background1" w:themeShade="A6"/>
                <w:sz w:val="21"/>
                <w:szCs w:val="21"/>
              </w:rPr>
            </w:pPr>
            <w:r w:rsidRPr="0030681B">
              <w:rPr>
                <w:rFonts w:ascii="Century Gothic" w:hAnsi="Century Gothic"/>
                <w:color w:val="000000" w:themeColor="text1"/>
                <w:sz w:val="21"/>
                <w:szCs w:val="21"/>
              </w:rPr>
              <w:t xml:space="preserve">AFB 2: Die SuS </w:t>
            </w:r>
            <w:r w:rsidRPr="0030681B">
              <w:rPr>
                <w:rFonts w:ascii="Century Gothic" w:hAnsi="Century Gothic"/>
                <w:b/>
                <w:bCs/>
                <w:color w:val="000000" w:themeColor="text1"/>
                <w:sz w:val="21"/>
                <w:szCs w:val="21"/>
              </w:rPr>
              <w:t xml:space="preserve">erklären </w:t>
            </w:r>
            <w:r w:rsidR="0030681B">
              <w:rPr>
                <w:rFonts w:ascii="Century Gothic" w:hAnsi="Century Gothic"/>
                <w:color w:val="000000" w:themeColor="text1"/>
                <w:sz w:val="21"/>
                <w:szCs w:val="21"/>
              </w:rPr>
              <w:t xml:space="preserve">die </w:t>
            </w:r>
            <w:r w:rsidRPr="0030681B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gefundenen Antworten zu den Fragen im gesamten Klasse</w:t>
            </w:r>
            <w:r w:rsidR="008A53B5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nverband</w:t>
            </w:r>
            <w:r w:rsidRPr="0030681B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063C44AF" w14:textId="631B249D" w:rsidR="00817CC9" w:rsidRPr="00B9132F" w:rsidRDefault="00686590" w:rsidP="00FA2F03">
            <w:pPr>
              <w:spacing w:before="120" w:line="360" w:lineRule="auto"/>
              <w:rPr>
                <w:rFonts w:ascii="Century Gothic" w:hAnsi="Century Gothic"/>
                <w:color w:val="A6A6A6" w:themeColor="background1" w:themeShade="A6"/>
                <w:sz w:val="21"/>
                <w:szCs w:val="21"/>
              </w:rPr>
            </w:pPr>
            <w:r w:rsidRPr="005E605B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Was ist Palmöl, woraus wird es gewonnen, dessen Auswirkungen und Verwendung.</w:t>
            </w:r>
          </w:p>
        </w:tc>
        <w:tc>
          <w:tcPr>
            <w:tcW w:w="1134" w:type="dxa"/>
          </w:tcPr>
          <w:p w14:paraId="2E203B2E" w14:textId="77777777" w:rsidR="00686590" w:rsidRPr="005E605B" w:rsidRDefault="00686590" w:rsidP="00686590">
            <w:pPr>
              <w:spacing w:before="120" w:line="360" w:lineRule="auto"/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  <w:r w:rsidRPr="005E605B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IALSG</w:t>
            </w:r>
          </w:p>
          <w:p w14:paraId="5123B0A2" w14:textId="055F2522" w:rsidR="00817CC9" w:rsidRPr="00B9132F" w:rsidRDefault="00817CC9" w:rsidP="009D36E5">
            <w:pPr>
              <w:spacing w:before="120" w:line="360" w:lineRule="auto"/>
              <w:rPr>
                <w:rFonts w:ascii="Century Gothic" w:hAnsi="Century Gothic"/>
                <w:color w:val="A6A6A6" w:themeColor="background1" w:themeShade="A6"/>
                <w:sz w:val="21"/>
                <w:szCs w:val="21"/>
              </w:rPr>
            </w:pPr>
          </w:p>
        </w:tc>
        <w:tc>
          <w:tcPr>
            <w:tcW w:w="1843" w:type="dxa"/>
          </w:tcPr>
          <w:p w14:paraId="613C267E" w14:textId="37AB1310" w:rsidR="00076A76" w:rsidRPr="00B9132F" w:rsidRDefault="00686590" w:rsidP="004D568D">
            <w:pPr>
              <w:spacing w:before="120" w:line="360" w:lineRule="auto"/>
              <w:rPr>
                <w:rFonts w:ascii="Century Gothic" w:hAnsi="Century Gothic"/>
                <w:color w:val="A6A6A6" w:themeColor="background1" w:themeShade="A6"/>
                <w:sz w:val="21"/>
                <w:szCs w:val="21"/>
              </w:rPr>
            </w:pPr>
            <w:r w:rsidRPr="00686590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Zettel mit Fragen, Flyer, Beamer</w:t>
            </w:r>
          </w:p>
        </w:tc>
        <w:tc>
          <w:tcPr>
            <w:tcW w:w="4819" w:type="dxa"/>
          </w:tcPr>
          <w:p w14:paraId="5B9DA256" w14:textId="5C68D176" w:rsidR="00686590" w:rsidRPr="00686590" w:rsidRDefault="00686590" w:rsidP="004D568D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 w:cs="AppleSystemUIFont"/>
                <w:color w:val="000000" w:themeColor="text1"/>
                <w:sz w:val="21"/>
                <w:szCs w:val="21"/>
              </w:rPr>
            </w:pPr>
            <w:r w:rsidRPr="005E605B">
              <w:rPr>
                <w:rFonts w:ascii="Century Gothic" w:hAnsi="Century Gothic" w:cs="AppleSystemUIFont"/>
                <w:color w:val="000000" w:themeColor="text1"/>
                <w:sz w:val="21"/>
                <w:szCs w:val="21"/>
              </w:rPr>
              <w:t>Da</w:t>
            </w:r>
            <w:r>
              <w:rPr>
                <w:rFonts w:ascii="Century Gothic" w:hAnsi="Century Gothic" w:cs="AppleSystemUIFont"/>
                <w:color w:val="000000" w:themeColor="text1"/>
                <w:sz w:val="21"/>
                <w:szCs w:val="21"/>
              </w:rPr>
              <w:t>nach</w:t>
            </w:r>
            <w:r w:rsidRPr="005E605B">
              <w:rPr>
                <w:rFonts w:ascii="Century Gothic" w:hAnsi="Century Gothic" w:cs="AppleSystemUIFont"/>
                <w:color w:val="000000" w:themeColor="text1"/>
                <w:sz w:val="21"/>
                <w:szCs w:val="21"/>
              </w:rPr>
              <w:t xml:space="preserve"> werden die Antworten in der gesamten Klasse - mit der Lehrperson gemeinsam - besprochen und beantwortet</w:t>
            </w:r>
            <w:r>
              <w:rPr>
                <w:rFonts w:ascii="Century Gothic" w:hAnsi="Century Gothic" w:cs="AppleSystemUIFont"/>
                <w:color w:val="000000" w:themeColor="text1"/>
                <w:sz w:val="21"/>
                <w:szCs w:val="21"/>
              </w:rPr>
              <w:t>.</w:t>
            </w:r>
          </w:p>
        </w:tc>
      </w:tr>
    </w:tbl>
    <w:p w14:paraId="36F23517" w14:textId="67E9ABED" w:rsidR="001A2AC1" w:rsidRPr="0034086A" w:rsidRDefault="001A2AC1">
      <w:pPr>
        <w:rPr>
          <w:rFonts w:ascii="Century Gothic" w:hAnsi="Century Gothic"/>
          <w:sz w:val="21"/>
          <w:szCs w:val="21"/>
        </w:rPr>
      </w:pPr>
    </w:p>
    <w:p w14:paraId="42F9FB28" w14:textId="77777777" w:rsidR="000C680E" w:rsidRPr="0034086A" w:rsidRDefault="000C680E" w:rsidP="00BA09E2">
      <w:pPr>
        <w:tabs>
          <w:tab w:val="left" w:pos="1382"/>
        </w:tabs>
        <w:rPr>
          <w:rFonts w:ascii="Century Gothic" w:hAnsi="Century Gothic"/>
          <w:sz w:val="21"/>
          <w:szCs w:val="21"/>
        </w:rPr>
      </w:pPr>
    </w:p>
    <w:p w14:paraId="320FB3E0" w14:textId="77777777" w:rsidR="00BA09E2" w:rsidRPr="0019668B" w:rsidRDefault="00BA09E2" w:rsidP="00AD2F38">
      <w:pPr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AppleSystemUIFont"/>
          <w:b/>
          <w:bCs/>
          <w:sz w:val="21"/>
          <w:szCs w:val="21"/>
          <w:lang w:val="de-DE"/>
        </w:rPr>
      </w:pPr>
      <w:r w:rsidRPr="0019668B">
        <w:rPr>
          <w:rFonts w:ascii="Century Gothic" w:hAnsi="Century Gothic" w:cs="AppleSystemUIFont"/>
          <w:b/>
          <w:bCs/>
          <w:sz w:val="21"/>
          <w:szCs w:val="21"/>
          <w:u w:val="single"/>
          <w:lang w:val="de-DE"/>
        </w:rPr>
        <w:t>Sozialformen</w:t>
      </w:r>
    </w:p>
    <w:p w14:paraId="1F7462DB" w14:textId="30D53319" w:rsidR="00BA09E2" w:rsidRPr="0019668B" w:rsidRDefault="00BA09E2" w:rsidP="00AD2F38">
      <w:pPr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AppleSystemUIFont"/>
          <w:sz w:val="21"/>
          <w:szCs w:val="21"/>
          <w:lang w:val="de-DE"/>
        </w:rPr>
      </w:pPr>
      <w:r w:rsidRPr="0019668B">
        <w:rPr>
          <w:rFonts w:ascii="Century Gothic" w:hAnsi="Century Gothic" w:cs="AppleSystemUIFont"/>
          <w:sz w:val="21"/>
          <w:szCs w:val="21"/>
          <w:lang w:val="de-DE"/>
        </w:rPr>
        <w:t>FV          Frontaler Vortrag (L oder S)</w:t>
      </w:r>
    </w:p>
    <w:p w14:paraId="4F01342A" w14:textId="77777777" w:rsidR="00BA09E2" w:rsidRPr="0019668B" w:rsidRDefault="00BA09E2" w:rsidP="00AD2F38">
      <w:pPr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AppleSystemUIFont"/>
          <w:sz w:val="21"/>
          <w:szCs w:val="21"/>
          <w:lang w:val="de-DE"/>
        </w:rPr>
      </w:pPr>
      <w:r w:rsidRPr="0019668B">
        <w:rPr>
          <w:rFonts w:ascii="Century Gothic" w:hAnsi="Century Gothic" w:cs="AppleSystemUIFont"/>
          <w:sz w:val="21"/>
          <w:szCs w:val="21"/>
          <w:lang w:val="de-DE"/>
        </w:rPr>
        <w:t>GLSG    Gelenktes Lehrerschülergespräch</w:t>
      </w:r>
    </w:p>
    <w:p w14:paraId="7C3B0978" w14:textId="77777777" w:rsidR="00BA09E2" w:rsidRPr="0019668B" w:rsidRDefault="00BA09E2" w:rsidP="00AD2F38">
      <w:pPr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AppleSystemUIFont"/>
          <w:sz w:val="21"/>
          <w:szCs w:val="21"/>
          <w:lang w:val="de-DE"/>
        </w:rPr>
      </w:pPr>
      <w:r w:rsidRPr="0019668B">
        <w:rPr>
          <w:rFonts w:ascii="Century Gothic" w:hAnsi="Century Gothic" w:cs="AppleSystemUIFont"/>
          <w:sz w:val="21"/>
          <w:szCs w:val="21"/>
          <w:lang w:val="de-DE"/>
        </w:rPr>
        <w:t xml:space="preserve">IALSG   Interaktives Lehrerschülergespräch (offene Diskussion) </w:t>
      </w:r>
    </w:p>
    <w:p w14:paraId="7FE7351B" w14:textId="77777777" w:rsidR="00BA09E2" w:rsidRPr="0019668B" w:rsidRDefault="00BA09E2" w:rsidP="00AD2F38">
      <w:pPr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AppleSystemUIFont"/>
          <w:sz w:val="21"/>
          <w:szCs w:val="21"/>
          <w:lang w:val="de-DE"/>
        </w:rPr>
      </w:pPr>
      <w:r w:rsidRPr="0019668B">
        <w:rPr>
          <w:rFonts w:ascii="Century Gothic" w:hAnsi="Century Gothic" w:cs="AppleSystemUIFont"/>
          <w:sz w:val="21"/>
          <w:szCs w:val="21"/>
          <w:lang w:val="de-DE"/>
        </w:rPr>
        <w:t>GA   Gruppenarbeit</w:t>
      </w:r>
    </w:p>
    <w:p w14:paraId="63ED3807" w14:textId="77777777" w:rsidR="00BA09E2" w:rsidRPr="0019668B" w:rsidRDefault="00BA09E2" w:rsidP="00AD2F38">
      <w:pPr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AppleSystemUIFont"/>
          <w:sz w:val="21"/>
          <w:szCs w:val="21"/>
          <w:lang w:val="de-DE"/>
        </w:rPr>
      </w:pPr>
      <w:r w:rsidRPr="0019668B">
        <w:rPr>
          <w:rFonts w:ascii="Century Gothic" w:hAnsi="Century Gothic" w:cs="AppleSystemUIFont"/>
          <w:sz w:val="21"/>
          <w:szCs w:val="21"/>
          <w:lang w:val="de-DE"/>
        </w:rPr>
        <w:t>PA    Partnerarbeit</w:t>
      </w:r>
    </w:p>
    <w:p w14:paraId="2E08EB8A" w14:textId="5A588F3F" w:rsidR="00CF6811" w:rsidRPr="0019668B" w:rsidRDefault="00BA09E2" w:rsidP="009D36E5">
      <w:pPr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AppleSystemUIFont"/>
          <w:sz w:val="21"/>
          <w:szCs w:val="21"/>
          <w:lang w:val="de-DE"/>
        </w:rPr>
      </w:pPr>
      <w:r w:rsidRPr="0019668B">
        <w:rPr>
          <w:rFonts w:ascii="Century Gothic" w:hAnsi="Century Gothic" w:cs="AppleSystemUIFont"/>
          <w:sz w:val="21"/>
          <w:szCs w:val="21"/>
          <w:lang w:val="de-DE"/>
        </w:rPr>
        <w:t>EA    Einzelarbeit</w:t>
      </w:r>
    </w:p>
    <w:sectPr w:rsidR="00CF6811" w:rsidRPr="0019668B" w:rsidSect="00DF4689">
      <w:footerReference w:type="even" r:id="rId6"/>
      <w:footerReference w:type="default" r:id="rId7"/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428DB" w14:textId="77777777" w:rsidR="00DF4689" w:rsidRDefault="00DF4689" w:rsidP="004C6779">
      <w:r>
        <w:separator/>
      </w:r>
    </w:p>
  </w:endnote>
  <w:endnote w:type="continuationSeparator" w:id="0">
    <w:p w14:paraId="252B4DD0" w14:textId="77777777" w:rsidR="00DF4689" w:rsidRDefault="00DF4689" w:rsidP="004C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77659775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AFCAA87" w14:textId="43725B5B" w:rsidR="004C6779" w:rsidRDefault="004C6779" w:rsidP="00F12B40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3FD6C0F6" w14:textId="77777777" w:rsidR="004C6779" w:rsidRDefault="004C677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29232904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FB475BD" w14:textId="33DB4E6C" w:rsidR="004C6779" w:rsidRDefault="004C6779" w:rsidP="00F12B40">
        <w:pPr>
          <w:pStyle w:val="Fuzeile"/>
          <w:framePr w:wrap="none" w:vAnchor="text" w:hAnchor="margin" w:xAlign="center" w:y="1"/>
          <w:rPr>
            <w:rStyle w:val="Seitenzahl"/>
          </w:rPr>
        </w:pPr>
        <w:r w:rsidRPr="004C6779">
          <w:rPr>
            <w:rStyle w:val="Seitenzahl"/>
            <w:rFonts w:ascii="Century Gothic" w:hAnsi="Century Gothic"/>
            <w:sz w:val="21"/>
            <w:szCs w:val="21"/>
          </w:rPr>
          <w:fldChar w:fldCharType="begin"/>
        </w:r>
        <w:r w:rsidRPr="004C6779">
          <w:rPr>
            <w:rStyle w:val="Seitenzahl"/>
            <w:rFonts w:ascii="Century Gothic" w:hAnsi="Century Gothic"/>
            <w:sz w:val="21"/>
            <w:szCs w:val="21"/>
          </w:rPr>
          <w:instrText xml:space="preserve"> PAGE </w:instrText>
        </w:r>
        <w:r w:rsidRPr="004C6779">
          <w:rPr>
            <w:rStyle w:val="Seitenzahl"/>
            <w:rFonts w:ascii="Century Gothic" w:hAnsi="Century Gothic"/>
            <w:sz w:val="21"/>
            <w:szCs w:val="21"/>
          </w:rPr>
          <w:fldChar w:fldCharType="separate"/>
        </w:r>
        <w:r w:rsidRPr="004C6779">
          <w:rPr>
            <w:rStyle w:val="Seitenzahl"/>
            <w:rFonts w:ascii="Century Gothic" w:hAnsi="Century Gothic"/>
            <w:noProof/>
            <w:sz w:val="21"/>
            <w:szCs w:val="21"/>
          </w:rPr>
          <w:t>8</w:t>
        </w:r>
        <w:r w:rsidRPr="004C6779">
          <w:rPr>
            <w:rStyle w:val="Seitenzahl"/>
            <w:rFonts w:ascii="Century Gothic" w:hAnsi="Century Gothic"/>
            <w:sz w:val="21"/>
            <w:szCs w:val="21"/>
          </w:rPr>
          <w:fldChar w:fldCharType="end"/>
        </w:r>
      </w:p>
    </w:sdtContent>
  </w:sdt>
  <w:p w14:paraId="45C27F6C" w14:textId="77777777" w:rsidR="004C6779" w:rsidRDefault="004C67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31BEA" w14:textId="77777777" w:rsidR="00DF4689" w:rsidRDefault="00DF4689" w:rsidP="004C6779">
      <w:r>
        <w:separator/>
      </w:r>
    </w:p>
  </w:footnote>
  <w:footnote w:type="continuationSeparator" w:id="0">
    <w:p w14:paraId="1883DD5B" w14:textId="77777777" w:rsidR="00DF4689" w:rsidRDefault="00DF4689" w:rsidP="004C6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5E"/>
    <w:rsid w:val="00002563"/>
    <w:rsid w:val="00006C0B"/>
    <w:rsid w:val="00010559"/>
    <w:rsid w:val="00011DA8"/>
    <w:rsid w:val="00014A4E"/>
    <w:rsid w:val="0002082E"/>
    <w:rsid w:val="00025379"/>
    <w:rsid w:val="0002651A"/>
    <w:rsid w:val="00027198"/>
    <w:rsid w:val="00031916"/>
    <w:rsid w:val="00033BE2"/>
    <w:rsid w:val="00045107"/>
    <w:rsid w:val="000477F5"/>
    <w:rsid w:val="00066CA8"/>
    <w:rsid w:val="00076A76"/>
    <w:rsid w:val="000952EB"/>
    <w:rsid w:val="000A07E3"/>
    <w:rsid w:val="000A0D0D"/>
    <w:rsid w:val="000B19C1"/>
    <w:rsid w:val="000B229D"/>
    <w:rsid w:val="000C680E"/>
    <w:rsid w:val="000D0F67"/>
    <w:rsid w:val="000D3786"/>
    <w:rsid w:val="000D7264"/>
    <w:rsid w:val="000E4CCB"/>
    <w:rsid w:val="000F0A96"/>
    <w:rsid w:val="00100A24"/>
    <w:rsid w:val="00132EDE"/>
    <w:rsid w:val="0013349B"/>
    <w:rsid w:val="00145BD2"/>
    <w:rsid w:val="001529B5"/>
    <w:rsid w:val="00154F4B"/>
    <w:rsid w:val="001714CF"/>
    <w:rsid w:val="001738F0"/>
    <w:rsid w:val="00174C72"/>
    <w:rsid w:val="001829C2"/>
    <w:rsid w:val="001933D0"/>
    <w:rsid w:val="0019668B"/>
    <w:rsid w:val="001A2AC1"/>
    <w:rsid w:val="001B1CCD"/>
    <w:rsid w:val="001C678A"/>
    <w:rsid w:val="001E09CD"/>
    <w:rsid w:val="001E1C6F"/>
    <w:rsid w:val="001E5C4B"/>
    <w:rsid w:val="001F3BF8"/>
    <w:rsid w:val="00200894"/>
    <w:rsid w:val="00211A0D"/>
    <w:rsid w:val="00213466"/>
    <w:rsid w:val="00214139"/>
    <w:rsid w:val="00214DDD"/>
    <w:rsid w:val="00215FF4"/>
    <w:rsid w:val="00220466"/>
    <w:rsid w:val="0022597F"/>
    <w:rsid w:val="002265FC"/>
    <w:rsid w:val="0023294D"/>
    <w:rsid w:val="00236846"/>
    <w:rsid w:val="00236C14"/>
    <w:rsid w:val="00243924"/>
    <w:rsid w:val="00245781"/>
    <w:rsid w:val="00267740"/>
    <w:rsid w:val="00267E82"/>
    <w:rsid w:val="00275707"/>
    <w:rsid w:val="00283A44"/>
    <w:rsid w:val="00290CB2"/>
    <w:rsid w:val="00295EBC"/>
    <w:rsid w:val="002A2C3F"/>
    <w:rsid w:val="002A511E"/>
    <w:rsid w:val="002A5AC8"/>
    <w:rsid w:val="002B11D6"/>
    <w:rsid w:val="002B2D1E"/>
    <w:rsid w:val="002B4C3B"/>
    <w:rsid w:val="002C133B"/>
    <w:rsid w:val="002C40A9"/>
    <w:rsid w:val="002D12C3"/>
    <w:rsid w:val="002D57F3"/>
    <w:rsid w:val="002E13AB"/>
    <w:rsid w:val="002E2D50"/>
    <w:rsid w:val="002F0FD8"/>
    <w:rsid w:val="002F24D4"/>
    <w:rsid w:val="002F7863"/>
    <w:rsid w:val="0030681B"/>
    <w:rsid w:val="0030763C"/>
    <w:rsid w:val="00310D70"/>
    <w:rsid w:val="0031197E"/>
    <w:rsid w:val="00312616"/>
    <w:rsid w:val="00332BFA"/>
    <w:rsid w:val="003337D9"/>
    <w:rsid w:val="0034086A"/>
    <w:rsid w:val="00346838"/>
    <w:rsid w:val="00352028"/>
    <w:rsid w:val="003524EF"/>
    <w:rsid w:val="003559BC"/>
    <w:rsid w:val="00357F64"/>
    <w:rsid w:val="0036360D"/>
    <w:rsid w:val="00366047"/>
    <w:rsid w:val="00386EDE"/>
    <w:rsid w:val="00390F93"/>
    <w:rsid w:val="00395B19"/>
    <w:rsid w:val="00396C6C"/>
    <w:rsid w:val="003A1E5F"/>
    <w:rsid w:val="003A5E94"/>
    <w:rsid w:val="003C7F56"/>
    <w:rsid w:val="003D162D"/>
    <w:rsid w:val="003D1C0C"/>
    <w:rsid w:val="003D3030"/>
    <w:rsid w:val="003E3CBE"/>
    <w:rsid w:val="003E5CB8"/>
    <w:rsid w:val="003E6CFC"/>
    <w:rsid w:val="00403F19"/>
    <w:rsid w:val="00456230"/>
    <w:rsid w:val="00477075"/>
    <w:rsid w:val="004809E8"/>
    <w:rsid w:val="00494F6C"/>
    <w:rsid w:val="004B685E"/>
    <w:rsid w:val="004C4902"/>
    <w:rsid w:val="004C6779"/>
    <w:rsid w:val="004D4AAB"/>
    <w:rsid w:val="004D568D"/>
    <w:rsid w:val="005078F0"/>
    <w:rsid w:val="0052049F"/>
    <w:rsid w:val="00535C86"/>
    <w:rsid w:val="00553027"/>
    <w:rsid w:val="0055425D"/>
    <w:rsid w:val="00572DC3"/>
    <w:rsid w:val="005766C3"/>
    <w:rsid w:val="00584F5A"/>
    <w:rsid w:val="00585C9B"/>
    <w:rsid w:val="00593149"/>
    <w:rsid w:val="0059680A"/>
    <w:rsid w:val="005C0854"/>
    <w:rsid w:val="005C60B9"/>
    <w:rsid w:val="005D18FC"/>
    <w:rsid w:val="005D20E8"/>
    <w:rsid w:val="005E605B"/>
    <w:rsid w:val="00610693"/>
    <w:rsid w:val="00610B5C"/>
    <w:rsid w:val="0061217D"/>
    <w:rsid w:val="00663740"/>
    <w:rsid w:val="00667B37"/>
    <w:rsid w:val="00674BF4"/>
    <w:rsid w:val="00686590"/>
    <w:rsid w:val="00696C49"/>
    <w:rsid w:val="006B0B50"/>
    <w:rsid w:val="006B1D7F"/>
    <w:rsid w:val="006B7B45"/>
    <w:rsid w:val="006D2F7D"/>
    <w:rsid w:val="006D73F2"/>
    <w:rsid w:val="006E2DC4"/>
    <w:rsid w:val="006E2E44"/>
    <w:rsid w:val="006E6EA0"/>
    <w:rsid w:val="006F1F9F"/>
    <w:rsid w:val="00712A40"/>
    <w:rsid w:val="007469AF"/>
    <w:rsid w:val="00750F73"/>
    <w:rsid w:val="00764F86"/>
    <w:rsid w:val="0077186C"/>
    <w:rsid w:val="00795CB9"/>
    <w:rsid w:val="007C1CF4"/>
    <w:rsid w:val="007F7994"/>
    <w:rsid w:val="00802B26"/>
    <w:rsid w:val="0081042E"/>
    <w:rsid w:val="00815B42"/>
    <w:rsid w:val="00817CC9"/>
    <w:rsid w:val="008358F5"/>
    <w:rsid w:val="008468F6"/>
    <w:rsid w:val="00850998"/>
    <w:rsid w:val="00853446"/>
    <w:rsid w:val="00855AD3"/>
    <w:rsid w:val="00873771"/>
    <w:rsid w:val="008862A2"/>
    <w:rsid w:val="00895555"/>
    <w:rsid w:val="00897B89"/>
    <w:rsid w:val="008A53B5"/>
    <w:rsid w:val="008A6DCB"/>
    <w:rsid w:val="008D087C"/>
    <w:rsid w:val="008E0086"/>
    <w:rsid w:val="009032DC"/>
    <w:rsid w:val="009060FC"/>
    <w:rsid w:val="0091753B"/>
    <w:rsid w:val="00941093"/>
    <w:rsid w:val="00941A24"/>
    <w:rsid w:val="009624A2"/>
    <w:rsid w:val="0097631C"/>
    <w:rsid w:val="00977BDA"/>
    <w:rsid w:val="00984FA5"/>
    <w:rsid w:val="00986437"/>
    <w:rsid w:val="00991214"/>
    <w:rsid w:val="0099637F"/>
    <w:rsid w:val="00996ED7"/>
    <w:rsid w:val="009B36F3"/>
    <w:rsid w:val="009D36E5"/>
    <w:rsid w:val="009E2AD5"/>
    <w:rsid w:val="009E6668"/>
    <w:rsid w:val="009E71F6"/>
    <w:rsid w:val="00A02379"/>
    <w:rsid w:val="00A036F2"/>
    <w:rsid w:val="00A037AC"/>
    <w:rsid w:val="00A12FC9"/>
    <w:rsid w:val="00A15066"/>
    <w:rsid w:val="00A21B78"/>
    <w:rsid w:val="00A4370D"/>
    <w:rsid w:val="00A64A81"/>
    <w:rsid w:val="00A6755A"/>
    <w:rsid w:val="00A74B87"/>
    <w:rsid w:val="00A80554"/>
    <w:rsid w:val="00A9094B"/>
    <w:rsid w:val="00A95075"/>
    <w:rsid w:val="00A97CE5"/>
    <w:rsid w:val="00AA686F"/>
    <w:rsid w:val="00AB0D94"/>
    <w:rsid w:val="00AB25AC"/>
    <w:rsid w:val="00AC3089"/>
    <w:rsid w:val="00AD2F38"/>
    <w:rsid w:val="00AD6B04"/>
    <w:rsid w:val="00AE7260"/>
    <w:rsid w:val="00B0404A"/>
    <w:rsid w:val="00B2120D"/>
    <w:rsid w:val="00B31D26"/>
    <w:rsid w:val="00B51DD6"/>
    <w:rsid w:val="00B5306A"/>
    <w:rsid w:val="00B56706"/>
    <w:rsid w:val="00B652AA"/>
    <w:rsid w:val="00B748EC"/>
    <w:rsid w:val="00B9132F"/>
    <w:rsid w:val="00BA09E2"/>
    <w:rsid w:val="00BA5697"/>
    <w:rsid w:val="00BB6B21"/>
    <w:rsid w:val="00BD14A7"/>
    <w:rsid w:val="00BE3D59"/>
    <w:rsid w:val="00BE5504"/>
    <w:rsid w:val="00BF36E3"/>
    <w:rsid w:val="00BF3963"/>
    <w:rsid w:val="00C04083"/>
    <w:rsid w:val="00C06EE2"/>
    <w:rsid w:val="00C07E5E"/>
    <w:rsid w:val="00C12A39"/>
    <w:rsid w:val="00C209B7"/>
    <w:rsid w:val="00C21A09"/>
    <w:rsid w:val="00C21E2A"/>
    <w:rsid w:val="00C27A57"/>
    <w:rsid w:val="00C41EA8"/>
    <w:rsid w:val="00C43A4A"/>
    <w:rsid w:val="00C43B30"/>
    <w:rsid w:val="00C451DC"/>
    <w:rsid w:val="00C6270F"/>
    <w:rsid w:val="00C62863"/>
    <w:rsid w:val="00C7501F"/>
    <w:rsid w:val="00C86469"/>
    <w:rsid w:val="00C90A56"/>
    <w:rsid w:val="00CA7117"/>
    <w:rsid w:val="00CE311E"/>
    <w:rsid w:val="00CE789B"/>
    <w:rsid w:val="00CF0DB8"/>
    <w:rsid w:val="00CF6811"/>
    <w:rsid w:val="00D014DF"/>
    <w:rsid w:val="00D07428"/>
    <w:rsid w:val="00D12A13"/>
    <w:rsid w:val="00D15F72"/>
    <w:rsid w:val="00D243F5"/>
    <w:rsid w:val="00D3472D"/>
    <w:rsid w:val="00D5734A"/>
    <w:rsid w:val="00D57C22"/>
    <w:rsid w:val="00D6289A"/>
    <w:rsid w:val="00D70418"/>
    <w:rsid w:val="00D77799"/>
    <w:rsid w:val="00D84D45"/>
    <w:rsid w:val="00D91F0F"/>
    <w:rsid w:val="00DA44A3"/>
    <w:rsid w:val="00DB039C"/>
    <w:rsid w:val="00DB100D"/>
    <w:rsid w:val="00DC0C9F"/>
    <w:rsid w:val="00DD50D5"/>
    <w:rsid w:val="00DD7F31"/>
    <w:rsid w:val="00DE4992"/>
    <w:rsid w:val="00DF2AAE"/>
    <w:rsid w:val="00DF301C"/>
    <w:rsid w:val="00DF4689"/>
    <w:rsid w:val="00E05689"/>
    <w:rsid w:val="00E23362"/>
    <w:rsid w:val="00E301E4"/>
    <w:rsid w:val="00E401E3"/>
    <w:rsid w:val="00E43188"/>
    <w:rsid w:val="00E44C2A"/>
    <w:rsid w:val="00E54691"/>
    <w:rsid w:val="00E5721A"/>
    <w:rsid w:val="00E92578"/>
    <w:rsid w:val="00EB54C2"/>
    <w:rsid w:val="00EC3237"/>
    <w:rsid w:val="00ED1B9E"/>
    <w:rsid w:val="00F02741"/>
    <w:rsid w:val="00F03BC4"/>
    <w:rsid w:val="00F231D4"/>
    <w:rsid w:val="00F24E65"/>
    <w:rsid w:val="00F323D0"/>
    <w:rsid w:val="00F3272C"/>
    <w:rsid w:val="00F33E7E"/>
    <w:rsid w:val="00F37169"/>
    <w:rsid w:val="00F37FF4"/>
    <w:rsid w:val="00F513B6"/>
    <w:rsid w:val="00F54B82"/>
    <w:rsid w:val="00F734AC"/>
    <w:rsid w:val="00F73BE0"/>
    <w:rsid w:val="00FA1107"/>
    <w:rsid w:val="00FA2F03"/>
    <w:rsid w:val="00FA7715"/>
    <w:rsid w:val="00FB7437"/>
    <w:rsid w:val="00FC260F"/>
    <w:rsid w:val="00FC28D9"/>
    <w:rsid w:val="00FC383C"/>
    <w:rsid w:val="00FC6182"/>
    <w:rsid w:val="00FF2E77"/>
    <w:rsid w:val="00FF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30E2"/>
  <w15:chartTrackingRefBased/>
  <w15:docId w15:val="{534F76C9-88E7-BA4F-A1A5-0E5496F5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A09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B6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C0854"/>
    <w:rPr>
      <w:color w:val="8E58B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C085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032DC"/>
    <w:rPr>
      <w:color w:val="7F6F6F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A09E2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4C67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6779"/>
  </w:style>
  <w:style w:type="paragraph" w:styleId="Fuzeile">
    <w:name w:val="footer"/>
    <w:basedOn w:val="Standard"/>
    <w:link w:val="FuzeileZchn"/>
    <w:uiPriority w:val="99"/>
    <w:unhideWhenUsed/>
    <w:rsid w:val="004C67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6779"/>
  </w:style>
  <w:style w:type="character" w:styleId="Seitenzahl">
    <w:name w:val="page number"/>
    <w:basedOn w:val="Absatz-Standardschriftart"/>
    <w:uiPriority w:val="99"/>
    <w:semiHidden/>
    <w:unhideWhenUsed/>
    <w:rsid w:val="004C6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1586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BURNDORFER Jasmin</dc:creator>
  <cp:keywords/>
  <dc:description/>
  <cp:lastModifiedBy>Verena Sigl</cp:lastModifiedBy>
  <cp:revision>2</cp:revision>
  <cp:lastPrinted>2023-10-16T18:58:00Z</cp:lastPrinted>
  <dcterms:created xsi:type="dcterms:W3CDTF">2024-03-31T07:46:00Z</dcterms:created>
  <dcterms:modified xsi:type="dcterms:W3CDTF">2024-03-31T07:46:00Z</dcterms:modified>
</cp:coreProperties>
</file>