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D80B" w14:textId="77777777" w:rsidR="00B16A5B" w:rsidRPr="00005AA9" w:rsidRDefault="006B55D9">
      <w:pPr>
        <w:rPr>
          <w:b/>
          <w:lang w:val="de-AT"/>
        </w:rPr>
      </w:pPr>
      <w:r w:rsidRPr="00005AA9">
        <w:rPr>
          <w:b/>
          <w:lang w:val="de-AT"/>
        </w:rPr>
        <w:t>Gruppe GW1:</w:t>
      </w:r>
    </w:p>
    <w:p w14:paraId="420FD37F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1: Verkehr in Linz – Wimhofer, Hubner, Obereigner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10 min</w:t>
      </w:r>
    </w:p>
    <w:p w14:paraId="74317D22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2: Verkehr – Rittmannsberger, Koll, Raberger 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10 min </w:t>
      </w:r>
    </w:p>
    <w:p w14:paraId="299A84ED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3: Die Bedeutung der Landstraße für die Stadt Linz – Rasic, Wieser, Grill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10 min</w:t>
      </w:r>
    </w:p>
    <w:p w14:paraId="27EA5071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4: Wohnen und Leben in der Grünen Mitte – Reisinger, Höglinger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6 min 40 s</w:t>
      </w:r>
    </w:p>
    <w:p w14:paraId="631CB872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5: Linzer Altstadt – Winkler, Haugeneder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6 min 40 s</w:t>
      </w:r>
    </w:p>
    <w:p w14:paraId="5FDCCC7F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6: Bedeutung der Grünflächen in Linz auf den Menschen und die Umwelt – Öllinger, Prameshuber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6 min 40 s</w:t>
      </w:r>
    </w:p>
    <w:p w14:paraId="349E113C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7: Entwicklungspunkte von Linz – Stecher, Höfler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6 min 40 s</w:t>
      </w:r>
    </w:p>
    <w:p w14:paraId="2F07F042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8: Start-ups in der Tabakfabrik unter besonderer Berücksichtigung der Marke VRESH – Kastner, Minhöfer, Voggender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10 min</w:t>
      </w:r>
    </w:p>
    <w:p w14:paraId="5E98D610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9: Gastronomie in der Tabakfabrik – Neumüller, Oberleitner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6 min 40 s</w:t>
      </w:r>
    </w:p>
    <w:p w14:paraId="28590598" w14:textId="77777777" w:rsidR="006B55D9" w:rsidRDefault="006B55D9">
      <w:pPr>
        <w:rPr>
          <w:lang w:val="de-AT"/>
        </w:rPr>
      </w:pPr>
      <w:r>
        <w:rPr>
          <w:lang w:val="de-AT"/>
        </w:rPr>
        <w:t xml:space="preserve">Thema 10: Nachhaltigkeit der Stadt Linz – Lichtner, Stojanovic, Vujic </w:t>
      </w:r>
      <w:r w:rsidRPr="006B55D9">
        <w:rPr>
          <w:lang w:val="de-AT"/>
        </w:rPr>
        <w:sym w:font="Wingdings" w:char="F0E0"/>
      </w:r>
      <w:r>
        <w:rPr>
          <w:lang w:val="de-AT"/>
        </w:rPr>
        <w:t xml:space="preserve"> 10 min</w:t>
      </w:r>
    </w:p>
    <w:p w14:paraId="7A3873A1" w14:textId="77777777" w:rsidR="006B55D9" w:rsidRDefault="006B55D9">
      <w:pPr>
        <w:rPr>
          <w:lang w:val="de-AT"/>
        </w:rPr>
      </w:pPr>
    </w:p>
    <w:p w14:paraId="62B8D867" w14:textId="77777777" w:rsidR="006B55D9" w:rsidRDefault="006B55D9">
      <w:pPr>
        <w:rPr>
          <w:lang w:val="de-AT"/>
        </w:rPr>
      </w:pPr>
    </w:p>
    <w:p w14:paraId="6852DD6E" w14:textId="77777777" w:rsidR="006B55D9" w:rsidRDefault="006B55D9">
      <w:pPr>
        <w:rPr>
          <w:lang w:val="de-AT"/>
        </w:rPr>
      </w:pPr>
      <w:r>
        <w:rPr>
          <w:lang w:val="de-AT"/>
        </w:rPr>
        <w:t>4 3er Gruppen + 6 2er Gruppen</w:t>
      </w:r>
    </w:p>
    <w:p w14:paraId="4E05A205" w14:textId="68CA22CC" w:rsidR="006B55D9" w:rsidRDefault="00D0638F">
      <w:pPr>
        <w:rPr>
          <w:lang w:val="de-AT"/>
        </w:rPr>
      </w:pPr>
      <w:r>
        <w:rPr>
          <w:lang w:val="de-AT"/>
        </w:rPr>
        <w:t>50min +30</w:t>
      </w:r>
      <w:r w:rsidR="002B6E74">
        <w:rPr>
          <w:lang w:val="de-AT"/>
        </w:rPr>
        <w:t>min20</w:t>
      </w:r>
      <w:r w:rsidR="006B55D9">
        <w:rPr>
          <w:lang w:val="de-AT"/>
        </w:rPr>
        <w:t>0s</w:t>
      </w:r>
      <w:r>
        <w:rPr>
          <w:lang w:val="de-AT"/>
        </w:rPr>
        <w:t xml:space="preserve"> (33min20s) =83</w:t>
      </w:r>
      <w:r w:rsidR="006B55D9">
        <w:rPr>
          <w:lang w:val="de-AT"/>
        </w:rPr>
        <w:t xml:space="preserve"> min </w:t>
      </w:r>
      <w:r>
        <w:rPr>
          <w:lang w:val="de-AT"/>
        </w:rPr>
        <w:t xml:space="preserve">20s </w:t>
      </w:r>
      <w:r w:rsidR="00F93DCF">
        <w:rPr>
          <w:lang w:val="de-AT"/>
        </w:rPr>
        <w:t xml:space="preserve">= </w:t>
      </w:r>
      <w:r w:rsidR="006B55D9">
        <w:rPr>
          <w:lang w:val="de-AT"/>
        </w:rPr>
        <w:t xml:space="preserve">1h </w:t>
      </w:r>
      <w:r>
        <w:rPr>
          <w:lang w:val="de-AT"/>
        </w:rPr>
        <w:t>23</w:t>
      </w:r>
      <w:r w:rsidR="006B55D9">
        <w:rPr>
          <w:lang w:val="de-AT"/>
        </w:rPr>
        <w:t xml:space="preserve"> min</w:t>
      </w:r>
      <w:r>
        <w:rPr>
          <w:lang w:val="de-AT"/>
        </w:rPr>
        <w:t xml:space="preserve"> 20s</w:t>
      </w:r>
    </w:p>
    <w:p w14:paraId="49258A95" w14:textId="77777777" w:rsidR="006B55D9" w:rsidRDefault="006B55D9">
      <w:pPr>
        <w:rPr>
          <w:lang w:val="de-AT"/>
        </w:rPr>
      </w:pPr>
    </w:p>
    <w:p w14:paraId="40425E21" w14:textId="77777777" w:rsidR="006B55D9" w:rsidRDefault="006B55D9">
      <w:pPr>
        <w:rPr>
          <w:lang w:val="de-AT"/>
        </w:rPr>
      </w:pPr>
      <w:r>
        <w:rPr>
          <w:lang w:val="de-AT"/>
        </w:rPr>
        <w:t>Zwischenzeit: 10 min = 100 min 1h 40 min</w:t>
      </w:r>
    </w:p>
    <w:p w14:paraId="4D21F653" w14:textId="77777777" w:rsidR="006B55D9" w:rsidRDefault="006B55D9">
      <w:pPr>
        <w:rPr>
          <w:lang w:val="de-AT"/>
        </w:rPr>
      </w:pPr>
    </w:p>
    <w:p w14:paraId="2AF39BEE" w14:textId="26C8A731" w:rsidR="006B55D9" w:rsidRDefault="006B55D9">
      <w:pPr>
        <w:rPr>
          <w:lang w:val="de-AT"/>
        </w:rPr>
      </w:pPr>
      <w:r w:rsidRPr="006B55D9">
        <w:rPr>
          <w:lang w:val="de-AT"/>
        </w:rPr>
        <w:sym w:font="Wingdings" w:char="F0E0"/>
      </w:r>
      <w:r w:rsidR="00D0638F">
        <w:rPr>
          <w:lang w:val="de-AT"/>
        </w:rPr>
        <w:t xml:space="preserve"> 3 h 3</w:t>
      </w:r>
      <w:r>
        <w:rPr>
          <w:lang w:val="de-AT"/>
        </w:rPr>
        <w:t xml:space="preserve"> min</w:t>
      </w:r>
      <w:r w:rsidR="00D0638F">
        <w:rPr>
          <w:lang w:val="de-AT"/>
        </w:rPr>
        <w:t xml:space="preserve"> 20 s</w:t>
      </w:r>
      <w:r>
        <w:rPr>
          <w:lang w:val="de-AT"/>
        </w:rPr>
        <w:t xml:space="preserve"> – Einleitung </w:t>
      </w:r>
      <w:r w:rsidR="00D0638F">
        <w:rPr>
          <w:lang w:val="de-AT"/>
        </w:rPr>
        <w:t>ca. 27</w:t>
      </w:r>
      <w:r>
        <w:rPr>
          <w:lang w:val="de-AT"/>
        </w:rPr>
        <w:t xml:space="preserve"> min</w:t>
      </w:r>
    </w:p>
    <w:p w14:paraId="5EB1C1C4" w14:textId="77777777" w:rsidR="006B55D9" w:rsidRDefault="006B55D9">
      <w:pPr>
        <w:rPr>
          <w:lang w:val="de-AT"/>
        </w:rPr>
      </w:pPr>
    </w:p>
    <w:p w14:paraId="646360E8" w14:textId="4D2E3067" w:rsidR="006B55D9" w:rsidRDefault="006B55D9">
      <w:pPr>
        <w:rPr>
          <w:b/>
          <w:lang w:val="de-AT"/>
        </w:rPr>
      </w:pPr>
      <w:r>
        <w:rPr>
          <w:b/>
          <w:lang w:val="de-AT"/>
        </w:rPr>
        <w:t xml:space="preserve">3h 30 min + 2 x Pause = 30 min </w:t>
      </w:r>
      <w:r w:rsidRPr="006B55D9">
        <w:rPr>
          <w:b/>
          <w:lang w:val="de-AT"/>
        </w:rPr>
        <w:sym w:font="Wingdings" w:char="F0E0"/>
      </w:r>
      <w:r>
        <w:rPr>
          <w:b/>
          <w:lang w:val="de-AT"/>
        </w:rPr>
        <w:t xml:space="preserve"> 4 Stunden</w:t>
      </w:r>
      <w:r w:rsidR="008D2AED">
        <w:rPr>
          <w:b/>
          <w:lang w:val="de-AT"/>
        </w:rPr>
        <w:t xml:space="preserve"> = </w:t>
      </w:r>
      <w:r w:rsidR="00F013EE">
        <w:rPr>
          <w:b/>
          <w:lang w:val="de-AT"/>
        </w:rPr>
        <w:t>6 Eh</w:t>
      </w:r>
    </w:p>
    <w:p w14:paraId="49D2B191" w14:textId="77777777" w:rsidR="00005AA9" w:rsidRDefault="00005AA9">
      <w:pPr>
        <w:rPr>
          <w:b/>
          <w:lang w:val="de-AT"/>
        </w:rPr>
      </w:pPr>
    </w:p>
    <w:p w14:paraId="32F2EC61" w14:textId="2C6323E0" w:rsidR="00005AA9" w:rsidRDefault="00005AA9">
      <w:pPr>
        <w:rPr>
          <w:b/>
          <w:lang w:val="de-AT"/>
        </w:rPr>
      </w:pPr>
      <w:r>
        <w:rPr>
          <w:b/>
          <w:lang w:val="de-AT"/>
        </w:rPr>
        <w:t xml:space="preserve">Gruppe GW2: </w:t>
      </w:r>
    </w:p>
    <w:p w14:paraId="72640BA8" w14:textId="329A1286" w:rsidR="00005AA9" w:rsidRDefault="00005AA9">
      <w:pPr>
        <w:rPr>
          <w:lang w:val="de-AT"/>
        </w:rPr>
      </w:pPr>
      <w:r>
        <w:rPr>
          <w:lang w:val="de-AT"/>
        </w:rPr>
        <w:t>Thema 1: Entwicklung der Tabakfabrik – Hölzl,</w:t>
      </w:r>
      <w:r w:rsidR="00EE5466">
        <w:rPr>
          <w:lang w:val="de-AT"/>
        </w:rPr>
        <w:t xml:space="preserve"> </w:t>
      </w:r>
      <w:r w:rsidR="00EE5466">
        <w:rPr>
          <w:color w:val="FF0000"/>
          <w:lang w:val="de-AT"/>
        </w:rPr>
        <w:t>???</w:t>
      </w:r>
      <w:r>
        <w:rPr>
          <w:lang w:val="de-AT"/>
        </w:rPr>
        <w:t xml:space="preserve"> </w:t>
      </w:r>
      <w:r w:rsidRPr="00005AA9">
        <w:rPr>
          <w:lang w:val="de-AT"/>
        </w:rPr>
        <w:sym w:font="Wingdings" w:char="F0E0"/>
      </w:r>
      <w:r w:rsidR="00F93DCF">
        <w:rPr>
          <w:lang w:val="de-AT"/>
        </w:rPr>
        <w:t xml:space="preserve"> 3 min 2</w:t>
      </w:r>
      <w:r>
        <w:rPr>
          <w:lang w:val="de-AT"/>
        </w:rPr>
        <w:t>0s</w:t>
      </w:r>
    </w:p>
    <w:p w14:paraId="4612C771" w14:textId="6A37455D" w:rsidR="00005AA9" w:rsidRDefault="00005AA9">
      <w:pPr>
        <w:rPr>
          <w:lang w:val="de-AT"/>
        </w:rPr>
      </w:pPr>
      <w:r>
        <w:rPr>
          <w:lang w:val="de-AT"/>
        </w:rPr>
        <w:t xml:space="preserve">Thema 2: Entwicklung der Tabakfabrik – Fischer, Mayrhuber, Schaupp </w:t>
      </w:r>
      <w:r w:rsidRPr="00005AA9">
        <w:rPr>
          <w:lang w:val="de-AT"/>
        </w:rPr>
        <w:sym w:font="Wingdings" w:char="F0E0"/>
      </w:r>
      <w:r>
        <w:rPr>
          <w:lang w:val="de-AT"/>
        </w:rPr>
        <w:t xml:space="preserve"> 10 min</w:t>
      </w:r>
    </w:p>
    <w:p w14:paraId="0E519113" w14:textId="12672A3B" w:rsidR="00005AA9" w:rsidRDefault="00005AA9">
      <w:pPr>
        <w:rPr>
          <w:lang w:val="de-AT"/>
        </w:rPr>
      </w:pPr>
      <w:r>
        <w:rPr>
          <w:lang w:val="de-AT"/>
        </w:rPr>
        <w:t xml:space="preserve">Thema 3: Tabakfabrik Linz – Barth, Eichelsberger </w:t>
      </w:r>
      <w:r w:rsidRPr="00005AA9">
        <w:rPr>
          <w:lang w:val="de-AT"/>
        </w:rPr>
        <w:sym w:font="Wingdings" w:char="F0E0"/>
      </w:r>
      <w:r>
        <w:rPr>
          <w:lang w:val="de-AT"/>
        </w:rPr>
        <w:t xml:space="preserve"> 6 min 40 s</w:t>
      </w:r>
    </w:p>
    <w:p w14:paraId="5034BDEE" w14:textId="6817FEE9" w:rsidR="00005AA9" w:rsidRDefault="00005AA9">
      <w:pPr>
        <w:rPr>
          <w:lang w:val="de-AT"/>
        </w:rPr>
      </w:pPr>
      <w:r>
        <w:rPr>
          <w:lang w:val="de-AT"/>
        </w:rPr>
        <w:t xml:space="preserve">Thema 4: Die aktuelle Position der Tabakfabrik – Horta, Hatzmann </w:t>
      </w:r>
      <w:r w:rsidRPr="00005AA9">
        <w:rPr>
          <w:lang w:val="de-AT"/>
        </w:rPr>
        <w:sym w:font="Wingdings" w:char="F0E0"/>
      </w:r>
      <w:r>
        <w:rPr>
          <w:lang w:val="de-AT"/>
        </w:rPr>
        <w:t xml:space="preserve"> 6 min 40 s</w:t>
      </w:r>
    </w:p>
    <w:p w14:paraId="4ECB4B63" w14:textId="47FA5BAF" w:rsidR="00005AA9" w:rsidRDefault="00005AA9">
      <w:pPr>
        <w:rPr>
          <w:lang w:val="de-AT"/>
        </w:rPr>
      </w:pPr>
      <w:r>
        <w:rPr>
          <w:lang w:val="de-AT"/>
        </w:rPr>
        <w:t xml:space="preserve">Thema 5: Innovationsstadt Linz – Jenner, Schimpl, Trupina </w:t>
      </w:r>
      <w:r w:rsidRPr="00005AA9">
        <w:rPr>
          <w:lang w:val="de-AT"/>
        </w:rPr>
        <w:sym w:font="Wingdings" w:char="F0E0"/>
      </w:r>
      <w:r>
        <w:rPr>
          <w:lang w:val="de-AT"/>
        </w:rPr>
        <w:t xml:space="preserve"> 10 min</w:t>
      </w:r>
    </w:p>
    <w:p w14:paraId="2DE1BC1C" w14:textId="3F199007" w:rsidR="00005AA9" w:rsidRDefault="00005AA9">
      <w:pPr>
        <w:rPr>
          <w:color w:val="FF0000"/>
          <w:lang w:val="de-AT"/>
        </w:rPr>
      </w:pPr>
      <w:r>
        <w:rPr>
          <w:lang w:val="de-AT"/>
        </w:rPr>
        <w:t xml:space="preserve">Thema 6: Kultur als Freizeitgestaltung – Moser, Bina, Altrichter, Lindner </w:t>
      </w:r>
      <w:r w:rsidRPr="00005AA9">
        <w:rPr>
          <w:lang w:val="de-AT"/>
        </w:rPr>
        <w:sym w:font="Wingdings" w:char="F0E0"/>
      </w:r>
      <w:r>
        <w:rPr>
          <w:lang w:val="de-AT"/>
        </w:rPr>
        <w:t xml:space="preserve"> 13 min 20s </w:t>
      </w:r>
      <w:r>
        <w:rPr>
          <w:color w:val="FF0000"/>
          <w:lang w:val="de-AT"/>
        </w:rPr>
        <w:t>???</w:t>
      </w:r>
    </w:p>
    <w:p w14:paraId="4A15BDA7" w14:textId="6DAB791D" w:rsidR="00005AA9" w:rsidRDefault="00005AA9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7: Park- und Grünflächen – Nitz, Sandberger </w:t>
      </w:r>
      <w:r w:rsidRPr="00005AA9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40 s</w:t>
      </w:r>
    </w:p>
    <w:p w14:paraId="402F325A" w14:textId="5D5DC185" w:rsidR="00005AA9" w:rsidRDefault="00005AA9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8: Mobilität in Linz – Schwerpunkt Radverkehr – Deisinger, Mauhart </w:t>
      </w:r>
      <w:r w:rsidRPr="00005AA9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40 s</w:t>
      </w:r>
    </w:p>
    <w:p w14:paraId="30C70028" w14:textId="3D8CD642" w:rsidR="00005AA9" w:rsidRDefault="00005AA9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9: Fahrradinfrastruktur in Linz – Karl, Ebetshuber, Rothkirch </w:t>
      </w:r>
      <w:r w:rsidRPr="00005AA9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10 min</w:t>
      </w:r>
    </w:p>
    <w:p w14:paraId="2FB13D63" w14:textId="020EFCAA" w:rsidR="00005AA9" w:rsidRDefault="00EE5466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10: Linz verändert sich laufend – Fuchs, </w:t>
      </w:r>
      <w:r w:rsidR="00C339BF">
        <w:rPr>
          <w:color w:val="000000" w:themeColor="text1"/>
          <w:lang w:val="de-AT"/>
        </w:rPr>
        <w:t xml:space="preserve">Fichtner, </w:t>
      </w:r>
      <w:r>
        <w:rPr>
          <w:color w:val="000000" w:themeColor="text1"/>
          <w:lang w:val="de-AT"/>
        </w:rPr>
        <w:t xml:space="preserve">Sulzer </w:t>
      </w:r>
      <w:r w:rsidRPr="00EE5466">
        <w:rPr>
          <w:color w:val="000000" w:themeColor="text1"/>
          <w:lang w:val="de-AT"/>
        </w:rPr>
        <w:sym w:font="Wingdings" w:char="F0E0"/>
      </w:r>
      <w:r w:rsidR="00B224FD">
        <w:rPr>
          <w:color w:val="000000" w:themeColor="text1"/>
          <w:lang w:val="de-AT"/>
        </w:rPr>
        <w:t xml:space="preserve"> 10</w:t>
      </w:r>
      <w:r>
        <w:rPr>
          <w:color w:val="000000" w:themeColor="text1"/>
          <w:lang w:val="de-AT"/>
        </w:rPr>
        <w:t xml:space="preserve"> min </w:t>
      </w:r>
    </w:p>
    <w:p w14:paraId="6A6D16AF" w14:textId="2C007CA5" w:rsidR="00EE5466" w:rsidRDefault="00EE5466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11: Sportzentrum Gugl – Sellinger, Tauschek </w:t>
      </w:r>
      <w:r w:rsidRPr="00EE5466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40 s</w:t>
      </w:r>
    </w:p>
    <w:p w14:paraId="16A0A5AC" w14:textId="489E3BD0" w:rsidR="00EE5466" w:rsidRDefault="00EE5466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12: Neubau Stadion Linz – Enzenhofer, Bachler, Zinöcker </w:t>
      </w:r>
      <w:r w:rsidRPr="00EE5466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10 min</w:t>
      </w:r>
    </w:p>
    <w:p w14:paraId="74252C9B" w14:textId="77777777" w:rsidR="00493BB9" w:rsidRDefault="00493BB9">
      <w:pPr>
        <w:rPr>
          <w:color w:val="000000" w:themeColor="text1"/>
          <w:lang w:val="de-AT"/>
        </w:rPr>
      </w:pPr>
    </w:p>
    <w:p w14:paraId="46C72DD9" w14:textId="1E8948F8" w:rsidR="00493BB9" w:rsidRDefault="00B224FD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5</w:t>
      </w:r>
      <w:r w:rsidR="00493BB9">
        <w:rPr>
          <w:color w:val="000000" w:themeColor="text1"/>
          <w:lang w:val="de-AT"/>
        </w:rPr>
        <w:t>.10 min + 13 min 2</w:t>
      </w:r>
      <w:r>
        <w:rPr>
          <w:color w:val="000000" w:themeColor="text1"/>
          <w:lang w:val="de-AT"/>
        </w:rPr>
        <w:t>0 s + 5.6min 40s + 3 min 20s = 50min + 13min20s + 30min20</w:t>
      </w:r>
      <w:r w:rsidR="00493BB9">
        <w:rPr>
          <w:color w:val="000000" w:themeColor="text1"/>
          <w:lang w:val="de-AT"/>
        </w:rPr>
        <w:t xml:space="preserve">0s </w:t>
      </w:r>
      <w:r>
        <w:rPr>
          <w:color w:val="000000" w:themeColor="text1"/>
          <w:lang w:val="de-AT"/>
        </w:rPr>
        <w:t xml:space="preserve"> (33</w:t>
      </w:r>
      <w:r w:rsidR="00493BB9">
        <w:rPr>
          <w:color w:val="000000" w:themeColor="text1"/>
          <w:lang w:val="de-AT"/>
        </w:rPr>
        <w:t>min</w:t>
      </w:r>
      <w:r>
        <w:rPr>
          <w:color w:val="000000" w:themeColor="text1"/>
          <w:lang w:val="de-AT"/>
        </w:rPr>
        <w:t xml:space="preserve"> 20s</w:t>
      </w:r>
      <w:r w:rsidR="00493BB9">
        <w:rPr>
          <w:color w:val="000000" w:themeColor="text1"/>
          <w:lang w:val="de-AT"/>
        </w:rPr>
        <w:t>) + 3min 20s =</w:t>
      </w:r>
      <w:r>
        <w:rPr>
          <w:color w:val="000000" w:themeColor="text1"/>
          <w:lang w:val="de-AT"/>
        </w:rPr>
        <w:t xml:space="preserve"> 1h 40 min</w:t>
      </w:r>
    </w:p>
    <w:p w14:paraId="09AE2539" w14:textId="77777777" w:rsidR="00F93DCF" w:rsidRDefault="00F93DCF">
      <w:pPr>
        <w:rPr>
          <w:color w:val="000000" w:themeColor="text1"/>
          <w:lang w:val="de-AT"/>
        </w:rPr>
      </w:pPr>
    </w:p>
    <w:p w14:paraId="78D69F5F" w14:textId="6FF5AB38" w:rsidR="00F93DCF" w:rsidRDefault="00F93DCF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10 Folien </w:t>
      </w:r>
      <w:r w:rsidR="00B224FD">
        <w:rPr>
          <w:color w:val="000000" w:themeColor="text1"/>
          <w:lang w:val="de-AT"/>
        </w:rPr>
        <w:t>. 20 = 200 s.30= 60</w:t>
      </w:r>
      <w:r>
        <w:rPr>
          <w:color w:val="000000" w:themeColor="text1"/>
          <w:lang w:val="de-AT"/>
        </w:rPr>
        <w:t xml:space="preserve">00:60 = </w:t>
      </w:r>
      <w:r w:rsidR="00B224FD">
        <w:rPr>
          <w:color w:val="000000" w:themeColor="text1"/>
          <w:lang w:val="de-AT"/>
        </w:rPr>
        <w:t xml:space="preserve">100 = 1h 40 min </w:t>
      </w:r>
    </w:p>
    <w:p w14:paraId="13C1251E" w14:textId="77777777" w:rsidR="00B224FD" w:rsidRDefault="00B224FD">
      <w:pPr>
        <w:rPr>
          <w:color w:val="000000" w:themeColor="text1"/>
          <w:lang w:val="de-AT"/>
        </w:rPr>
      </w:pPr>
    </w:p>
    <w:p w14:paraId="73B9AD43" w14:textId="61224CF7" w:rsidR="00B224FD" w:rsidRDefault="00B224FD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Zwischenzeit: 10 min = 120 min = 2 h</w:t>
      </w:r>
    </w:p>
    <w:p w14:paraId="3538DA7A" w14:textId="77777777" w:rsidR="00B224FD" w:rsidRDefault="00B224FD">
      <w:pPr>
        <w:rPr>
          <w:color w:val="000000" w:themeColor="text1"/>
          <w:lang w:val="de-AT"/>
        </w:rPr>
      </w:pPr>
    </w:p>
    <w:p w14:paraId="649A3505" w14:textId="55AF0B6D" w:rsidR="00596F34" w:rsidRDefault="00B224FD">
      <w:pPr>
        <w:rPr>
          <w:color w:val="000000" w:themeColor="text1"/>
          <w:lang w:val="de-AT"/>
        </w:rPr>
      </w:pPr>
      <w:r w:rsidRPr="00B224FD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3h 40 min </w:t>
      </w:r>
      <w:r w:rsidR="00596F34">
        <w:rPr>
          <w:color w:val="000000" w:themeColor="text1"/>
          <w:lang w:val="de-AT"/>
        </w:rPr>
        <w:t>– Einleitung ca. 20 min</w:t>
      </w:r>
    </w:p>
    <w:p w14:paraId="4E8EC1D6" w14:textId="77777777" w:rsidR="00596F34" w:rsidRDefault="00596F34">
      <w:pPr>
        <w:rPr>
          <w:color w:val="000000" w:themeColor="text1"/>
          <w:lang w:val="de-AT"/>
        </w:rPr>
      </w:pPr>
    </w:p>
    <w:p w14:paraId="7BEF86FA" w14:textId="30C587B5" w:rsidR="00B224FD" w:rsidRPr="00596F34" w:rsidRDefault="00596F34">
      <w:pPr>
        <w:rPr>
          <w:b/>
          <w:color w:val="000000" w:themeColor="text1"/>
          <w:lang w:val="de-AT"/>
        </w:rPr>
      </w:pPr>
      <w:r w:rsidRPr="00596F34">
        <w:rPr>
          <w:b/>
          <w:color w:val="000000" w:themeColor="text1"/>
          <w:lang w:val="de-AT"/>
        </w:rPr>
        <w:t xml:space="preserve">4h + 2 x Pause = 30 min </w:t>
      </w:r>
      <w:r w:rsidRPr="00596F34">
        <w:rPr>
          <w:b/>
          <w:color w:val="000000" w:themeColor="text1"/>
          <w:lang w:val="de-AT"/>
        </w:rPr>
        <w:sym w:font="Wingdings" w:char="F0E0"/>
      </w:r>
      <w:r w:rsidRPr="00596F34">
        <w:rPr>
          <w:b/>
          <w:color w:val="000000" w:themeColor="text1"/>
          <w:lang w:val="de-AT"/>
        </w:rPr>
        <w:t xml:space="preserve"> 4 h 3</w:t>
      </w:r>
      <w:r w:rsidR="00B224FD" w:rsidRPr="00596F34">
        <w:rPr>
          <w:b/>
          <w:color w:val="000000" w:themeColor="text1"/>
          <w:lang w:val="de-AT"/>
        </w:rPr>
        <w:t xml:space="preserve">0 min </w:t>
      </w:r>
    </w:p>
    <w:p w14:paraId="4D326765" w14:textId="77777777" w:rsidR="00596F34" w:rsidRDefault="00596F34">
      <w:pPr>
        <w:rPr>
          <w:color w:val="000000" w:themeColor="text1"/>
          <w:lang w:val="de-AT"/>
        </w:rPr>
      </w:pPr>
    </w:p>
    <w:p w14:paraId="21B56E6D" w14:textId="42784C99" w:rsidR="00596F34" w:rsidRPr="00596F34" w:rsidRDefault="00596F34">
      <w:pPr>
        <w:rPr>
          <w:b/>
          <w:color w:val="000000" w:themeColor="text1"/>
          <w:lang w:val="de-AT"/>
        </w:rPr>
      </w:pPr>
      <w:r>
        <w:rPr>
          <w:b/>
          <w:color w:val="000000" w:themeColor="text1"/>
          <w:lang w:val="de-AT"/>
        </w:rPr>
        <w:t xml:space="preserve">Gruppe GW3: </w:t>
      </w:r>
    </w:p>
    <w:p w14:paraId="485A122E" w14:textId="31FDE557" w:rsidR="00596F34" w:rsidRDefault="00843FC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1: </w:t>
      </w:r>
      <w:r w:rsidR="00C61BE5">
        <w:rPr>
          <w:color w:val="000000" w:themeColor="text1"/>
          <w:lang w:val="de-AT"/>
        </w:rPr>
        <w:t xml:space="preserve">Die Linzer Tabakfabrik. Die historische Betrachtung des Gebäudes und dessen Bedeutung für die Stadt – Sandner, Winhart </w:t>
      </w:r>
      <w:r w:rsidR="00C61BE5" w:rsidRPr="00C61BE5">
        <w:rPr>
          <w:color w:val="000000" w:themeColor="text1"/>
          <w:lang w:val="de-AT"/>
        </w:rPr>
        <w:sym w:font="Wingdings" w:char="F0E0"/>
      </w:r>
      <w:r w:rsidR="00C61BE5">
        <w:rPr>
          <w:color w:val="000000" w:themeColor="text1"/>
          <w:lang w:val="de-AT"/>
        </w:rPr>
        <w:t xml:space="preserve"> 6 min 40 s</w:t>
      </w:r>
    </w:p>
    <w:p w14:paraId="668D2A4F" w14:textId="7695F570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2: Tabakfabrik – gestern – heute – morgen – Brandhuber, Naglhofer, Wohrenschimmel </w:t>
      </w:r>
      <w:r w:rsidRPr="00C61BE5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10 min</w:t>
      </w:r>
    </w:p>
    <w:p w14:paraId="509CF7B5" w14:textId="56B9F361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3: Tabakfabrik als Industriestandort – Vogl, Poelmann </w:t>
      </w:r>
      <w:r w:rsidRPr="00C61BE5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20 s</w:t>
      </w:r>
    </w:p>
    <w:p w14:paraId="600F67AE" w14:textId="5EC16BCA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4: Start-up VRESH, Tabakfabrik – Muradi, Baumgartner, Weilhartner </w:t>
      </w:r>
      <w:r w:rsidRPr="00C61BE5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10 min</w:t>
      </w:r>
    </w:p>
    <w:p w14:paraId="65A5E3D2" w14:textId="587A013F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5: Work-Life-Balance – Tabakfabrik, Falkinger, Schwarz </w:t>
      </w:r>
      <w:r w:rsidRPr="00C61BE5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40 s</w:t>
      </w:r>
    </w:p>
    <w:p w14:paraId="3680A261" w14:textId="2E3D59C3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6: Co-Working-Spaces am Beispiel der Tabakfabrik – Bindreither, Staudinger </w:t>
      </w:r>
      <w:r w:rsidRPr="00C61BE5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40 s</w:t>
      </w:r>
    </w:p>
    <w:p w14:paraId="2667AD44" w14:textId="35570D0C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7: Tendenzen im Linzer Wohnbau – Brunner, Ratzenböck </w:t>
      </w:r>
      <w:r w:rsidRPr="00C61BE5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40 s</w:t>
      </w:r>
    </w:p>
    <w:p w14:paraId="2002C0DD" w14:textId="4F2D6D36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8: Bevölkerungsstruktur Linz – Grübler, Frisu </w:t>
      </w:r>
      <w:r w:rsidRPr="00C61BE5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40 s</w:t>
      </w:r>
    </w:p>
    <w:p w14:paraId="47A1B4ED" w14:textId="6011E3BA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9: Tourismus in der Stadt Linz – Bauer-Öppinger, Buchberger, Schaubmaier </w:t>
      </w:r>
      <w:r w:rsidR="008B13FD" w:rsidRPr="008B13FD">
        <w:rPr>
          <w:color w:val="000000" w:themeColor="text1"/>
          <w:lang w:val="de-AT"/>
        </w:rPr>
        <w:sym w:font="Wingdings" w:char="F0E0"/>
      </w:r>
      <w:r w:rsidR="008B13FD">
        <w:rPr>
          <w:color w:val="000000" w:themeColor="text1"/>
          <w:lang w:val="de-AT"/>
        </w:rPr>
        <w:t xml:space="preserve"> 10 min</w:t>
      </w:r>
    </w:p>
    <w:p w14:paraId="17A944D4" w14:textId="4F1D0474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10: Die Stadt Linz als Kulturstadt – Hofmann, Sima </w:t>
      </w:r>
      <w:r w:rsidRPr="00C61BE5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40 s</w:t>
      </w:r>
    </w:p>
    <w:p w14:paraId="60771B39" w14:textId="1E656DA5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Thema 11: Tourismus-Award für Linz – Mistlberger, Scheuringer </w:t>
      </w:r>
      <w:r w:rsidRPr="00C61BE5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6 min 40 s</w:t>
      </w:r>
    </w:p>
    <w:p w14:paraId="5076B0C2" w14:textId="161CACBF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Thema 12: Hafencity Linz –</w:t>
      </w:r>
      <w:r w:rsidR="008B13FD">
        <w:rPr>
          <w:color w:val="000000" w:themeColor="text1"/>
          <w:lang w:val="de-AT"/>
        </w:rPr>
        <w:t xml:space="preserve"> </w:t>
      </w:r>
      <w:r>
        <w:rPr>
          <w:color w:val="000000" w:themeColor="text1"/>
          <w:lang w:val="de-AT"/>
        </w:rPr>
        <w:t>Abraham-Mühlleder, Möslinger</w:t>
      </w:r>
      <w:r w:rsidR="008B13FD">
        <w:rPr>
          <w:color w:val="000000" w:themeColor="text1"/>
          <w:lang w:val="de-AT"/>
        </w:rPr>
        <w:t xml:space="preserve"> </w:t>
      </w:r>
      <w:r w:rsidR="008B13FD" w:rsidRPr="008B13FD">
        <w:rPr>
          <w:color w:val="000000" w:themeColor="text1"/>
          <w:lang w:val="de-AT"/>
        </w:rPr>
        <w:sym w:font="Wingdings" w:char="F0E0"/>
      </w:r>
      <w:r w:rsidR="008B13FD">
        <w:rPr>
          <w:color w:val="000000" w:themeColor="text1"/>
          <w:lang w:val="de-AT"/>
        </w:rPr>
        <w:t xml:space="preserve"> 6 min 40 s</w:t>
      </w:r>
    </w:p>
    <w:p w14:paraId="4DDDF3B8" w14:textId="57EFDCFA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Thema 13:</w:t>
      </w:r>
      <w:r w:rsidR="008B13FD">
        <w:rPr>
          <w:color w:val="000000" w:themeColor="text1"/>
          <w:lang w:val="de-AT"/>
        </w:rPr>
        <w:t xml:space="preserve"> Solarcity – nachhaltige Stadtentwicklung – Eßl, Rödhammer </w:t>
      </w:r>
      <w:r w:rsidR="008B13FD" w:rsidRPr="008B13FD">
        <w:rPr>
          <w:color w:val="000000" w:themeColor="text1"/>
          <w:lang w:val="de-AT"/>
        </w:rPr>
        <w:sym w:font="Wingdings" w:char="F0E0"/>
      </w:r>
      <w:r w:rsidR="008B13FD">
        <w:rPr>
          <w:color w:val="000000" w:themeColor="text1"/>
          <w:lang w:val="de-AT"/>
        </w:rPr>
        <w:t xml:space="preserve"> 6 min 40 s</w:t>
      </w:r>
    </w:p>
    <w:p w14:paraId="40A3F4A7" w14:textId="6E9D0E1D" w:rsidR="00C61BE5" w:rsidRDefault="00C61BE5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Thema 14:</w:t>
      </w:r>
      <w:r w:rsidR="008B13FD">
        <w:rPr>
          <w:color w:val="000000" w:themeColor="text1"/>
          <w:lang w:val="de-AT"/>
        </w:rPr>
        <w:t xml:space="preserve"> Freizeitmöglichkeiten in der Solar-City – Glavas, Schneckenreither </w:t>
      </w:r>
      <w:r w:rsidR="008B13FD" w:rsidRPr="008B13FD">
        <w:rPr>
          <w:color w:val="000000" w:themeColor="text1"/>
          <w:lang w:val="de-AT"/>
        </w:rPr>
        <w:sym w:font="Wingdings" w:char="F0E0"/>
      </w:r>
      <w:r w:rsidR="008B13FD">
        <w:rPr>
          <w:color w:val="000000" w:themeColor="text1"/>
          <w:lang w:val="de-AT"/>
        </w:rPr>
        <w:t xml:space="preserve"> 6 min 40 s</w:t>
      </w:r>
    </w:p>
    <w:p w14:paraId="6236B68C" w14:textId="25732FBB" w:rsidR="00493BB9" w:rsidRDefault="00493BB9">
      <w:pPr>
        <w:rPr>
          <w:color w:val="000000" w:themeColor="text1"/>
          <w:lang w:val="de-AT"/>
        </w:rPr>
      </w:pPr>
    </w:p>
    <w:p w14:paraId="1C44A30B" w14:textId="3946FADF" w:rsidR="00D0638F" w:rsidRDefault="00D0638F">
      <w:pPr>
        <w:rPr>
          <w:color w:val="000000" w:themeColor="text1"/>
          <w:lang w:val="de-AT"/>
        </w:rPr>
      </w:pPr>
    </w:p>
    <w:p w14:paraId="1A335C02" w14:textId="003A7F7A" w:rsidR="008B13FD" w:rsidRDefault="008B13FD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6200:60 = 103min 20s</w:t>
      </w:r>
    </w:p>
    <w:p w14:paraId="3F5D7ABD" w14:textId="77777777" w:rsidR="008B13FD" w:rsidRDefault="008B13FD">
      <w:pPr>
        <w:rPr>
          <w:color w:val="000000" w:themeColor="text1"/>
          <w:lang w:val="de-AT"/>
        </w:rPr>
      </w:pPr>
    </w:p>
    <w:p w14:paraId="295A361B" w14:textId="04DA73FE" w:rsidR="008B13FD" w:rsidRDefault="008B13FD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3.10=30min + 11.6min40s (66min440s = 73min20s = 1h 12min 20s) = 103 min 20 s = 1h 43min 20 s</w:t>
      </w:r>
    </w:p>
    <w:p w14:paraId="4BA08401" w14:textId="77777777" w:rsidR="008B13FD" w:rsidRDefault="008B13FD">
      <w:pPr>
        <w:rPr>
          <w:color w:val="000000" w:themeColor="text1"/>
          <w:lang w:val="de-AT"/>
        </w:rPr>
      </w:pPr>
    </w:p>
    <w:p w14:paraId="67F5050F" w14:textId="7021BF19" w:rsidR="008B13FD" w:rsidRDefault="008B13FD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Zwischenzeit: 10 min x 14 = 140 min = 2 h 20 min</w:t>
      </w:r>
    </w:p>
    <w:p w14:paraId="3DD00377" w14:textId="77777777" w:rsidR="008B13FD" w:rsidRDefault="008B13FD">
      <w:pPr>
        <w:rPr>
          <w:color w:val="000000" w:themeColor="text1"/>
          <w:lang w:val="de-AT"/>
        </w:rPr>
      </w:pPr>
    </w:p>
    <w:p w14:paraId="59AD1E3D" w14:textId="6590ABEB" w:rsidR="008B13FD" w:rsidRDefault="008B13FD">
      <w:pPr>
        <w:rPr>
          <w:color w:val="000000" w:themeColor="text1"/>
          <w:lang w:val="de-AT"/>
        </w:rPr>
      </w:pPr>
      <w:r w:rsidRPr="008B13FD">
        <w:rPr>
          <w:color w:val="000000" w:themeColor="text1"/>
          <w:lang w:val="de-AT"/>
        </w:rPr>
        <w:sym w:font="Wingdings" w:char="F0E0"/>
      </w:r>
      <w:r>
        <w:rPr>
          <w:color w:val="000000" w:themeColor="text1"/>
          <w:lang w:val="de-AT"/>
        </w:rPr>
        <w:t xml:space="preserve"> 4h 3 min 20 s + Einleitung = 4h 20min</w:t>
      </w:r>
    </w:p>
    <w:p w14:paraId="3CE62E72" w14:textId="77777777" w:rsidR="008B13FD" w:rsidRDefault="008B13FD">
      <w:pPr>
        <w:rPr>
          <w:color w:val="000000" w:themeColor="text1"/>
          <w:lang w:val="de-AT"/>
        </w:rPr>
      </w:pPr>
    </w:p>
    <w:p w14:paraId="7A2054C6" w14:textId="39362011" w:rsidR="008B13FD" w:rsidRPr="008B13FD" w:rsidRDefault="008B13FD">
      <w:pPr>
        <w:rPr>
          <w:b/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4 h 20 min + 2 x Pause = 30 min = </w:t>
      </w:r>
      <w:r>
        <w:rPr>
          <w:b/>
          <w:color w:val="000000" w:themeColor="text1"/>
          <w:lang w:val="de-AT"/>
        </w:rPr>
        <w:t>4 h 50 min = 6 Eh + 40min</w:t>
      </w:r>
      <w:bookmarkStart w:id="0" w:name="_GoBack"/>
      <w:bookmarkEnd w:id="0"/>
    </w:p>
    <w:p w14:paraId="5F39247D" w14:textId="77777777" w:rsidR="008B13FD" w:rsidRPr="00005AA9" w:rsidRDefault="008B13FD">
      <w:pPr>
        <w:rPr>
          <w:color w:val="000000" w:themeColor="text1"/>
          <w:lang w:val="de-AT"/>
        </w:rPr>
      </w:pPr>
    </w:p>
    <w:sectPr w:rsidR="008B13FD" w:rsidRPr="00005AA9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D9"/>
    <w:rsid w:val="00003C86"/>
    <w:rsid w:val="00004F9B"/>
    <w:rsid w:val="00005AA9"/>
    <w:rsid w:val="00006C66"/>
    <w:rsid w:val="00011440"/>
    <w:rsid w:val="00031DAB"/>
    <w:rsid w:val="00083AAE"/>
    <w:rsid w:val="0008659D"/>
    <w:rsid w:val="00091C42"/>
    <w:rsid w:val="00092710"/>
    <w:rsid w:val="000A11E6"/>
    <w:rsid w:val="000A45E3"/>
    <w:rsid w:val="000B2975"/>
    <w:rsid w:val="000B41EA"/>
    <w:rsid w:val="000D4697"/>
    <w:rsid w:val="000F6EDD"/>
    <w:rsid w:val="001157EB"/>
    <w:rsid w:val="001230C0"/>
    <w:rsid w:val="00126CE2"/>
    <w:rsid w:val="0014632B"/>
    <w:rsid w:val="00147DB5"/>
    <w:rsid w:val="00153737"/>
    <w:rsid w:val="00157B93"/>
    <w:rsid w:val="001611E2"/>
    <w:rsid w:val="0016210C"/>
    <w:rsid w:val="00166BC3"/>
    <w:rsid w:val="00170346"/>
    <w:rsid w:val="0018713C"/>
    <w:rsid w:val="001946B6"/>
    <w:rsid w:val="001A2A4F"/>
    <w:rsid w:val="001A4D52"/>
    <w:rsid w:val="001A6733"/>
    <w:rsid w:val="001B2529"/>
    <w:rsid w:val="001C3C82"/>
    <w:rsid w:val="001E633F"/>
    <w:rsid w:val="001F36EF"/>
    <w:rsid w:val="00205F48"/>
    <w:rsid w:val="00213A1D"/>
    <w:rsid w:val="00225DA8"/>
    <w:rsid w:val="002302F9"/>
    <w:rsid w:val="002322F9"/>
    <w:rsid w:val="00235823"/>
    <w:rsid w:val="002442E6"/>
    <w:rsid w:val="00245054"/>
    <w:rsid w:val="00247BB4"/>
    <w:rsid w:val="00251CF7"/>
    <w:rsid w:val="00261165"/>
    <w:rsid w:val="002700A7"/>
    <w:rsid w:val="00271DB5"/>
    <w:rsid w:val="00273CDD"/>
    <w:rsid w:val="002833D3"/>
    <w:rsid w:val="00285ACA"/>
    <w:rsid w:val="0028631B"/>
    <w:rsid w:val="00296191"/>
    <w:rsid w:val="002A1A4D"/>
    <w:rsid w:val="002A4069"/>
    <w:rsid w:val="002A4936"/>
    <w:rsid w:val="002B4DAE"/>
    <w:rsid w:val="002B6E74"/>
    <w:rsid w:val="002E5176"/>
    <w:rsid w:val="00315D87"/>
    <w:rsid w:val="00321B26"/>
    <w:rsid w:val="00341EB0"/>
    <w:rsid w:val="00361DE7"/>
    <w:rsid w:val="00375AB4"/>
    <w:rsid w:val="003824A4"/>
    <w:rsid w:val="0038375F"/>
    <w:rsid w:val="003A0605"/>
    <w:rsid w:val="003C10B8"/>
    <w:rsid w:val="003C47BE"/>
    <w:rsid w:val="003C7DD8"/>
    <w:rsid w:val="003E23D7"/>
    <w:rsid w:val="003E3031"/>
    <w:rsid w:val="003F4780"/>
    <w:rsid w:val="0041333B"/>
    <w:rsid w:val="0044256F"/>
    <w:rsid w:val="00463E0E"/>
    <w:rsid w:val="00472CDE"/>
    <w:rsid w:val="00481096"/>
    <w:rsid w:val="00493BB9"/>
    <w:rsid w:val="004A44AF"/>
    <w:rsid w:val="004A66C7"/>
    <w:rsid w:val="004B23F0"/>
    <w:rsid w:val="004B4BD8"/>
    <w:rsid w:val="004C719B"/>
    <w:rsid w:val="004D1F3C"/>
    <w:rsid w:val="004F105E"/>
    <w:rsid w:val="00527AE6"/>
    <w:rsid w:val="005327E6"/>
    <w:rsid w:val="00533BE1"/>
    <w:rsid w:val="005351A5"/>
    <w:rsid w:val="00552372"/>
    <w:rsid w:val="0056235A"/>
    <w:rsid w:val="005644EF"/>
    <w:rsid w:val="005724C4"/>
    <w:rsid w:val="005822E0"/>
    <w:rsid w:val="005944D9"/>
    <w:rsid w:val="00596F34"/>
    <w:rsid w:val="005A3BD7"/>
    <w:rsid w:val="005B632C"/>
    <w:rsid w:val="005B6BC2"/>
    <w:rsid w:val="005C2055"/>
    <w:rsid w:val="005F62BE"/>
    <w:rsid w:val="006115B5"/>
    <w:rsid w:val="006223B3"/>
    <w:rsid w:val="006228D1"/>
    <w:rsid w:val="00624945"/>
    <w:rsid w:val="00625165"/>
    <w:rsid w:val="00630CB9"/>
    <w:rsid w:val="00632004"/>
    <w:rsid w:val="0065210F"/>
    <w:rsid w:val="00653448"/>
    <w:rsid w:val="00656377"/>
    <w:rsid w:val="0066042F"/>
    <w:rsid w:val="00660B1B"/>
    <w:rsid w:val="00662194"/>
    <w:rsid w:val="00693B68"/>
    <w:rsid w:val="006976F4"/>
    <w:rsid w:val="00697D24"/>
    <w:rsid w:val="006A63E7"/>
    <w:rsid w:val="006A667D"/>
    <w:rsid w:val="006B55D9"/>
    <w:rsid w:val="006B71FC"/>
    <w:rsid w:val="006E0141"/>
    <w:rsid w:val="006F0AEA"/>
    <w:rsid w:val="006F3FE2"/>
    <w:rsid w:val="007051D2"/>
    <w:rsid w:val="00706537"/>
    <w:rsid w:val="00712DDA"/>
    <w:rsid w:val="0073181A"/>
    <w:rsid w:val="007418BF"/>
    <w:rsid w:val="0074527F"/>
    <w:rsid w:val="00750AB8"/>
    <w:rsid w:val="00756DA9"/>
    <w:rsid w:val="00777809"/>
    <w:rsid w:val="007A0792"/>
    <w:rsid w:val="007A7CCB"/>
    <w:rsid w:val="007E7E21"/>
    <w:rsid w:val="00807BF7"/>
    <w:rsid w:val="00813D36"/>
    <w:rsid w:val="00817131"/>
    <w:rsid w:val="00831BAD"/>
    <w:rsid w:val="00843FC5"/>
    <w:rsid w:val="008576E5"/>
    <w:rsid w:val="0088009D"/>
    <w:rsid w:val="00885AC5"/>
    <w:rsid w:val="008933CE"/>
    <w:rsid w:val="008A4E94"/>
    <w:rsid w:val="008B13FD"/>
    <w:rsid w:val="008C7A8A"/>
    <w:rsid w:val="008D2AED"/>
    <w:rsid w:val="008E6742"/>
    <w:rsid w:val="0090497C"/>
    <w:rsid w:val="009063E0"/>
    <w:rsid w:val="00913E60"/>
    <w:rsid w:val="00930F7F"/>
    <w:rsid w:val="00932760"/>
    <w:rsid w:val="00940DA6"/>
    <w:rsid w:val="00943518"/>
    <w:rsid w:val="00953A04"/>
    <w:rsid w:val="009555CF"/>
    <w:rsid w:val="009674F7"/>
    <w:rsid w:val="0098442D"/>
    <w:rsid w:val="0098464E"/>
    <w:rsid w:val="009904FA"/>
    <w:rsid w:val="009B1DEE"/>
    <w:rsid w:val="009C037A"/>
    <w:rsid w:val="009C0C79"/>
    <w:rsid w:val="009D5A73"/>
    <w:rsid w:val="009E0174"/>
    <w:rsid w:val="009F004C"/>
    <w:rsid w:val="009F1FB8"/>
    <w:rsid w:val="009F4210"/>
    <w:rsid w:val="00A31F30"/>
    <w:rsid w:val="00A32F77"/>
    <w:rsid w:val="00A43BBA"/>
    <w:rsid w:val="00A461A7"/>
    <w:rsid w:val="00A67A95"/>
    <w:rsid w:val="00A8590A"/>
    <w:rsid w:val="00A87FF8"/>
    <w:rsid w:val="00A91DCE"/>
    <w:rsid w:val="00A97686"/>
    <w:rsid w:val="00B05740"/>
    <w:rsid w:val="00B11BB3"/>
    <w:rsid w:val="00B224FD"/>
    <w:rsid w:val="00B2496C"/>
    <w:rsid w:val="00B26B28"/>
    <w:rsid w:val="00B3535C"/>
    <w:rsid w:val="00B55840"/>
    <w:rsid w:val="00B72ECB"/>
    <w:rsid w:val="00B74922"/>
    <w:rsid w:val="00B75766"/>
    <w:rsid w:val="00B87497"/>
    <w:rsid w:val="00B932FD"/>
    <w:rsid w:val="00B97E2B"/>
    <w:rsid w:val="00BA5826"/>
    <w:rsid w:val="00BD34D8"/>
    <w:rsid w:val="00BD5556"/>
    <w:rsid w:val="00BD6F7C"/>
    <w:rsid w:val="00BD7496"/>
    <w:rsid w:val="00BF4B54"/>
    <w:rsid w:val="00C1404F"/>
    <w:rsid w:val="00C225AE"/>
    <w:rsid w:val="00C339BF"/>
    <w:rsid w:val="00C365BC"/>
    <w:rsid w:val="00C373C9"/>
    <w:rsid w:val="00C50DBB"/>
    <w:rsid w:val="00C54127"/>
    <w:rsid w:val="00C55867"/>
    <w:rsid w:val="00C61BE5"/>
    <w:rsid w:val="00C62639"/>
    <w:rsid w:val="00C6663B"/>
    <w:rsid w:val="00C91768"/>
    <w:rsid w:val="00C93F9F"/>
    <w:rsid w:val="00CA3578"/>
    <w:rsid w:val="00CC2930"/>
    <w:rsid w:val="00CC5BC0"/>
    <w:rsid w:val="00CE4C0C"/>
    <w:rsid w:val="00CE6291"/>
    <w:rsid w:val="00D0638F"/>
    <w:rsid w:val="00D17FFD"/>
    <w:rsid w:val="00D31B0A"/>
    <w:rsid w:val="00D45F90"/>
    <w:rsid w:val="00D5018B"/>
    <w:rsid w:val="00D60FD2"/>
    <w:rsid w:val="00D613CD"/>
    <w:rsid w:val="00D65756"/>
    <w:rsid w:val="00D7084C"/>
    <w:rsid w:val="00DA06DB"/>
    <w:rsid w:val="00DB0D4F"/>
    <w:rsid w:val="00DB7D65"/>
    <w:rsid w:val="00DC28F1"/>
    <w:rsid w:val="00DC6DE8"/>
    <w:rsid w:val="00DD111B"/>
    <w:rsid w:val="00DF6E1C"/>
    <w:rsid w:val="00DF6E48"/>
    <w:rsid w:val="00E23464"/>
    <w:rsid w:val="00E345BE"/>
    <w:rsid w:val="00E56C21"/>
    <w:rsid w:val="00E7087B"/>
    <w:rsid w:val="00E8400E"/>
    <w:rsid w:val="00E86130"/>
    <w:rsid w:val="00E92B01"/>
    <w:rsid w:val="00EA25E4"/>
    <w:rsid w:val="00EB6AE2"/>
    <w:rsid w:val="00EC3202"/>
    <w:rsid w:val="00ED66A1"/>
    <w:rsid w:val="00EE0764"/>
    <w:rsid w:val="00EE5466"/>
    <w:rsid w:val="00F013EE"/>
    <w:rsid w:val="00F11026"/>
    <w:rsid w:val="00F14659"/>
    <w:rsid w:val="00F20181"/>
    <w:rsid w:val="00F240CE"/>
    <w:rsid w:val="00F242E1"/>
    <w:rsid w:val="00F2466D"/>
    <w:rsid w:val="00F666F6"/>
    <w:rsid w:val="00F71519"/>
    <w:rsid w:val="00F75EDA"/>
    <w:rsid w:val="00F845D8"/>
    <w:rsid w:val="00F92342"/>
    <w:rsid w:val="00F93DCF"/>
    <w:rsid w:val="00FA5CED"/>
    <w:rsid w:val="00FB5747"/>
    <w:rsid w:val="00FB67F4"/>
    <w:rsid w:val="00FB7123"/>
    <w:rsid w:val="00FC0E28"/>
    <w:rsid w:val="00FC46FC"/>
    <w:rsid w:val="00FC5A44"/>
    <w:rsid w:val="00FD40DC"/>
    <w:rsid w:val="00FD450B"/>
    <w:rsid w:val="00FE26D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896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7</cp:revision>
  <dcterms:created xsi:type="dcterms:W3CDTF">2018-12-12T11:04:00Z</dcterms:created>
  <dcterms:modified xsi:type="dcterms:W3CDTF">2018-12-12T12:59:00Z</dcterms:modified>
</cp:coreProperties>
</file>