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E0021C" w14:textId="34055C03" w:rsidR="008853A2" w:rsidRPr="00BD43C8" w:rsidRDefault="008853A2" w:rsidP="008853A2">
      <w:pPr>
        <w:ind w:left="705" w:hanging="705"/>
        <w:rPr>
          <w:rFonts w:ascii="Arial" w:hAnsi="Arial" w:cs="Arial"/>
          <w:b/>
          <w:sz w:val="28"/>
          <w:szCs w:val="28"/>
        </w:rPr>
      </w:pPr>
      <w:r w:rsidRPr="00BD43C8">
        <w:rPr>
          <w:rFonts w:ascii="Arial" w:hAnsi="Arial" w:cs="Arial"/>
          <w:b/>
          <w:sz w:val="28"/>
          <w:szCs w:val="28"/>
        </w:rPr>
        <w:t>Kompetenz- und kriter</w:t>
      </w:r>
      <w:r w:rsidR="00BD43C8" w:rsidRPr="00BD43C8">
        <w:rPr>
          <w:rFonts w:ascii="Arial" w:hAnsi="Arial" w:cs="Arial"/>
          <w:b/>
          <w:sz w:val="28"/>
          <w:szCs w:val="28"/>
        </w:rPr>
        <w:t xml:space="preserve">ienorientierte Rückmeldung der </w:t>
      </w:r>
      <w:r w:rsidR="00910F64">
        <w:rPr>
          <w:rFonts w:ascii="Arial" w:hAnsi="Arial" w:cs="Arial"/>
          <w:b/>
          <w:sz w:val="28"/>
          <w:szCs w:val="28"/>
        </w:rPr>
        <w:t>3</w:t>
      </w:r>
      <w:r w:rsidRPr="00BD43C8">
        <w:rPr>
          <w:rFonts w:ascii="Arial" w:hAnsi="Arial" w:cs="Arial"/>
          <w:b/>
          <w:sz w:val="28"/>
          <w:szCs w:val="28"/>
        </w:rPr>
        <w:t>.Schularbeit</w:t>
      </w:r>
    </w:p>
    <w:p w14:paraId="49BDC749" w14:textId="77777777" w:rsidR="008853A2" w:rsidRPr="00BD43C8" w:rsidRDefault="008853A2" w:rsidP="008853A2">
      <w:pPr>
        <w:rPr>
          <w:rFonts w:ascii="Arial" w:hAnsi="Arial" w:cs="Arial"/>
          <w:sz w:val="24"/>
          <w:szCs w:val="24"/>
        </w:rPr>
      </w:pPr>
      <w:r w:rsidRPr="00BD43C8">
        <w:rPr>
          <w:rFonts w:ascii="Arial" w:hAnsi="Arial" w:cs="Arial"/>
          <w:sz w:val="24"/>
          <w:szCs w:val="24"/>
        </w:rPr>
        <w:t>____________________________________ kann …</w:t>
      </w:r>
    </w:p>
    <w:p w14:paraId="10931091" w14:textId="77777777" w:rsidR="008853A2" w:rsidRPr="00BD43C8" w:rsidRDefault="008853A2" w:rsidP="008853A2">
      <w:pPr>
        <w:rPr>
          <w:rFonts w:ascii="Arial" w:hAnsi="Arial" w:cs="Arial"/>
          <w:sz w:val="24"/>
          <w:szCs w:val="24"/>
        </w:rPr>
      </w:pPr>
    </w:p>
    <w:tbl>
      <w:tblPr>
        <w:tblStyle w:val="Tabellenraster"/>
        <w:tblW w:w="10935" w:type="dxa"/>
        <w:tblLayout w:type="fixed"/>
        <w:tblLook w:val="04A0" w:firstRow="1" w:lastRow="0" w:firstColumn="1" w:lastColumn="0" w:noHBand="0" w:noVBand="1"/>
      </w:tblPr>
      <w:tblGrid>
        <w:gridCol w:w="4815"/>
        <w:gridCol w:w="1020"/>
        <w:gridCol w:w="1020"/>
        <w:gridCol w:w="1020"/>
        <w:gridCol w:w="1020"/>
        <w:gridCol w:w="1020"/>
        <w:gridCol w:w="1020"/>
      </w:tblGrid>
      <w:tr w:rsidR="00747735" w:rsidRPr="00256E3B" w14:paraId="36BF62F2" w14:textId="77777777" w:rsidTr="00747735">
        <w:trPr>
          <w:trHeight w:val="851"/>
        </w:trPr>
        <w:tc>
          <w:tcPr>
            <w:tcW w:w="4815" w:type="dxa"/>
            <w:vAlign w:val="center"/>
          </w:tcPr>
          <w:p w14:paraId="74EF445E" w14:textId="77777777" w:rsidR="008853A2" w:rsidRPr="00256E3B" w:rsidRDefault="008853A2" w:rsidP="007621C8">
            <w:pPr>
              <w:rPr>
                <w:rFonts w:ascii="Arial" w:hAnsi="Arial" w:cs="Arial"/>
                <w:b/>
                <w:sz w:val="14"/>
                <w:szCs w:val="24"/>
              </w:rPr>
            </w:pPr>
            <w:r w:rsidRPr="00256E3B">
              <w:rPr>
                <w:rFonts w:ascii="Arial" w:hAnsi="Arial" w:cs="Arial"/>
                <w:b/>
                <w:szCs w:val="24"/>
              </w:rPr>
              <w:t>Teilkompetenzen</w:t>
            </w:r>
          </w:p>
        </w:tc>
        <w:tc>
          <w:tcPr>
            <w:tcW w:w="1020" w:type="dxa"/>
            <w:vAlign w:val="center"/>
          </w:tcPr>
          <w:p w14:paraId="1A1EC51C" w14:textId="77777777" w:rsidR="008853A2" w:rsidRPr="00256E3B" w:rsidRDefault="008853A2" w:rsidP="007621C8">
            <w:pPr>
              <w:jc w:val="center"/>
              <w:rPr>
                <w:rFonts w:ascii="Arial" w:hAnsi="Arial" w:cs="Arial"/>
                <w:b/>
                <w:sz w:val="14"/>
                <w:szCs w:val="24"/>
              </w:rPr>
            </w:pPr>
            <w:r w:rsidRPr="00256E3B">
              <w:rPr>
                <w:rFonts w:ascii="Arial" w:hAnsi="Arial" w:cs="Arial"/>
                <w:b/>
                <w:sz w:val="14"/>
                <w:szCs w:val="24"/>
              </w:rPr>
              <w:t>Aufgabe</w:t>
            </w:r>
          </w:p>
        </w:tc>
        <w:tc>
          <w:tcPr>
            <w:tcW w:w="1020" w:type="dxa"/>
            <w:vAlign w:val="center"/>
          </w:tcPr>
          <w:p w14:paraId="297C797F" w14:textId="77777777" w:rsidR="008853A2" w:rsidRPr="00256E3B" w:rsidRDefault="008853A2" w:rsidP="007621C8">
            <w:pPr>
              <w:jc w:val="center"/>
              <w:rPr>
                <w:rFonts w:ascii="Arial" w:hAnsi="Arial" w:cs="Arial"/>
                <w:b/>
                <w:sz w:val="14"/>
                <w:szCs w:val="24"/>
              </w:rPr>
            </w:pPr>
            <w:r w:rsidRPr="00256E3B">
              <w:rPr>
                <w:rFonts w:ascii="Arial" w:hAnsi="Arial" w:cs="Arial"/>
                <w:b/>
                <w:sz w:val="14"/>
                <w:szCs w:val="24"/>
              </w:rPr>
              <w:t>gesamte</w:t>
            </w:r>
            <w:r w:rsidRPr="00256E3B">
              <w:rPr>
                <w:rFonts w:ascii="Arial" w:hAnsi="Arial" w:cs="Arial"/>
                <w:b/>
                <w:sz w:val="14"/>
                <w:szCs w:val="24"/>
              </w:rPr>
              <w:br/>
              <w:t>Punkte</w:t>
            </w:r>
          </w:p>
        </w:tc>
        <w:tc>
          <w:tcPr>
            <w:tcW w:w="1020" w:type="dxa"/>
            <w:vAlign w:val="center"/>
          </w:tcPr>
          <w:p w14:paraId="274DCB10" w14:textId="77777777" w:rsidR="008853A2" w:rsidRPr="00256E3B" w:rsidRDefault="008853A2" w:rsidP="007621C8">
            <w:pPr>
              <w:rPr>
                <w:rFonts w:ascii="Arial" w:hAnsi="Arial" w:cs="Arial"/>
                <w:b/>
                <w:sz w:val="14"/>
                <w:szCs w:val="24"/>
              </w:rPr>
            </w:pPr>
            <w:r w:rsidRPr="00256E3B">
              <w:rPr>
                <w:rFonts w:ascii="Arial" w:hAnsi="Arial" w:cs="Arial"/>
                <w:b/>
                <w:sz w:val="14"/>
                <w:szCs w:val="24"/>
              </w:rPr>
              <w:t>erreichte</w:t>
            </w:r>
            <w:r w:rsidRPr="00256E3B">
              <w:rPr>
                <w:rFonts w:ascii="Arial" w:hAnsi="Arial" w:cs="Arial"/>
                <w:b/>
                <w:sz w:val="14"/>
                <w:szCs w:val="24"/>
              </w:rPr>
              <w:br/>
              <w:t>Punkte</w:t>
            </w:r>
          </w:p>
        </w:tc>
        <w:tc>
          <w:tcPr>
            <w:tcW w:w="1020" w:type="dxa"/>
            <w:vAlign w:val="center"/>
          </w:tcPr>
          <w:p w14:paraId="6E73FB0D" w14:textId="77777777" w:rsidR="008853A2" w:rsidRPr="00256E3B" w:rsidRDefault="008853A2" w:rsidP="007621C8">
            <w:pPr>
              <w:rPr>
                <w:rFonts w:ascii="Arial" w:hAnsi="Arial" w:cs="Arial"/>
                <w:b/>
                <w:sz w:val="14"/>
                <w:szCs w:val="24"/>
              </w:rPr>
            </w:pPr>
            <w:r w:rsidRPr="00256E3B">
              <w:rPr>
                <w:rFonts w:ascii="Arial" w:hAnsi="Arial" w:cs="Arial"/>
                <w:b/>
                <w:sz w:val="14"/>
                <w:szCs w:val="24"/>
              </w:rPr>
              <w:t>Kompetenz</w:t>
            </w:r>
            <w:r w:rsidRPr="00256E3B">
              <w:rPr>
                <w:rFonts w:ascii="Arial" w:hAnsi="Arial" w:cs="Arial"/>
                <w:b/>
                <w:sz w:val="14"/>
                <w:szCs w:val="24"/>
              </w:rPr>
              <w:br/>
              <w:t>bestätigt</w:t>
            </w:r>
          </w:p>
        </w:tc>
        <w:tc>
          <w:tcPr>
            <w:tcW w:w="1020" w:type="dxa"/>
            <w:vAlign w:val="center"/>
          </w:tcPr>
          <w:p w14:paraId="7273248B" w14:textId="77777777" w:rsidR="008853A2" w:rsidRPr="00256E3B" w:rsidRDefault="008853A2" w:rsidP="007621C8">
            <w:pPr>
              <w:rPr>
                <w:rFonts w:ascii="Arial" w:hAnsi="Arial" w:cs="Arial"/>
                <w:b/>
                <w:sz w:val="14"/>
                <w:szCs w:val="24"/>
              </w:rPr>
            </w:pPr>
            <w:r w:rsidRPr="00256E3B">
              <w:rPr>
                <w:rFonts w:ascii="Arial" w:hAnsi="Arial" w:cs="Arial"/>
                <w:b/>
                <w:sz w:val="14"/>
                <w:szCs w:val="24"/>
              </w:rPr>
              <w:t>Kompetenz</w:t>
            </w:r>
            <w:r w:rsidRPr="00256E3B">
              <w:rPr>
                <w:rFonts w:ascii="Arial" w:hAnsi="Arial" w:cs="Arial"/>
                <w:b/>
                <w:sz w:val="14"/>
                <w:szCs w:val="24"/>
              </w:rPr>
              <w:br/>
              <w:t>teilweise</w:t>
            </w:r>
            <w:r w:rsidRPr="00256E3B">
              <w:rPr>
                <w:rFonts w:ascii="Arial" w:hAnsi="Arial" w:cs="Arial"/>
                <w:b/>
                <w:sz w:val="14"/>
                <w:szCs w:val="24"/>
              </w:rPr>
              <w:br/>
              <w:t>bestätigt</w:t>
            </w:r>
          </w:p>
        </w:tc>
        <w:tc>
          <w:tcPr>
            <w:tcW w:w="1020" w:type="dxa"/>
            <w:vAlign w:val="center"/>
          </w:tcPr>
          <w:p w14:paraId="464DEE65" w14:textId="77777777" w:rsidR="008853A2" w:rsidRPr="00256E3B" w:rsidRDefault="008853A2" w:rsidP="007621C8">
            <w:pPr>
              <w:rPr>
                <w:rFonts w:ascii="Arial" w:hAnsi="Arial" w:cs="Arial"/>
                <w:b/>
                <w:sz w:val="14"/>
                <w:szCs w:val="24"/>
              </w:rPr>
            </w:pPr>
            <w:r w:rsidRPr="00256E3B">
              <w:rPr>
                <w:rFonts w:ascii="Arial" w:hAnsi="Arial" w:cs="Arial"/>
                <w:b/>
                <w:sz w:val="14"/>
                <w:szCs w:val="24"/>
              </w:rPr>
              <w:t>Kompetenz</w:t>
            </w:r>
            <w:r w:rsidRPr="00256E3B">
              <w:rPr>
                <w:rFonts w:ascii="Arial" w:hAnsi="Arial" w:cs="Arial"/>
                <w:b/>
                <w:sz w:val="14"/>
                <w:szCs w:val="24"/>
              </w:rPr>
              <w:br/>
              <w:t>nicht</w:t>
            </w:r>
            <w:r w:rsidRPr="00256E3B">
              <w:rPr>
                <w:rFonts w:ascii="Arial" w:hAnsi="Arial" w:cs="Arial"/>
                <w:b/>
                <w:sz w:val="14"/>
                <w:szCs w:val="24"/>
              </w:rPr>
              <w:br/>
              <w:t>bestätigt</w:t>
            </w:r>
          </w:p>
        </w:tc>
      </w:tr>
      <w:tr w:rsidR="00747735" w:rsidRPr="00BD43C8" w14:paraId="69EAEB35" w14:textId="77777777" w:rsidTr="00747735">
        <w:trPr>
          <w:trHeight w:val="851"/>
        </w:trPr>
        <w:tc>
          <w:tcPr>
            <w:tcW w:w="4815" w:type="dxa"/>
            <w:vAlign w:val="center"/>
          </w:tcPr>
          <w:p w14:paraId="117B8E16" w14:textId="4378871B" w:rsidR="008853A2" w:rsidRPr="00BD43C8" w:rsidRDefault="00697FBD" w:rsidP="00747735">
            <w:pPr>
              <w:spacing w:before="120" w:after="120" w:line="312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Verbindung der </w:t>
            </w:r>
            <w:r w:rsidR="00802F02">
              <w:rPr>
                <w:rFonts w:ascii="Arial" w:hAnsi="Arial" w:cs="Arial"/>
                <w:sz w:val="24"/>
                <w:szCs w:val="24"/>
              </w:rPr>
              <w:t>4 Grundrechnungsarten mit natürlichen Zahlen u</w:t>
            </w:r>
            <w:r w:rsidR="00415EC4">
              <w:rPr>
                <w:rFonts w:ascii="Arial" w:hAnsi="Arial" w:cs="Arial"/>
                <w:sz w:val="24"/>
                <w:szCs w:val="24"/>
              </w:rPr>
              <w:t>.</w:t>
            </w:r>
            <w:r w:rsidR="00802F02">
              <w:rPr>
                <w:rFonts w:ascii="Arial" w:hAnsi="Arial" w:cs="Arial"/>
                <w:sz w:val="24"/>
                <w:szCs w:val="24"/>
              </w:rPr>
              <w:t xml:space="preserve"> Dezimalzahlen durchführen</w:t>
            </w:r>
            <w:r w:rsidR="00415EC4">
              <w:rPr>
                <w:rFonts w:ascii="Arial" w:hAnsi="Arial" w:cs="Arial"/>
                <w:sz w:val="24"/>
                <w:szCs w:val="24"/>
              </w:rPr>
              <w:t xml:space="preserve">, </w:t>
            </w:r>
            <w:r w:rsidR="00190195">
              <w:rPr>
                <w:rFonts w:ascii="Arial" w:hAnsi="Arial" w:cs="Arial"/>
                <w:sz w:val="24"/>
                <w:szCs w:val="24"/>
              </w:rPr>
              <w:t xml:space="preserve">interpretieren und begründen </w:t>
            </w:r>
            <w:r w:rsidR="00802F02">
              <w:rPr>
                <w:rFonts w:ascii="Arial" w:hAnsi="Arial" w:cs="Arial"/>
                <w:sz w:val="24"/>
                <w:szCs w:val="24"/>
              </w:rPr>
              <w:t>(</w:t>
            </w:r>
            <w:r w:rsidR="00415EC4">
              <w:rPr>
                <w:rFonts w:ascii="Arial" w:hAnsi="Arial" w:cs="Arial"/>
                <w:sz w:val="24"/>
                <w:szCs w:val="24"/>
              </w:rPr>
              <w:t xml:space="preserve">H1, </w:t>
            </w:r>
            <w:r w:rsidR="00042023">
              <w:rPr>
                <w:rFonts w:ascii="Arial" w:hAnsi="Arial" w:cs="Arial"/>
                <w:sz w:val="24"/>
                <w:szCs w:val="24"/>
              </w:rPr>
              <w:t>H2</w:t>
            </w:r>
            <w:r w:rsidR="00415EC4">
              <w:rPr>
                <w:rFonts w:ascii="Arial" w:hAnsi="Arial" w:cs="Arial"/>
                <w:sz w:val="24"/>
                <w:szCs w:val="24"/>
              </w:rPr>
              <w:t>, H3</w:t>
            </w:r>
            <w:r w:rsidR="00802F02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1020" w:type="dxa"/>
            <w:vAlign w:val="center"/>
          </w:tcPr>
          <w:p w14:paraId="4C068AFA" w14:textId="6857C1C3" w:rsidR="008853A2" w:rsidRPr="00BD43C8" w:rsidRDefault="00C168CE" w:rsidP="007621C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  <w:r w:rsidR="00042023">
              <w:rPr>
                <w:rFonts w:ascii="Arial" w:hAnsi="Arial" w:cs="Arial"/>
                <w:sz w:val="24"/>
                <w:szCs w:val="24"/>
              </w:rPr>
              <w:t>, 2</w:t>
            </w:r>
          </w:p>
        </w:tc>
        <w:tc>
          <w:tcPr>
            <w:tcW w:w="1020" w:type="dxa"/>
            <w:vAlign w:val="center"/>
          </w:tcPr>
          <w:p w14:paraId="320E805F" w14:textId="5924C92B" w:rsidR="008853A2" w:rsidRPr="00BD43C8" w:rsidRDefault="00190195" w:rsidP="007621C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1020" w:type="dxa"/>
            <w:vAlign w:val="center"/>
          </w:tcPr>
          <w:p w14:paraId="715F9766" w14:textId="77777777" w:rsidR="008853A2" w:rsidRPr="00BD43C8" w:rsidRDefault="008853A2" w:rsidP="007621C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7B400A8E" w14:textId="77777777" w:rsidR="008853A2" w:rsidRPr="00BD43C8" w:rsidRDefault="008853A2" w:rsidP="007621C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62E1D601" w14:textId="77777777" w:rsidR="008853A2" w:rsidRPr="00BD43C8" w:rsidRDefault="008853A2" w:rsidP="007621C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0CDBDE46" w14:textId="77777777" w:rsidR="008853A2" w:rsidRPr="00BD43C8" w:rsidRDefault="008853A2" w:rsidP="007621C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47735" w:rsidRPr="00BD43C8" w14:paraId="276FF104" w14:textId="77777777" w:rsidTr="00747735">
        <w:trPr>
          <w:trHeight w:val="851"/>
        </w:trPr>
        <w:tc>
          <w:tcPr>
            <w:tcW w:w="4815" w:type="dxa"/>
            <w:vAlign w:val="center"/>
          </w:tcPr>
          <w:p w14:paraId="5EA99514" w14:textId="31E5AEB7" w:rsidR="008853A2" w:rsidRPr="00BD43C8" w:rsidRDefault="00540707" w:rsidP="00747735">
            <w:pPr>
              <w:spacing w:before="120" w:after="120" w:line="312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Grundbegriffe der Geometrie, </w:t>
            </w:r>
            <w:r w:rsidR="004D40C9">
              <w:rPr>
                <w:rFonts w:ascii="Arial" w:hAnsi="Arial" w:cs="Arial"/>
                <w:sz w:val="24"/>
                <w:szCs w:val="24"/>
              </w:rPr>
              <w:t xml:space="preserve">Interpretation der Lagebeziehungen </w:t>
            </w:r>
            <w:r w:rsidR="00F60A8C">
              <w:rPr>
                <w:rFonts w:ascii="Arial" w:hAnsi="Arial" w:cs="Arial"/>
                <w:sz w:val="24"/>
                <w:szCs w:val="24"/>
              </w:rPr>
              <w:t>(</w:t>
            </w:r>
            <w:r w:rsidR="004D40C9">
              <w:rPr>
                <w:rFonts w:ascii="Arial" w:hAnsi="Arial" w:cs="Arial"/>
                <w:sz w:val="24"/>
                <w:szCs w:val="24"/>
              </w:rPr>
              <w:t>H</w:t>
            </w:r>
            <w:r w:rsidR="00F60A8C">
              <w:rPr>
                <w:rFonts w:ascii="Arial" w:hAnsi="Arial" w:cs="Arial"/>
                <w:sz w:val="24"/>
                <w:szCs w:val="24"/>
              </w:rPr>
              <w:t>3, H4)</w:t>
            </w:r>
          </w:p>
        </w:tc>
        <w:tc>
          <w:tcPr>
            <w:tcW w:w="1020" w:type="dxa"/>
            <w:vAlign w:val="center"/>
          </w:tcPr>
          <w:p w14:paraId="2AC9172E" w14:textId="0801B935" w:rsidR="008853A2" w:rsidRPr="00BD43C8" w:rsidRDefault="00F60A8C" w:rsidP="007621C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3, 5</w:t>
            </w:r>
          </w:p>
        </w:tc>
        <w:tc>
          <w:tcPr>
            <w:tcW w:w="1020" w:type="dxa"/>
            <w:vAlign w:val="center"/>
          </w:tcPr>
          <w:p w14:paraId="7F8AFD4C" w14:textId="5EE82B17" w:rsidR="008853A2" w:rsidRPr="00BD43C8" w:rsidRDefault="003214AB" w:rsidP="007621C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5,5</w:t>
            </w:r>
          </w:p>
        </w:tc>
        <w:tc>
          <w:tcPr>
            <w:tcW w:w="1020" w:type="dxa"/>
            <w:vAlign w:val="center"/>
          </w:tcPr>
          <w:p w14:paraId="122458A7" w14:textId="77777777" w:rsidR="008853A2" w:rsidRPr="00BD43C8" w:rsidRDefault="008853A2" w:rsidP="007621C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1769C4E1" w14:textId="77777777" w:rsidR="008853A2" w:rsidRPr="00BD43C8" w:rsidRDefault="008853A2" w:rsidP="007621C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4FB2A6C8" w14:textId="77777777" w:rsidR="008853A2" w:rsidRPr="00BD43C8" w:rsidRDefault="008853A2" w:rsidP="007621C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13B52598" w14:textId="77777777" w:rsidR="008853A2" w:rsidRPr="00BD43C8" w:rsidRDefault="008853A2" w:rsidP="007621C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47735" w:rsidRPr="00BD43C8" w14:paraId="55329C5B" w14:textId="77777777" w:rsidTr="00747735">
        <w:trPr>
          <w:trHeight w:val="851"/>
        </w:trPr>
        <w:tc>
          <w:tcPr>
            <w:tcW w:w="4815" w:type="dxa"/>
            <w:vAlign w:val="center"/>
          </w:tcPr>
          <w:p w14:paraId="1160247A" w14:textId="2E511DEA" w:rsidR="00256E3B" w:rsidRPr="00BD43C8" w:rsidRDefault="004D40C9" w:rsidP="00747735">
            <w:pPr>
              <w:spacing w:before="120" w:after="120" w:line="312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Konstruieren von </w:t>
            </w:r>
            <w:r w:rsidR="003214AB">
              <w:rPr>
                <w:rFonts w:ascii="Arial" w:hAnsi="Arial" w:cs="Arial"/>
                <w:sz w:val="24"/>
                <w:szCs w:val="24"/>
              </w:rPr>
              <w:t>Strecke, Strahl, Gerade; Einzeichnen von Punkten (H2)</w:t>
            </w:r>
          </w:p>
        </w:tc>
        <w:tc>
          <w:tcPr>
            <w:tcW w:w="1020" w:type="dxa"/>
            <w:vAlign w:val="center"/>
          </w:tcPr>
          <w:p w14:paraId="30641438" w14:textId="227C7EBE" w:rsidR="00BD43C8" w:rsidRPr="00BD43C8" w:rsidRDefault="009D6D35" w:rsidP="001A046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4, 6</w:t>
            </w:r>
          </w:p>
        </w:tc>
        <w:tc>
          <w:tcPr>
            <w:tcW w:w="1020" w:type="dxa"/>
            <w:vAlign w:val="center"/>
          </w:tcPr>
          <w:p w14:paraId="0A686F28" w14:textId="1D16F294" w:rsidR="00BD43C8" w:rsidRPr="00BD43C8" w:rsidRDefault="009D6D35" w:rsidP="001A046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020" w:type="dxa"/>
            <w:vAlign w:val="center"/>
          </w:tcPr>
          <w:p w14:paraId="637CF798" w14:textId="77777777" w:rsidR="00BD43C8" w:rsidRPr="00BD43C8" w:rsidRDefault="00BD43C8" w:rsidP="001A046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4C33668C" w14:textId="77777777" w:rsidR="00BD43C8" w:rsidRPr="00BD43C8" w:rsidRDefault="00BD43C8" w:rsidP="001A046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6AF1EB03" w14:textId="77777777" w:rsidR="00BD43C8" w:rsidRPr="00BD43C8" w:rsidRDefault="00BD43C8" w:rsidP="001A046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5DD1D058" w14:textId="77777777" w:rsidR="00BD43C8" w:rsidRPr="00BD43C8" w:rsidRDefault="00BD43C8" w:rsidP="001A046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47735" w:rsidRPr="00BD43C8" w14:paraId="6C748ADB" w14:textId="77777777" w:rsidTr="00747735">
        <w:trPr>
          <w:trHeight w:val="851"/>
        </w:trPr>
        <w:tc>
          <w:tcPr>
            <w:tcW w:w="4815" w:type="dxa"/>
            <w:vAlign w:val="center"/>
          </w:tcPr>
          <w:p w14:paraId="7542C43D" w14:textId="0F1193BB" w:rsidR="008853A2" w:rsidRPr="00BD43C8" w:rsidRDefault="009D6D35" w:rsidP="00747735">
            <w:pPr>
              <w:spacing w:before="120" w:after="120" w:line="312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Längen- und Flächenmaße (H2)</w:t>
            </w:r>
          </w:p>
        </w:tc>
        <w:tc>
          <w:tcPr>
            <w:tcW w:w="1020" w:type="dxa"/>
            <w:vAlign w:val="center"/>
          </w:tcPr>
          <w:p w14:paraId="1D6F408A" w14:textId="13069676" w:rsidR="008853A2" w:rsidRPr="00BD43C8" w:rsidRDefault="00497281" w:rsidP="007621C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1020" w:type="dxa"/>
            <w:vAlign w:val="center"/>
          </w:tcPr>
          <w:p w14:paraId="500BA2A8" w14:textId="6C9D841F" w:rsidR="008853A2" w:rsidRPr="00BD43C8" w:rsidRDefault="00497281" w:rsidP="007621C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  <w:r w:rsidR="00DC2546">
              <w:rPr>
                <w:rFonts w:ascii="Arial" w:hAnsi="Arial" w:cs="Arial"/>
                <w:sz w:val="24"/>
                <w:szCs w:val="24"/>
              </w:rPr>
              <w:t>,5</w:t>
            </w:r>
          </w:p>
        </w:tc>
        <w:tc>
          <w:tcPr>
            <w:tcW w:w="1020" w:type="dxa"/>
            <w:vAlign w:val="center"/>
          </w:tcPr>
          <w:p w14:paraId="696BED88" w14:textId="77777777" w:rsidR="008853A2" w:rsidRPr="00BD43C8" w:rsidRDefault="008853A2" w:rsidP="007621C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6C8466D3" w14:textId="77777777" w:rsidR="008853A2" w:rsidRPr="00BD43C8" w:rsidRDefault="008853A2" w:rsidP="007621C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2E69A67D" w14:textId="77777777" w:rsidR="008853A2" w:rsidRPr="00BD43C8" w:rsidRDefault="008853A2" w:rsidP="007621C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2624CA60" w14:textId="77777777" w:rsidR="008853A2" w:rsidRPr="00BD43C8" w:rsidRDefault="008853A2" w:rsidP="007621C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47735" w:rsidRPr="00BD43C8" w14:paraId="1D00BBF0" w14:textId="77777777" w:rsidTr="00747735">
        <w:trPr>
          <w:trHeight w:val="851"/>
        </w:trPr>
        <w:tc>
          <w:tcPr>
            <w:tcW w:w="4815" w:type="dxa"/>
            <w:vAlign w:val="center"/>
          </w:tcPr>
          <w:p w14:paraId="0B4C2751" w14:textId="4FED7566" w:rsidR="00256E3B" w:rsidRPr="00BD43C8" w:rsidRDefault="00497281" w:rsidP="00747735">
            <w:pPr>
              <w:spacing w:before="120" w:after="120" w:line="312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Rechteck und Quadrat</w:t>
            </w:r>
            <w:r w:rsidR="00562123">
              <w:rPr>
                <w:rFonts w:ascii="Arial" w:hAnsi="Arial" w:cs="Arial"/>
                <w:sz w:val="24"/>
                <w:szCs w:val="24"/>
              </w:rPr>
              <w:t xml:space="preserve"> – Konstruktion</w:t>
            </w:r>
            <w:r w:rsidR="007A4B73">
              <w:rPr>
                <w:rFonts w:ascii="Arial" w:hAnsi="Arial" w:cs="Arial"/>
                <w:sz w:val="24"/>
                <w:szCs w:val="24"/>
              </w:rPr>
              <w:t xml:space="preserve"> (H2)</w:t>
            </w:r>
          </w:p>
        </w:tc>
        <w:tc>
          <w:tcPr>
            <w:tcW w:w="1020" w:type="dxa"/>
            <w:vAlign w:val="center"/>
          </w:tcPr>
          <w:p w14:paraId="038CFC36" w14:textId="1A7EB425" w:rsidR="008853A2" w:rsidRPr="00BD43C8" w:rsidRDefault="00194F00" w:rsidP="007621C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1020" w:type="dxa"/>
            <w:vAlign w:val="center"/>
          </w:tcPr>
          <w:p w14:paraId="52B4566B" w14:textId="123595CC" w:rsidR="008853A2" w:rsidRPr="00BD43C8" w:rsidRDefault="00D169B2" w:rsidP="007621C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020" w:type="dxa"/>
            <w:vAlign w:val="center"/>
          </w:tcPr>
          <w:p w14:paraId="6B64268D" w14:textId="77777777" w:rsidR="008853A2" w:rsidRPr="00BD43C8" w:rsidRDefault="008853A2" w:rsidP="007621C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7C27EDB3" w14:textId="77777777" w:rsidR="008853A2" w:rsidRPr="00BD43C8" w:rsidRDefault="008853A2" w:rsidP="007621C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22D6DD3F" w14:textId="77777777" w:rsidR="008853A2" w:rsidRPr="00BD43C8" w:rsidRDefault="008853A2" w:rsidP="007621C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27F27F0C" w14:textId="77777777" w:rsidR="008853A2" w:rsidRPr="00BD43C8" w:rsidRDefault="008853A2" w:rsidP="007621C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94F00" w:rsidRPr="00BD43C8" w14:paraId="20641C2D" w14:textId="77777777" w:rsidTr="00747735">
        <w:trPr>
          <w:trHeight w:val="851"/>
        </w:trPr>
        <w:tc>
          <w:tcPr>
            <w:tcW w:w="4815" w:type="dxa"/>
            <w:vAlign w:val="center"/>
          </w:tcPr>
          <w:p w14:paraId="3CF8BC9B" w14:textId="49E2521B" w:rsidR="00194F00" w:rsidRDefault="00555DFD" w:rsidP="00747735">
            <w:pPr>
              <w:spacing w:before="120" w:after="120" w:line="312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Aussagen interpretieren (H3, H4)</w:t>
            </w:r>
          </w:p>
        </w:tc>
        <w:tc>
          <w:tcPr>
            <w:tcW w:w="1020" w:type="dxa"/>
            <w:vAlign w:val="center"/>
          </w:tcPr>
          <w:p w14:paraId="2D686804" w14:textId="79FA1B6E" w:rsidR="00194F00" w:rsidRDefault="00D169B2" w:rsidP="007621C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1020" w:type="dxa"/>
            <w:vAlign w:val="center"/>
          </w:tcPr>
          <w:p w14:paraId="196B35E6" w14:textId="7AA47551" w:rsidR="00194F00" w:rsidRPr="00BD43C8" w:rsidRDefault="00D169B2" w:rsidP="007621C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1020" w:type="dxa"/>
            <w:vAlign w:val="center"/>
          </w:tcPr>
          <w:p w14:paraId="40FF873B" w14:textId="77777777" w:rsidR="00194F00" w:rsidRPr="00BD43C8" w:rsidRDefault="00194F00" w:rsidP="007621C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25F3B1A2" w14:textId="77777777" w:rsidR="00194F00" w:rsidRPr="00BD43C8" w:rsidRDefault="00194F00" w:rsidP="007621C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10F26D78" w14:textId="77777777" w:rsidR="00194F00" w:rsidRPr="00BD43C8" w:rsidRDefault="00194F00" w:rsidP="007621C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3F5E515C" w14:textId="77777777" w:rsidR="00194F00" w:rsidRPr="00BD43C8" w:rsidRDefault="00194F00" w:rsidP="007621C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97281" w:rsidRPr="00BD43C8" w14:paraId="0EEE3ED9" w14:textId="77777777" w:rsidTr="00747735">
        <w:trPr>
          <w:trHeight w:val="851"/>
        </w:trPr>
        <w:tc>
          <w:tcPr>
            <w:tcW w:w="4815" w:type="dxa"/>
            <w:vAlign w:val="center"/>
          </w:tcPr>
          <w:p w14:paraId="5FD49DC5" w14:textId="321CEB61" w:rsidR="00497281" w:rsidRDefault="00562123" w:rsidP="00747735">
            <w:pPr>
              <w:spacing w:before="120" w:after="120" w:line="312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Textaufgaben zu Flächen – Umfang und Flächeninhalt</w:t>
            </w:r>
            <w:r w:rsidR="00194F00">
              <w:rPr>
                <w:rFonts w:ascii="Arial" w:hAnsi="Arial" w:cs="Arial"/>
                <w:sz w:val="24"/>
                <w:szCs w:val="24"/>
              </w:rPr>
              <w:t xml:space="preserve"> (H2, H3, H4)</w:t>
            </w:r>
          </w:p>
        </w:tc>
        <w:tc>
          <w:tcPr>
            <w:tcW w:w="1020" w:type="dxa"/>
            <w:vAlign w:val="center"/>
          </w:tcPr>
          <w:p w14:paraId="7AB56EC5" w14:textId="6096C177" w:rsidR="00497281" w:rsidRPr="00BD43C8" w:rsidRDefault="00E16BE4" w:rsidP="007621C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10, 11, 12, 13</w:t>
            </w:r>
          </w:p>
        </w:tc>
        <w:tc>
          <w:tcPr>
            <w:tcW w:w="1020" w:type="dxa"/>
            <w:vAlign w:val="center"/>
          </w:tcPr>
          <w:p w14:paraId="1D678476" w14:textId="72FA53B1" w:rsidR="00497281" w:rsidRPr="00BD43C8" w:rsidRDefault="00E16BE4" w:rsidP="007621C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14</w:t>
            </w:r>
          </w:p>
        </w:tc>
        <w:tc>
          <w:tcPr>
            <w:tcW w:w="1020" w:type="dxa"/>
            <w:vAlign w:val="center"/>
          </w:tcPr>
          <w:p w14:paraId="27517750" w14:textId="77777777" w:rsidR="00497281" w:rsidRPr="00BD43C8" w:rsidRDefault="00497281" w:rsidP="007621C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7B5B06BC" w14:textId="77777777" w:rsidR="00497281" w:rsidRPr="00BD43C8" w:rsidRDefault="00497281" w:rsidP="007621C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6E1E4FDB" w14:textId="77777777" w:rsidR="00497281" w:rsidRPr="00BD43C8" w:rsidRDefault="00497281" w:rsidP="007621C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1BEA849D" w14:textId="77777777" w:rsidR="00497281" w:rsidRPr="00BD43C8" w:rsidRDefault="00497281" w:rsidP="007621C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97281" w:rsidRPr="00BD43C8" w14:paraId="285AD69D" w14:textId="77777777" w:rsidTr="00747735">
        <w:trPr>
          <w:trHeight w:val="851"/>
        </w:trPr>
        <w:tc>
          <w:tcPr>
            <w:tcW w:w="4815" w:type="dxa"/>
            <w:vAlign w:val="center"/>
          </w:tcPr>
          <w:p w14:paraId="1669DEFB" w14:textId="49FEDECA" w:rsidR="00497281" w:rsidRDefault="00E16BE4" w:rsidP="00747735">
            <w:pPr>
              <w:spacing w:before="120" w:after="120" w:line="312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Gleichungen</w:t>
            </w:r>
            <w:r w:rsidR="00B94BE8">
              <w:rPr>
                <w:rFonts w:ascii="Arial" w:hAnsi="Arial" w:cs="Arial"/>
                <w:sz w:val="24"/>
                <w:szCs w:val="24"/>
              </w:rPr>
              <w:t xml:space="preserve"> – Berechnungen, Interpretation</w:t>
            </w:r>
            <w:r w:rsidR="003A4495">
              <w:rPr>
                <w:rFonts w:ascii="Arial" w:hAnsi="Arial" w:cs="Arial"/>
                <w:sz w:val="24"/>
                <w:szCs w:val="24"/>
              </w:rPr>
              <w:t xml:space="preserve"> (H1, H2, H3)</w:t>
            </w:r>
          </w:p>
        </w:tc>
        <w:tc>
          <w:tcPr>
            <w:tcW w:w="1020" w:type="dxa"/>
            <w:vAlign w:val="center"/>
          </w:tcPr>
          <w:p w14:paraId="769C0066" w14:textId="768037C6" w:rsidR="00497281" w:rsidRPr="00BD43C8" w:rsidRDefault="003A4495" w:rsidP="007621C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  <w:r w:rsidR="00DC2546">
              <w:rPr>
                <w:rFonts w:ascii="Arial" w:hAnsi="Arial" w:cs="Arial"/>
                <w:sz w:val="24"/>
                <w:szCs w:val="24"/>
              </w:rPr>
              <w:t>4</w:t>
            </w:r>
            <w:r>
              <w:rPr>
                <w:rFonts w:ascii="Arial" w:hAnsi="Arial" w:cs="Arial"/>
                <w:sz w:val="24"/>
                <w:szCs w:val="24"/>
              </w:rPr>
              <w:t>, 1</w:t>
            </w:r>
            <w:r w:rsidR="00DC2546">
              <w:rPr>
                <w:rFonts w:ascii="Arial" w:hAnsi="Arial" w:cs="Arial"/>
                <w:sz w:val="24"/>
                <w:szCs w:val="24"/>
              </w:rPr>
              <w:t>5</w:t>
            </w:r>
            <w:r>
              <w:rPr>
                <w:rFonts w:ascii="Arial" w:hAnsi="Arial" w:cs="Arial"/>
                <w:sz w:val="24"/>
                <w:szCs w:val="24"/>
              </w:rPr>
              <w:t>, 1</w:t>
            </w:r>
            <w:r w:rsidR="00DC2546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1020" w:type="dxa"/>
            <w:vAlign w:val="center"/>
          </w:tcPr>
          <w:p w14:paraId="59C83241" w14:textId="6D3539B1" w:rsidR="00497281" w:rsidRPr="00BD43C8" w:rsidRDefault="007A4B73" w:rsidP="007621C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1020" w:type="dxa"/>
            <w:vAlign w:val="center"/>
          </w:tcPr>
          <w:p w14:paraId="703CC259" w14:textId="77777777" w:rsidR="00497281" w:rsidRPr="00BD43C8" w:rsidRDefault="00497281" w:rsidP="007621C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65F8CF42" w14:textId="77777777" w:rsidR="00497281" w:rsidRPr="00BD43C8" w:rsidRDefault="00497281" w:rsidP="007621C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15340BCB" w14:textId="77777777" w:rsidR="00497281" w:rsidRPr="00BD43C8" w:rsidRDefault="00497281" w:rsidP="007621C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20" w:type="dxa"/>
            <w:vAlign w:val="center"/>
          </w:tcPr>
          <w:p w14:paraId="08B5250B" w14:textId="77777777" w:rsidR="00497281" w:rsidRPr="00BD43C8" w:rsidRDefault="00497281" w:rsidP="007621C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82C85" w:rsidRPr="00BD43C8" w14:paraId="08138EC9" w14:textId="77777777" w:rsidTr="00211D95">
        <w:trPr>
          <w:trHeight w:val="851"/>
        </w:trPr>
        <w:tc>
          <w:tcPr>
            <w:tcW w:w="4815" w:type="dxa"/>
            <w:tcBorders>
              <w:left w:val="nil"/>
              <w:bottom w:val="nil"/>
              <w:right w:val="nil"/>
            </w:tcBorders>
            <w:vAlign w:val="center"/>
          </w:tcPr>
          <w:p w14:paraId="65FAED1D" w14:textId="77777777" w:rsidR="00682C85" w:rsidRDefault="00682C85" w:rsidP="00747735">
            <w:pPr>
              <w:spacing w:before="120" w:after="120" w:line="312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20" w:type="dxa"/>
            <w:tcBorders>
              <w:left w:val="nil"/>
              <w:bottom w:val="nil"/>
              <w:right w:val="nil"/>
            </w:tcBorders>
            <w:vAlign w:val="center"/>
          </w:tcPr>
          <w:p w14:paraId="66675FC1" w14:textId="77777777" w:rsidR="00682C85" w:rsidRDefault="00682C85" w:rsidP="007621C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20" w:type="dxa"/>
            <w:tcBorders>
              <w:left w:val="nil"/>
              <w:bottom w:val="nil"/>
            </w:tcBorders>
            <w:vAlign w:val="center"/>
          </w:tcPr>
          <w:p w14:paraId="26D1505F" w14:textId="77777777" w:rsidR="00682C85" w:rsidRPr="00BD43C8" w:rsidRDefault="00682C85" w:rsidP="007621C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2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47051D82" w14:textId="77777777" w:rsidR="00682C85" w:rsidRPr="00BD43C8" w:rsidRDefault="00682C85" w:rsidP="007621C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20" w:type="dxa"/>
            <w:tcBorders>
              <w:left w:val="single" w:sz="4" w:space="0" w:color="auto"/>
              <w:bottom w:val="nil"/>
              <w:right w:val="nil"/>
            </w:tcBorders>
            <w:vAlign w:val="center"/>
          </w:tcPr>
          <w:p w14:paraId="2A49EBA1" w14:textId="77777777" w:rsidR="00682C85" w:rsidRPr="00BD43C8" w:rsidRDefault="00682C85" w:rsidP="007621C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20" w:type="dxa"/>
            <w:tcBorders>
              <w:left w:val="nil"/>
              <w:bottom w:val="nil"/>
              <w:right w:val="nil"/>
            </w:tcBorders>
            <w:vAlign w:val="center"/>
          </w:tcPr>
          <w:p w14:paraId="70E14C70" w14:textId="77777777" w:rsidR="00682C85" w:rsidRPr="00BD43C8" w:rsidRDefault="00682C85" w:rsidP="007621C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20" w:type="dxa"/>
            <w:tcBorders>
              <w:left w:val="nil"/>
              <w:bottom w:val="nil"/>
              <w:right w:val="nil"/>
            </w:tcBorders>
            <w:vAlign w:val="center"/>
          </w:tcPr>
          <w:p w14:paraId="0E3E536F" w14:textId="77777777" w:rsidR="00682C85" w:rsidRPr="00BD43C8" w:rsidRDefault="00682C85" w:rsidP="007621C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64623D9C" w14:textId="77777777" w:rsidR="00682C85" w:rsidRDefault="00682C85" w:rsidP="008853A2">
      <w:pPr>
        <w:rPr>
          <w:rFonts w:ascii="Arial" w:hAnsi="Arial" w:cs="Arial"/>
          <w:b/>
          <w:szCs w:val="20"/>
        </w:rPr>
      </w:pPr>
    </w:p>
    <w:p w14:paraId="37A255A0" w14:textId="77777777" w:rsidR="00682C85" w:rsidRDefault="00682C85" w:rsidP="008853A2">
      <w:pPr>
        <w:rPr>
          <w:rFonts w:ascii="Arial" w:hAnsi="Arial" w:cs="Arial"/>
          <w:b/>
          <w:szCs w:val="20"/>
        </w:rPr>
      </w:pPr>
    </w:p>
    <w:p w14:paraId="62A407AF" w14:textId="77777777" w:rsidR="00682C85" w:rsidRDefault="00682C85" w:rsidP="008853A2">
      <w:pPr>
        <w:rPr>
          <w:rFonts w:ascii="Arial" w:hAnsi="Arial" w:cs="Arial"/>
          <w:b/>
          <w:szCs w:val="20"/>
        </w:rPr>
      </w:pPr>
    </w:p>
    <w:p w14:paraId="1C40B55A" w14:textId="49C7A8D4" w:rsidR="008853A2" w:rsidRPr="00BD43C8" w:rsidRDefault="008853A2" w:rsidP="008853A2">
      <w:pPr>
        <w:rPr>
          <w:rFonts w:ascii="Arial" w:hAnsi="Arial" w:cs="Arial"/>
          <w:szCs w:val="20"/>
        </w:rPr>
      </w:pPr>
      <w:r w:rsidRPr="00BD43C8">
        <w:rPr>
          <w:rFonts w:ascii="Arial" w:hAnsi="Arial" w:cs="Arial"/>
          <w:b/>
          <w:szCs w:val="20"/>
        </w:rPr>
        <w:t>Notenschlüssel</w:t>
      </w:r>
      <w:r w:rsidRPr="00BD43C8">
        <w:rPr>
          <w:rFonts w:ascii="Arial" w:hAnsi="Arial" w:cs="Arial"/>
          <w:sz w:val="28"/>
          <w:szCs w:val="24"/>
        </w:rPr>
        <w:t xml:space="preserve">: </w:t>
      </w:r>
      <w:r w:rsidRPr="00BD43C8">
        <w:rPr>
          <w:rFonts w:ascii="Arial" w:hAnsi="Arial" w:cs="Arial"/>
          <w:szCs w:val="20"/>
        </w:rPr>
        <w:t>1: 48 – 4</w:t>
      </w:r>
      <w:r w:rsidR="00481E96">
        <w:rPr>
          <w:rFonts w:ascii="Arial" w:hAnsi="Arial" w:cs="Arial"/>
          <w:szCs w:val="20"/>
        </w:rPr>
        <w:t>4</w:t>
      </w:r>
      <w:r w:rsidRPr="00BD43C8">
        <w:rPr>
          <w:rFonts w:ascii="Arial" w:hAnsi="Arial" w:cs="Arial"/>
          <w:szCs w:val="20"/>
        </w:rPr>
        <w:t>; 2: 43,</w:t>
      </w:r>
      <w:r w:rsidR="00C168CE">
        <w:rPr>
          <w:rFonts w:ascii="Arial" w:hAnsi="Arial" w:cs="Arial"/>
          <w:szCs w:val="20"/>
        </w:rPr>
        <w:t>7</w:t>
      </w:r>
      <w:r w:rsidRPr="00BD43C8">
        <w:rPr>
          <w:rFonts w:ascii="Arial" w:hAnsi="Arial" w:cs="Arial"/>
          <w:szCs w:val="20"/>
        </w:rPr>
        <w:t>5 – 37; 3: 36,</w:t>
      </w:r>
      <w:r w:rsidR="00C168CE">
        <w:rPr>
          <w:rFonts w:ascii="Arial" w:hAnsi="Arial" w:cs="Arial"/>
          <w:szCs w:val="20"/>
        </w:rPr>
        <w:t>7</w:t>
      </w:r>
      <w:r w:rsidRPr="00BD43C8">
        <w:rPr>
          <w:rFonts w:ascii="Arial" w:hAnsi="Arial" w:cs="Arial"/>
          <w:szCs w:val="20"/>
        </w:rPr>
        <w:t xml:space="preserve">5 – 30; 4: </w:t>
      </w:r>
      <w:r w:rsidR="002141EA">
        <w:rPr>
          <w:rFonts w:ascii="Arial" w:hAnsi="Arial" w:cs="Arial"/>
          <w:szCs w:val="20"/>
        </w:rPr>
        <w:t>29,</w:t>
      </w:r>
      <w:r w:rsidR="00C168CE">
        <w:rPr>
          <w:rFonts w:ascii="Arial" w:hAnsi="Arial" w:cs="Arial"/>
          <w:szCs w:val="20"/>
        </w:rPr>
        <w:t>7</w:t>
      </w:r>
      <w:r w:rsidR="002141EA">
        <w:rPr>
          <w:rFonts w:ascii="Arial" w:hAnsi="Arial" w:cs="Arial"/>
          <w:szCs w:val="20"/>
        </w:rPr>
        <w:t>5</w:t>
      </w:r>
      <w:r w:rsidRPr="00BD43C8">
        <w:rPr>
          <w:rFonts w:ascii="Arial" w:hAnsi="Arial" w:cs="Arial"/>
          <w:szCs w:val="20"/>
        </w:rPr>
        <w:t xml:space="preserve"> – 24</w:t>
      </w:r>
    </w:p>
    <w:p w14:paraId="797A02C7" w14:textId="77777777" w:rsidR="008853A2" w:rsidRPr="00BD43C8" w:rsidRDefault="008853A2" w:rsidP="008853A2">
      <w:pPr>
        <w:rPr>
          <w:rFonts w:ascii="Arial" w:hAnsi="Arial" w:cs="Arial"/>
          <w:sz w:val="20"/>
          <w:szCs w:val="20"/>
        </w:rPr>
      </w:pPr>
      <w:r w:rsidRPr="00BD43C8">
        <w:rPr>
          <w:rFonts w:ascii="Arial" w:hAnsi="Arial" w:cs="Arial"/>
          <w:b/>
          <w:sz w:val="20"/>
          <w:szCs w:val="20"/>
        </w:rPr>
        <w:t>Beurteilungskriterien</w:t>
      </w:r>
      <w:r w:rsidRPr="00BD43C8">
        <w:rPr>
          <w:rFonts w:ascii="Arial" w:hAnsi="Arial" w:cs="Arial"/>
          <w:sz w:val="24"/>
          <w:szCs w:val="24"/>
        </w:rPr>
        <w:t xml:space="preserve">: </w:t>
      </w:r>
      <w:r w:rsidRPr="00BD43C8">
        <w:rPr>
          <w:rFonts w:ascii="Arial" w:hAnsi="Arial" w:cs="Arial"/>
          <w:sz w:val="20"/>
          <w:szCs w:val="20"/>
        </w:rPr>
        <w:t>Gedankliche Richtigkeit, Sachliche bzw. rechnerische Richtigkeit, Genauigkeit, Nachvollziehbarkeit, Komplexitätsgrad, Vollständigkeit, Eigenständigkeit und die äußere Form bei geometrischen Konstruktionen</w:t>
      </w:r>
    </w:p>
    <w:p w14:paraId="58C97843" w14:textId="77777777" w:rsidR="008853A2" w:rsidRPr="00BD43C8" w:rsidRDefault="008853A2" w:rsidP="008853A2">
      <w:pPr>
        <w:rPr>
          <w:rFonts w:ascii="Arial" w:hAnsi="Arial" w:cs="Arial"/>
          <w:sz w:val="20"/>
          <w:szCs w:val="20"/>
        </w:rPr>
      </w:pPr>
    </w:p>
    <w:p w14:paraId="441798CD" w14:textId="77777777" w:rsidR="00B04C3A" w:rsidRPr="00BD43C8" w:rsidRDefault="008853A2" w:rsidP="008853A2">
      <w:pPr>
        <w:rPr>
          <w:rFonts w:ascii="Arial" w:hAnsi="Arial" w:cs="Arial"/>
        </w:rPr>
      </w:pPr>
      <w:r w:rsidRPr="00BD43C8">
        <w:rPr>
          <w:rFonts w:ascii="Arial" w:hAnsi="Arial" w:cs="Arial"/>
        </w:rPr>
        <w:t>Note</w:t>
      </w:r>
      <w:r w:rsidR="001D1AA4">
        <w:rPr>
          <w:rFonts w:ascii="Arial" w:hAnsi="Arial" w:cs="Arial"/>
        </w:rPr>
        <w:t>: ___________________________</w:t>
      </w:r>
      <w:r w:rsidR="001D1AA4">
        <w:rPr>
          <w:rFonts w:ascii="Arial" w:hAnsi="Arial" w:cs="Arial"/>
        </w:rPr>
        <w:tab/>
      </w:r>
      <w:r w:rsidRPr="00BD43C8">
        <w:rPr>
          <w:rFonts w:ascii="Arial" w:hAnsi="Arial" w:cs="Arial"/>
        </w:rPr>
        <w:t>Unterschrift: _________________________</w:t>
      </w:r>
    </w:p>
    <w:sectPr w:rsidR="00B04C3A" w:rsidRPr="00BD43C8" w:rsidSect="00692ED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53A2"/>
    <w:rsid w:val="00003DCD"/>
    <w:rsid w:val="00042023"/>
    <w:rsid w:val="00100EEB"/>
    <w:rsid w:val="0018259E"/>
    <w:rsid w:val="00190195"/>
    <w:rsid w:val="00194F00"/>
    <w:rsid w:val="001D05ED"/>
    <w:rsid w:val="001D1AA4"/>
    <w:rsid w:val="00211D95"/>
    <w:rsid w:val="002141EA"/>
    <w:rsid w:val="00242685"/>
    <w:rsid w:val="00256E3B"/>
    <w:rsid w:val="002673E6"/>
    <w:rsid w:val="002A16C2"/>
    <w:rsid w:val="00302DC5"/>
    <w:rsid w:val="003214AB"/>
    <w:rsid w:val="003A4495"/>
    <w:rsid w:val="003F499B"/>
    <w:rsid w:val="00415EC4"/>
    <w:rsid w:val="00436407"/>
    <w:rsid w:val="00481E96"/>
    <w:rsid w:val="00497281"/>
    <w:rsid w:val="004D40C9"/>
    <w:rsid w:val="005011E2"/>
    <w:rsid w:val="0053257A"/>
    <w:rsid w:val="00540707"/>
    <w:rsid w:val="00555DFD"/>
    <w:rsid w:val="00557E42"/>
    <w:rsid w:val="00561EF6"/>
    <w:rsid w:val="00562123"/>
    <w:rsid w:val="005D71B4"/>
    <w:rsid w:val="00682C85"/>
    <w:rsid w:val="00692EDB"/>
    <w:rsid w:val="00697FBD"/>
    <w:rsid w:val="00747735"/>
    <w:rsid w:val="007A4B73"/>
    <w:rsid w:val="00802F02"/>
    <w:rsid w:val="0084713D"/>
    <w:rsid w:val="0086785A"/>
    <w:rsid w:val="0087176B"/>
    <w:rsid w:val="008853A2"/>
    <w:rsid w:val="00893E17"/>
    <w:rsid w:val="00896CBF"/>
    <w:rsid w:val="008D191B"/>
    <w:rsid w:val="0090078D"/>
    <w:rsid w:val="00910F64"/>
    <w:rsid w:val="0092191E"/>
    <w:rsid w:val="00963783"/>
    <w:rsid w:val="009D6D35"/>
    <w:rsid w:val="00AD4E88"/>
    <w:rsid w:val="00B04C3A"/>
    <w:rsid w:val="00B16F0F"/>
    <w:rsid w:val="00B43E50"/>
    <w:rsid w:val="00B517D0"/>
    <w:rsid w:val="00B94BE8"/>
    <w:rsid w:val="00BD3AA4"/>
    <w:rsid w:val="00BD43C8"/>
    <w:rsid w:val="00BF53D4"/>
    <w:rsid w:val="00C13789"/>
    <w:rsid w:val="00C168CE"/>
    <w:rsid w:val="00C3158F"/>
    <w:rsid w:val="00C815BF"/>
    <w:rsid w:val="00CD600C"/>
    <w:rsid w:val="00D169B2"/>
    <w:rsid w:val="00D31CCA"/>
    <w:rsid w:val="00DB25C8"/>
    <w:rsid w:val="00DC2546"/>
    <w:rsid w:val="00E16BE4"/>
    <w:rsid w:val="00E4318B"/>
    <w:rsid w:val="00F32B41"/>
    <w:rsid w:val="00F375A9"/>
    <w:rsid w:val="00F60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57053A"/>
  <w15:chartTrackingRefBased/>
  <w15:docId w15:val="{82BCCF41-4066-4F74-BB23-13EE250260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8853A2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8853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F53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F53D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</Words>
  <Characters>1069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Granig</dc:creator>
  <cp:keywords/>
  <dc:description/>
  <cp:lastModifiedBy>Daniela Granig</cp:lastModifiedBy>
  <cp:revision>51</cp:revision>
  <cp:lastPrinted>2022-06-02T10:13:00Z</cp:lastPrinted>
  <dcterms:created xsi:type="dcterms:W3CDTF">2023-01-16T22:05:00Z</dcterms:created>
  <dcterms:modified xsi:type="dcterms:W3CDTF">2025-03-23T21:30:00Z</dcterms:modified>
</cp:coreProperties>
</file>