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6CD" w:rsidRDefault="000166CD"/>
    <w:p w:rsidR="00F3009E" w:rsidRDefault="00F3009E">
      <w:r>
        <w:t xml:space="preserve">Übungsdatei zum Arbeitsauftrag A1_2 Gestaltung eines Abschnittes im </w:t>
      </w:r>
      <w:proofErr w:type="spellStart"/>
      <w:r>
        <w:t>Moodle-Lernkurs</w:t>
      </w:r>
      <w:proofErr w:type="spellEnd"/>
      <w:r>
        <w:t>.</w:t>
      </w:r>
      <w:bookmarkStart w:id="0" w:name="_GoBack"/>
      <w:bookmarkEnd w:id="0"/>
    </w:p>
    <w:sectPr w:rsidR="00F300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9E"/>
    <w:rsid w:val="000166CD"/>
    <w:rsid w:val="00F3009E"/>
    <w:rsid w:val="00F8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CABC"/>
  <w15:chartTrackingRefBased/>
  <w15:docId w15:val="{D5A35187-DC7D-46B1-939F-CC6781D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Bindreither</dc:creator>
  <cp:keywords/>
  <dc:description/>
  <cp:lastModifiedBy>Johanna Bindreither</cp:lastModifiedBy>
  <cp:revision>1</cp:revision>
  <dcterms:created xsi:type="dcterms:W3CDTF">2019-02-23T12:07:00Z</dcterms:created>
  <dcterms:modified xsi:type="dcterms:W3CDTF">2019-02-23T12:08:00Z</dcterms:modified>
</cp:coreProperties>
</file>