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94" w:rsidRDefault="00907B94" w:rsidP="00907B94">
      <w:pPr>
        <w:pStyle w:val="Standard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THEMENLISTE</w:t>
      </w:r>
    </w:p>
    <w:p w:rsidR="00907B94" w:rsidRDefault="00907B94" w:rsidP="00907B94">
      <w:pPr>
        <w:pStyle w:val="Standard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>EXEMPLARISCHE  PROBLEMFELDER PB in GW :</w:t>
      </w:r>
    </w:p>
    <w:tbl>
      <w:tblPr>
        <w:tblStyle w:val="Tabellenraster"/>
        <w:tblW w:w="9932" w:type="dxa"/>
        <w:tblLook w:val="04A0" w:firstRow="1" w:lastRow="0" w:firstColumn="1" w:lastColumn="0" w:noHBand="0" w:noVBand="1"/>
      </w:tblPr>
      <w:tblGrid>
        <w:gridCol w:w="528"/>
        <w:gridCol w:w="5817"/>
        <w:gridCol w:w="839"/>
        <w:gridCol w:w="850"/>
        <w:gridCol w:w="1898"/>
      </w:tblGrid>
      <w:tr w:rsidR="00907B94" w:rsidRPr="00907B94" w:rsidTr="00907B94">
        <w:tc>
          <w:tcPr>
            <w:tcW w:w="528" w:type="dxa"/>
            <w:tcBorders>
              <w:top w:val="nil"/>
              <w:left w:val="nil"/>
              <w:right w:val="nil"/>
            </w:tcBorders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817" w:type="dxa"/>
            <w:tcBorders>
              <w:top w:val="nil"/>
              <w:left w:val="nil"/>
              <w:right w:val="nil"/>
            </w:tcBorders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Termin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  <w:t>Person</w:t>
            </w:r>
          </w:p>
        </w:tc>
        <w:tc>
          <w:tcPr>
            <w:tcW w:w="1898" w:type="dxa"/>
            <w:tcBorders>
              <w:top w:val="nil"/>
              <w:left w:val="nil"/>
              <w:right w:val="nil"/>
            </w:tcBorders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</w:t>
            </w:r>
          </w:p>
        </w:tc>
        <w:tc>
          <w:tcPr>
            <w:tcW w:w="5817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Politischbildende</w:t>
            </w:r>
            <w:proofErr w:type="spellEnd"/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Fragestellungen bzw. Ansätze in der 1. &amp; 2. Klasse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</w:t>
            </w:r>
          </w:p>
        </w:tc>
        <w:tc>
          <w:tcPr>
            <w:tcW w:w="5817" w:type="dxa"/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PB in der 3. Kl.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Bereich Arbeitsökonomie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3</w:t>
            </w:r>
          </w:p>
        </w:tc>
        <w:tc>
          <w:tcPr>
            <w:tcW w:w="5817" w:type="dxa"/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PB in der 3. Kl.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Bereich Konsumökonomie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4</w:t>
            </w:r>
          </w:p>
        </w:tc>
        <w:tc>
          <w:tcPr>
            <w:tcW w:w="5817" w:type="dxa"/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PB in der 3. Kl.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Bereich Gesellschaftsökonomie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5</w:t>
            </w:r>
          </w:p>
        </w:tc>
        <w:tc>
          <w:tcPr>
            <w:tcW w:w="5817" w:type="dxa"/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B in der 3. Kl.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Bereich Raumplanung/Raumordnung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6</w:t>
            </w:r>
          </w:p>
        </w:tc>
        <w:tc>
          <w:tcPr>
            <w:tcW w:w="5817" w:type="dxa"/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PB in der 4. Kl.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Bereich Europa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907B9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(im Vergl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eich</w:t>
            </w:r>
            <w:r w:rsidRPr="00907B9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 xml:space="preserve"> bzw.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 xml:space="preserve"> im </w:t>
            </w:r>
            <w:r w:rsidRPr="00907B9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Lernfeld zu GS/PB)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7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PB in der 4. Kl.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Bereich 3. Welt/Globalisierung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907B9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(im Vergl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eich</w:t>
            </w:r>
            <w:r w:rsidRPr="00907B9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 xml:space="preserve"> bzw.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 xml:space="preserve"> im </w:t>
            </w:r>
            <w:r w:rsidRPr="00907B9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de-DE"/>
              </w:rPr>
              <w:t>Lernfeld zu GS/PB)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  <w:tcBorders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tcBorders>
              <w:lef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8</w:t>
            </w:r>
          </w:p>
        </w:tc>
        <w:tc>
          <w:tcPr>
            <w:tcW w:w="5817" w:type="dxa"/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Ansätze mit/zu PB an der S II: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Beispiel Klima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9</w:t>
            </w:r>
          </w:p>
        </w:tc>
        <w:tc>
          <w:tcPr>
            <w:tcW w:w="5817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Ansätze mit/zu PB an der S II: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Beispiel Vulnerabilität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10</w:t>
            </w:r>
          </w:p>
        </w:tc>
        <w:tc>
          <w:tcPr>
            <w:tcW w:w="5817" w:type="dxa"/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Ansätze mit/zu PB an der S II: 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Beispiel Wasser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817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11</w:t>
            </w:r>
          </w:p>
        </w:tc>
        <w:tc>
          <w:tcPr>
            <w:tcW w:w="5817" w:type="dxa"/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ätze zu PB 6. Klasse: - Beispiel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„Europa als ……?“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12</w:t>
            </w:r>
          </w:p>
        </w:tc>
        <w:tc>
          <w:tcPr>
            <w:tcW w:w="5817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Ansätze zu PB 6. Klasse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Eurokrise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13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Ansätze zu PB 6. Klasse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Migrationspolitik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  <w:tcBorders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tcBorders>
              <w:lef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14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907B94" w:rsidRPr="00907B94" w:rsidRDefault="00907B94" w:rsidP="00465942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nsätze mit/zu PB </w:t>
            </w:r>
            <w:r w:rsidR="0046594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Thematik Bevölkerung „Überalterung“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  <w:tcBorders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tcBorders>
              <w:lef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15</w:t>
            </w:r>
          </w:p>
        </w:tc>
        <w:tc>
          <w:tcPr>
            <w:tcW w:w="5817" w:type="dxa"/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Ansätze mit/zu PB zur 7. Klasse:</w:t>
            </w:r>
            <w:r w:rsidR="0046594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46594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br/>
              <w:t>-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Budget – Budgetpolitik – Zukunft für uns ?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16</w:t>
            </w:r>
          </w:p>
        </w:tc>
        <w:tc>
          <w:tcPr>
            <w:tcW w:w="5817" w:type="dxa"/>
          </w:tcPr>
          <w:p w:rsidR="00907B94" w:rsidRPr="00907B94" w:rsidRDefault="00907B94" w:rsidP="00465942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Ansätze mit/zu PB zur 7. Klasse:</w:t>
            </w:r>
            <w:r w:rsidR="0046594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br/>
              <w:t xml:space="preserve">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Wirtschaftspolitik „Hypo-Alpen-Adria“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17</w:t>
            </w:r>
          </w:p>
        </w:tc>
        <w:tc>
          <w:tcPr>
            <w:tcW w:w="5817" w:type="dxa"/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Ansätze mit/zu PB zur 7. Klasse: </w:t>
            </w:r>
            <w:r w:rsidR="0046594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- 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Regionalpolitik in Österreich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18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907B94" w:rsidRPr="00907B94" w:rsidRDefault="00907B94" w:rsidP="00465942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Ansätze mit/zu PB zur 7. Klasse: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46594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br/>
              <w:t>- Ein von ihnen gewähltes Beispiel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  <w:tcBorders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tcBorders>
              <w:lef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19</w:t>
            </w:r>
          </w:p>
        </w:tc>
        <w:tc>
          <w:tcPr>
            <w:tcW w:w="5817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Globale Finanzkrise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20</w:t>
            </w:r>
          </w:p>
        </w:tc>
        <w:tc>
          <w:tcPr>
            <w:tcW w:w="5817" w:type="dxa"/>
          </w:tcPr>
          <w:p w:rsidR="00907B94" w:rsidRPr="00907B94" w:rsidRDefault="00907B94" w:rsidP="00907B94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Geopolitik (in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ive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Der Methode d. franz. Croquis“) </w:t>
            </w:r>
            <w:r w:rsidR="0046594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– Beispiel auf der Makroebene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21</w:t>
            </w:r>
          </w:p>
        </w:tc>
        <w:tc>
          <w:tcPr>
            <w:tcW w:w="5817" w:type="dxa"/>
          </w:tcPr>
          <w:p w:rsidR="00907B94" w:rsidRPr="00907B94" w:rsidRDefault="00907B94" w:rsidP="00465942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Geo</w:t>
            </w:r>
            <w:r w:rsidR="0046594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politik</w:t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–Beispiel auf der </w:t>
            </w:r>
            <w:proofErr w:type="spellStart"/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Mesoebene</w:t>
            </w:r>
            <w:proofErr w:type="spellEnd"/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/Stadt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22</w:t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907B94" w:rsidRPr="00907B94" w:rsidRDefault="00907B94" w:rsidP="00465942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Geopolitik - Beispiel auf der Wahrnehmungsebene vgl. Raumbegriffe </w:t>
            </w:r>
            <w:proofErr w:type="spellStart"/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Wardenga</w:t>
            </w:r>
            <w:proofErr w:type="spellEnd"/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  <w:tcBorders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817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  <w:tcBorders>
              <w:left w:val="nil"/>
            </w:tcBorders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907B94" w:rsidRPr="00907B94" w:rsidTr="00907B94">
        <w:tc>
          <w:tcPr>
            <w:tcW w:w="52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23</w:t>
            </w:r>
          </w:p>
        </w:tc>
        <w:tc>
          <w:tcPr>
            <w:tcW w:w="5817" w:type="dxa"/>
          </w:tcPr>
          <w:p w:rsidR="00907B94" w:rsidRPr="00907B94" w:rsidRDefault="00907B94" w:rsidP="00465942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Ein Beispiel zu „Politik und Raum“ </w:t>
            </w:r>
            <w:r w:rsidR="00465942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(siehe </w:t>
            </w:r>
            <w:proofErr w:type="spellStart"/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Reuber</w:t>
            </w:r>
            <w:proofErr w:type="spellEnd"/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/</w:t>
            </w:r>
            <w:proofErr w:type="spellStart"/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Wolkerstorfer</w:t>
            </w:r>
            <w:proofErr w:type="spellEnd"/>
            <w:r w:rsidRPr="00907B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839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898" w:type="dxa"/>
          </w:tcPr>
          <w:p w:rsidR="00907B94" w:rsidRPr="00907B94" w:rsidRDefault="00907B94" w:rsidP="009C0F66">
            <w:pPr>
              <w:pStyle w:val="StandardWeb"/>
              <w:spacing w:before="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</w:tbl>
    <w:p w:rsidR="001E346B" w:rsidRDefault="001E346B" w:rsidP="00907B94">
      <w:pPr>
        <w:spacing w:after="120" w:line="240" w:lineRule="auto"/>
      </w:pPr>
    </w:p>
    <w:sectPr w:rsidR="001E346B" w:rsidSect="00907B9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94"/>
    <w:rsid w:val="001E346B"/>
    <w:rsid w:val="00465942"/>
    <w:rsid w:val="009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0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table" w:styleId="Tabellenraster">
    <w:name w:val="Table Grid"/>
    <w:basedOn w:val="NormaleTabelle"/>
    <w:uiPriority w:val="59"/>
    <w:rsid w:val="0090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0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table" w:styleId="Tabellenraster">
    <w:name w:val="Table Grid"/>
    <w:basedOn w:val="NormaleTabelle"/>
    <w:uiPriority w:val="59"/>
    <w:rsid w:val="0090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7346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8334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4588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 Koller</dc:creator>
  <cp:lastModifiedBy>Alfons Koller</cp:lastModifiedBy>
  <cp:revision>1</cp:revision>
  <cp:lastPrinted>2014-03-14T03:37:00Z</cp:lastPrinted>
  <dcterms:created xsi:type="dcterms:W3CDTF">2014-03-14T03:36:00Z</dcterms:created>
  <dcterms:modified xsi:type="dcterms:W3CDTF">2014-03-14T03:48:00Z</dcterms:modified>
</cp:coreProperties>
</file>