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5A" w:rsidRPr="00E87473" w:rsidRDefault="00890DF5">
      <w:pPr>
        <w:rPr>
          <w:b/>
        </w:rPr>
      </w:pPr>
      <w:bookmarkStart w:id="0" w:name="_GoBack"/>
      <w:bookmarkEnd w:id="0"/>
      <w:r w:rsidRPr="00E87473">
        <w:rPr>
          <w:b/>
        </w:rPr>
        <w:t>Motivation</w:t>
      </w:r>
      <w:r w:rsidR="00E87473" w:rsidRPr="00E87473">
        <w:rPr>
          <w:b/>
        </w:rPr>
        <w:t xml:space="preserve"> Ergebnisse StudentInnen</w:t>
      </w:r>
      <w:r w:rsidR="00D12D29">
        <w:rPr>
          <w:b/>
        </w:rPr>
        <w:t xml:space="preserve"> SS 2019</w:t>
      </w:r>
    </w:p>
    <w:p w:rsidR="00890DF5" w:rsidRDefault="00890D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10"/>
        <w:gridCol w:w="3952"/>
      </w:tblGrid>
      <w:tr w:rsidR="00890DF5" w:rsidTr="00E87473">
        <w:tc>
          <w:tcPr>
            <w:tcW w:w="5110" w:type="dxa"/>
          </w:tcPr>
          <w:p w:rsidR="00890DF5" w:rsidRDefault="00890DF5">
            <w:r>
              <w:t>Praktisches Üben von Theorie</w:t>
            </w:r>
          </w:p>
        </w:tc>
        <w:tc>
          <w:tcPr>
            <w:tcW w:w="3952" w:type="dxa"/>
          </w:tcPr>
          <w:p w:rsidR="00890DF5" w:rsidRPr="00D12D29" w:rsidRDefault="00E87473">
            <w:pPr>
              <w:rPr>
                <w:b/>
              </w:rPr>
            </w:pPr>
            <w:r w:rsidRPr="00D12D29">
              <w:rPr>
                <w:b/>
              </w:rPr>
              <w:t>!</w:t>
            </w:r>
          </w:p>
        </w:tc>
      </w:tr>
      <w:tr w:rsidR="00890DF5" w:rsidTr="00D12D29">
        <w:tc>
          <w:tcPr>
            <w:tcW w:w="5110" w:type="dxa"/>
            <w:shd w:val="clear" w:color="auto" w:fill="FF0000"/>
          </w:tcPr>
          <w:p w:rsidR="00890DF5" w:rsidRDefault="00890DF5">
            <w:r>
              <w:t>Aus persönlichem Interesse fürs Thema</w:t>
            </w:r>
          </w:p>
        </w:tc>
        <w:tc>
          <w:tcPr>
            <w:tcW w:w="3952" w:type="dxa"/>
            <w:shd w:val="clear" w:color="auto" w:fill="FF0000"/>
          </w:tcPr>
          <w:p w:rsidR="00890DF5" w:rsidRPr="00D12D29" w:rsidRDefault="00E87473">
            <w:pPr>
              <w:rPr>
                <w:b/>
              </w:rPr>
            </w:pPr>
            <w:r w:rsidRPr="00D12D29">
              <w:rPr>
                <w:b/>
              </w:rPr>
              <w:t>!</w:t>
            </w:r>
            <w:r w:rsidR="00C10BE8" w:rsidRPr="00D12D29">
              <w:rPr>
                <w:b/>
              </w:rPr>
              <w:t xml:space="preserve"> 3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Sympathie für den Lehrer</w:t>
            </w:r>
          </w:p>
        </w:tc>
        <w:tc>
          <w:tcPr>
            <w:tcW w:w="3952" w:type="dxa"/>
          </w:tcPr>
          <w:p w:rsidR="00890DF5" w:rsidRDefault="00C10BE8">
            <w:r>
              <w:t>2</w:t>
            </w:r>
          </w:p>
        </w:tc>
      </w:tr>
      <w:tr w:rsidR="00890DF5" w:rsidTr="00D12D29">
        <w:tc>
          <w:tcPr>
            <w:tcW w:w="5110" w:type="dxa"/>
            <w:shd w:val="clear" w:color="auto" w:fill="FF0000"/>
          </w:tcPr>
          <w:p w:rsidR="00890DF5" w:rsidRDefault="00890DF5">
            <w:r>
              <w:t>Begeisterter Lehrer</w:t>
            </w:r>
          </w:p>
        </w:tc>
        <w:tc>
          <w:tcPr>
            <w:tcW w:w="3952" w:type="dxa"/>
            <w:shd w:val="clear" w:color="auto" w:fill="FF0000"/>
          </w:tcPr>
          <w:p w:rsidR="00890DF5" w:rsidRPr="00D12D29" w:rsidRDefault="00E87473">
            <w:pPr>
              <w:rPr>
                <w:b/>
              </w:rPr>
            </w:pPr>
            <w:r w:rsidRPr="00D12D29">
              <w:rPr>
                <w:b/>
              </w:rPr>
              <w:t>!</w:t>
            </w:r>
            <w:r w:rsidR="00C10BE8" w:rsidRPr="00D12D29">
              <w:rPr>
                <w:b/>
              </w:rPr>
              <w:t xml:space="preserve"> 3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Stoff interessant rüber gebracht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D12D29">
        <w:tc>
          <w:tcPr>
            <w:tcW w:w="5110" w:type="dxa"/>
            <w:shd w:val="clear" w:color="auto" w:fill="FF0000"/>
          </w:tcPr>
          <w:p w:rsidR="00890DF5" w:rsidRDefault="00890DF5">
            <w:r>
              <w:t>Abwechslungsreicher Unterricht/Methodenvielfalt</w:t>
            </w:r>
          </w:p>
        </w:tc>
        <w:tc>
          <w:tcPr>
            <w:tcW w:w="3952" w:type="dxa"/>
            <w:shd w:val="clear" w:color="auto" w:fill="FF0000"/>
          </w:tcPr>
          <w:p w:rsidR="00890DF5" w:rsidRDefault="00C10BE8">
            <w:r>
              <w:t>4</w:t>
            </w:r>
          </w:p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Lehrerin kann gut mit Menschen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E87473">
        <w:tc>
          <w:tcPr>
            <w:tcW w:w="5110" w:type="dxa"/>
          </w:tcPr>
          <w:p w:rsidR="00890DF5" w:rsidRDefault="00890DF5">
            <w:r>
              <w:t>Spannende Einstiege</w:t>
            </w:r>
          </w:p>
        </w:tc>
        <w:tc>
          <w:tcPr>
            <w:tcW w:w="3952" w:type="dxa"/>
          </w:tcPr>
          <w:p w:rsidR="00890DF5" w:rsidRDefault="00890DF5"/>
        </w:tc>
      </w:tr>
      <w:tr w:rsidR="00890DF5" w:rsidTr="00C10BE8">
        <w:tc>
          <w:tcPr>
            <w:tcW w:w="5110" w:type="dxa"/>
            <w:shd w:val="clear" w:color="auto" w:fill="FF0000"/>
          </w:tcPr>
          <w:p w:rsidR="00890DF5" w:rsidRPr="00D12D29" w:rsidRDefault="00890DF5">
            <w:pPr>
              <w:rPr>
                <w:b/>
              </w:rPr>
            </w:pPr>
            <w:r w:rsidRPr="00D12D29">
              <w:rPr>
                <w:b/>
              </w:rPr>
              <w:t>Wenn das Thema einen Bezug zum Leben der Schüler gehabt</w:t>
            </w:r>
          </w:p>
        </w:tc>
        <w:tc>
          <w:tcPr>
            <w:tcW w:w="3952" w:type="dxa"/>
            <w:shd w:val="clear" w:color="auto" w:fill="FF0000"/>
          </w:tcPr>
          <w:p w:rsidR="00890DF5" w:rsidRDefault="00E87473">
            <w:r w:rsidRPr="00D12D29">
              <w:rPr>
                <w:b/>
              </w:rPr>
              <w:t>!</w:t>
            </w:r>
            <w:r w:rsidR="00C10BE8" w:rsidRPr="00D12D29">
              <w:rPr>
                <w:b/>
              </w:rPr>
              <w:t xml:space="preserve"> 7</w:t>
            </w:r>
          </w:p>
        </w:tc>
      </w:tr>
      <w:tr w:rsidR="00890DF5" w:rsidTr="00D12D29">
        <w:tc>
          <w:tcPr>
            <w:tcW w:w="5110" w:type="dxa"/>
            <w:shd w:val="clear" w:color="auto" w:fill="FF0000"/>
          </w:tcPr>
          <w:p w:rsidR="00890DF5" w:rsidRDefault="00E87473">
            <w:r>
              <w:t xml:space="preserve">Aktuelle </w:t>
            </w:r>
            <w:r w:rsidR="003871FA">
              <w:t xml:space="preserve">praktische </w:t>
            </w:r>
            <w:r>
              <w:t>Themen</w:t>
            </w:r>
          </w:p>
        </w:tc>
        <w:tc>
          <w:tcPr>
            <w:tcW w:w="3952" w:type="dxa"/>
            <w:shd w:val="clear" w:color="auto" w:fill="FF0000"/>
          </w:tcPr>
          <w:p w:rsidR="00890DF5" w:rsidRDefault="00C10BE8">
            <w:r>
              <w:t>3</w:t>
            </w:r>
          </w:p>
        </w:tc>
      </w:tr>
      <w:tr w:rsidR="00890DF5" w:rsidTr="00C10BE8">
        <w:tc>
          <w:tcPr>
            <w:tcW w:w="5110" w:type="dxa"/>
            <w:shd w:val="clear" w:color="auto" w:fill="FF0000"/>
          </w:tcPr>
          <w:p w:rsidR="00890DF5" w:rsidRPr="00D12D29" w:rsidRDefault="00E87473">
            <w:pPr>
              <w:rPr>
                <w:b/>
                <w:highlight w:val="red"/>
              </w:rPr>
            </w:pPr>
            <w:r w:rsidRPr="00D12D29">
              <w:rPr>
                <w:b/>
                <w:highlight w:val="red"/>
              </w:rPr>
              <w:t>Wenn ich die Informationen später brauchen konnte</w:t>
            </w:r>
          </w:p>
        </w:tc>
        <w:tc>
          <w:tcPr>
            <w:tcW w:w="3952" w:type="dxa"/>
            <w:shd w:val="clear" w:color="auto" w:fill="FF0000"/>
          </w:tcPr>
          <w:p w:rsidR="00890DF5" w:rsidRPr="00D12D29" w:rsidRDefault="00E87473">
            <w:pPr>
              <w:rPr>
                <w:b/>
                <w:highlight w:val="red"/>
              </w:rPr>
            </w:pPr>
            <w:r w:rsidRPr="00D12D29">
              <w:rPr>
                <w:b/>
                <w:highlight w:val="red"/>
              </w:rPr>
              <w:t>!</w:t>
            </w:r>
            <w:r w:rsidR="00D12D29">
              <w:rPr>
                <w:b/>
                <w:highlight w:val="red"/>
              </w:rPr>
              <w:t xml:space="preserve"> </w:t>
            </w:r>
            <w:r w:rsidR="00C10BE8" w:rsidRPr="00D12D29">
              <w:rPr>
                <w:b/>
                <w:highlight w:val="red"/>
              </w:rPr>
              <w:t>7</w:t>
            </w:r>
          </w:p>
        </w:tc>
      </w:tr>
      <w:tr w:rsidR="00890DF5" w:rsidTr="00E87473">
        <w:tc>
          <w:tcPr>
            <w:tcW w:w="5110" w:type="dxa"/>
          </w:tcPr>
          <w:p w:rsidR="00890DF5" w:rsidRDefault="003871FA">
            <w:r>
              <w:t>Matura</w:t>
            </w:r>
          </w:p>
        </w:tc>
        <w:tc>
          <w:tcPr>
            <w:tcW w:w="3952" w:type="dxa"/>
          </w:tcPr>
          <w:p w:rsidR="00890DF5" w:rsidRDefault="00890DF5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Wenn ich ein Ziel vor Augen hatte</w:t>
            </w:r>
          </w:p>
        </w:tc>
        <w:tc>
          <w:tcPr>
            <w:tcW w:w="3952" w:type="dxa"/>
          </w:tcPr>
          <w:p w:rsidR="00C10BE8" w:rsidRDefault="00C10BE8" w:rsidP="00C10BE8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Humorvolle Art des Lehrers</w:t>
            </w:r>
          </w:p>
        </w:tc>
        <w:tc>
          <w:tcPr>
            <w:tcW w:w="3952" w:type="dxa"/>
          </w:tcPr>
          <w:p w:rsidR="00C10BE8" w:rsidRDefault="00C10BE8" w:rsidP="00C10BE8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Schwierige Problemstellungen</w:t>
            </w:r>
          </w:p>
        </w:tc>
        <w:tc>
          <w:tcPr>
            <w:tcW w:w="3952" w:type="dxa"/>
          </w:tcPr>
          <w:p w:rsidR="00C10BE8" w:rsidRDefault="00C10BE8" w:rsidP="00C10BE8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Partizipation</w:t>
            </w:r>
          </w:p>
        </w:tc>
        <w:tc>
          <w:tcPr>
            <w:tcW w:w="3952" w:type="dxa"/>
          </w:tcPr>
          <w:p w:rsidR="00C10BE8" w:rsidRDefault="00C10BE8" w:rsidP="00C10BE8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Zu den Besten der Klasse zählen.</w:t>
            </w:r>
          </w:p>
        </w:tc>
        <w:tc>
          <w:tcPr>
            <w:tcW w:w="3952" w:type="dxa"/>
          </w:tcPr>
          <w:p w:rsidR="00C10BE8" w:rsidRDefault="00C10BE8" w:rsidP="00C10BE8"/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Wenn ein Fortschritt spürbar war/gute Noten</w:t>
            </w:r>
          </w:p>
        </w:tc>
        <w:tc>
          <w:tcPr>
            <w:tcW w:w="3952" w:type="dxa"/>
          </w:tcPr>
          <w:p w:rsidR="00C10BE8" w:rsidRDefault="00C10BE8" w:rsidP="00C10BE8">
            <w:r>
              <w:t>2</w:t>
            </w:r>
          </w:p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Wenn ich ein Vorwissen zum Thema hatte</w:t>
            </w:r>
          </w:p>
        </w:tc>
        <w:tc>
          <w:tcPr>
            <w:tcW w:w="3952" w:type="dxa"/>
          </w:tcPr>
          <w:p w:rsidR="00C10BE8" w:rsidRDefault="00C10BE8" w:rsidP="00C10BE8">
            <w:r>
              <w:t>2</w:t>
            </w:r>
          </w:p>
        </w:tc>
      </w:tr>
      <w:tr w:rsidR="00C10BE8" w:rsidTr="00E87473">
        <w:tc>
          <w:tcPr>
            <w:tcW w:w="5110" w:type="dxa"/>
          </w:tcPr>
          <w:p w:rsidR="00C10BE8" w:rsidRDefault="00C10BE8" w:rsidP="00C10BE8">
            <w:r>
              <w:t>Gefühl gegeben wichtig zu sein</w:t>
            </w:r>
          </w:p>
        </w:tc>
        <w:tc>
          <w:tcPr>
            <w:tcW w:w="3952" w:type="dxa"/>
          </w:tcPr>
          <w:p w:rsidR="00C10BE8" w:rsidRDefault="00C10BE8" w:rsidP="00C10BE8"/>
        </w:tc>
      </w:tr>
    </w:tbl>
    <w:p w:rsidR="00E87473" w:rsidRDefault="00E87473">
      <w:r>
        <w:br w:type="page"/>
      </w:r>
    </w:p>
    <w:tbl>
      <w:tblPr>
        <w:tblStyle w:val="Tabellenraster"/>
        <w:tblW w:w="102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E87473" w:rsidTr="00561A9E">
        <w:tc>
          <w:tcPr>
            <w:tcW w:w="10220" w:type="dxa"/>
            <w:gridSpan w:val="2"/>
          </w:tcPr>
          <w:p w:rsidR="00E87473" w:rsidRPr="00E87473" w:rsidRDefault="00E87473">
            <w:pPr>
              <w:rPr>
                <w:b/>
              </w:rPr>
            </w:pPr>
            <w:r w:rsidRPr="00E87473">
              <w:rPr>
                <w:b/>
              </w:rPr>
              <w:lastRenderedPageBreak/>
              <w:t>MOTIVATION STUDENTINNEN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Exkursionen</w:t>
            </w:r>
          </w:p>
        </w:tc>
        <w:tc>
          <w:tcPr>
            <w:tcW w:w="5110" w:type="dxa"/>
          </w:tcPr>
          <w:p w:rsidR="00E87473" w:rsidRDefault="00E87473" w:rsidP="00E87473">
            <w:r>
              <w:t>Kein Zeitdruck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Praktisches Üben von Theorie</w:t>
            </w:r>
          </w:p>
        </w:tc>
        <w:tc>
          <w:tcPr>
            <w:tcW w:w="5110" w:type="dxa"/>
          </w:tcPr>
          <w:p w:rsidR="00E87473" w:rsidRDefault="00E87473" w:rsidP="00E87473">
            <w:r>
              <w:t>Aktuelle Themen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Aus persönlichem Interesse fürs Thema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Lehrer alle Meinungen ernst genommen hat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Wenn ich selbst entscheiden durfte was ich machen darf</w:t>
            </w:r>
          </w:p>
        </w:tc>
        <w:tc>
          <w:tcPr>
            <w:tcW w:w="5110" w:type="dxa"/>
          </w:tcPr>
          <w:p w:rsidR="00E87473" w:rsidRDefault="00E87473" w:rsidP="00E87473">
            <w:r>
              <w:t>Diskussionen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Sympathie für den Lehrer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auf Schüler/Innenfragen eingegangen wurde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Begeisterter Lehrer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man sein Können umsetzen konnte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Stoff interessant rüber gebracht</w:t>
            </w:r>
          </w:p>
        </w:tc>
        <w:tc>
          <w:tcPr>
            <w:tcW w:w="5110" w:type="dxa"/>
          </w:tcPr>
          <w:p w:rsidR="00E87473" w:rsidRDefault="00E87473" w:rsidP="00E87473">
            <w:r>
              <w:t>Freies Arbeiten in Kleingruppen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Nicht nur lehrerzentriert selber zum Denken kommen</w:t>
            </w:r>
          </w:p>
        </w:tc>
        <w:tc>
          <w:tcPr>
            <w:tcW w:w="5110" w:type="dxa"/>
          </w:tcPr>
          <w:p w:rsidR="00E87473" w:rsidRDefault="00E87473" w:rsidP="00E87473">
            <w:r>
              <w:t>Wenn ich die Informationen später brauchen konnte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Abwechslungsreicher Unterricht/Methodenvielfalt</w:t>
            </w:r>
          </w:p>
        </w:tc>
        <w:tc>
          <w:tcPr>
            <w:tcW w:w="5110" w:type="dxa"/>
          </w:tcPr>
          <w:p w:rsidR="00E87473" w:rsidRDefault="00E87473" w:rsidP="00E87473">
            <w:r>
              <w:t>Authentischer Lehrer</w:t>
            </w:r>
          </w:p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Lehrerin kann gut mit Menschen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Spannende Einstiege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c>
          <w:tcPr>
            <w:tcW w:w="5110" w:type="dxa"/>
          </w:tcPr>
          <w:p w:rsidR="00E87473" w:rsidRDefault="00E87473" w:rsidP="00E87473">
            <w:r>
              <w:t>Wenn Lehrer nicht alles schon vorweggenommen hat</w:t>
            </w:r>
          </w:p>
        </w:tc>
        <w:tc>
          <w:tcPr>
            <w:tcW w:w="5110" w:type="dxa"/>
          </w:tcPr>
          <w:p w:rsidR="00E87473" w:rsidRDefault="00E87473" w:rsidP="00E87473"/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Wenn das Thema einen Bezug zum Leben der Schüler gehabt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Wenn man etwas erforschen darf selber erarbeitet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Unabhängig vom Lehrplan Später quasi Einzelunterricht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>
            <w:r>
              <w:t>Offene Lernsettings</w:t>
            </w:r>
          </w:p>
        </w:tc>
      </w:tr>
      <w:tr w:rsidR="00E87473" w:rsidTr="00E87473">
        <w:trPr>
          <w:gridAfter w:val="1"/>
          <w:wAfter w:w="5110" w:type="dxa"/>
        </w:trPr>
        <w:tc>
          <w:tcPr>
            <w:tcW w:w="5110" w:type="dxa"/>
          </w:tcPr>
          <w:p w:rsidR="00E87473" w:rsidRDefault="00E87473" w:rsidP="00E87473"/>
        </w:tc>
      </w:tr>
    </w:tbl>
    <w:p w:rsidR="00E87473" w:rsidRDefault="00E87473"/>
    <w:p w:rsidR="00AD035D" w:rsidRDefault="00AD035D"/>
    <w:sectPr w:rsidR="00AD035D" w:rsidSect="00E874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F5"/>
    <w:rsid w:val="00105F8B"/>
    <w:rsid w:val="00194464"/>
    <w:rsid w:val="002A4702"/>
    <w:rsid w:val="003871FA"/>
    <w:rsid w:val="006E1FCA"/>
    <w:rsid w:val="0076449E"/>
    <w:rsid w:val="00890DF5"/>
    <w:rsid w:val="00947A11"/>
    <w:rsid w:val="00AD035D"/>
    <w:rsid w:val="00C10BE8"/>
    <w:rsid w:val="00C96297"/>
    <w:rsid w:val="00D12D29"/>
    <w:rsid w:val="00DC38E0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07AC-7980-472A-9F80-5BFDAA48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 Hebein</dc:creator>
  <cp:keywords/>
  <dc:description/>
  <cp:lastModifiedBy>Reinhild Hebein</cp:lastModifiedBy>
  <cp:revision>2</cp:revision>
  <dcterms:created xsi:type="dcterms:W3CDTF">2019-03-12T20:26:00Z</dcterms:created>
  <dcterms:modified xsi:type="dcterms:W3CDTF">2019-03-12T20:26:00Z</dcterms:modified>
</cp:coreProperties>
</file>