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871BB" w14:textId="77777777" w:rsidR="00383CEE" w:rsidRDefault="00383CEE" w:rsidP="00EC1A83">
      <w:pPr>
        <w:pStyle w:val="Subtitle"/>
        <w:rPr>
          <w:lang w:val="en-GB" w:eastAsia="de-DE"/>
        </w:rPr>
      </w:pPr>
    </w:p>
    <w:p w14:paraId="2CE011A4" w14:textId="0D87B690" w:rsidR="008F7171" w:rsidRDefault="00EC1A83" w:rsidP="00EC1A83">
      <w:pPr>
        <w:pStyle w:val="Subtitle"/>
        <w:rPr>
          <w:lang w:val="en-GB" w:eastAsia="de-DE"/>
        </w:rPr>
      </w:pPr>
      <w:r>
        <w:rPr>
          <w:lang w:val="en-GB" w:eastAsia="de-DE"/>
        </w:rPr>
        <w:t xml:space="preserve">Agenda </w:t>
      </w:r>
      <w:r w:rsidR="009214B4">
        <w:rPr>
          <w:lang w:val="en-GB" w:eastAsia="de-DE"/>
        </w:rPr>
        <w:t>I3</w:t>
      </w:r>
      <w:r w:rsidRPr="00EC1A83">
        <w:rPr>
          <w:lang w:val="en-GB" w:eastAsia="de-DE"/>
        </w:rPr>
        <w:t xml:space="preserve"> Applied Geoinformatics</w:t>
      </w:r>
      <w:r>
        <w:rPr>
          <w:lang w:val="en-GB" w:eastAsia="de-DE"/>
        </w:rPr>
        <w:t xml:space="preserve"> </w:t>
      </w:r>
      <w:r w:rsidR="00127383">
        <w:rPr>
          <w:lang w:val="en-GB" w:eastAsia="de-DE"/>
        </w:rPr>
        <w:t>Final</w:t>
      </w:r>
      <w:r w:rsidR="00A023D1">
        <w:rPr>
          <w:lang w:val="en-GB" w:eastAsia="de-DE"/>
        </w:rPr>
        <w:t xml:space="preserve"> Conference</w:t>
      </w:r>
    </w:p>
    <w:p w14:paraId="2B1179FA" w14:textId="03A50CE1" w:rsidR="00EC1A83" w:rsidRDefault="00EC1A83" w:rsidP="00EC1A83">
      <w:pPr>
        <w:rPr>
          <w:lang w:val="en-GB" w:eastAsia="de-DE"/>
        </w:rPr>
      </w:pPr>
      <w:r>
        <w:rPr>
          <w:lang w:val="en-GB" w:eastAsia="de-DE"/>
        </w:rPr>
        <w:t>Tuesday</w:t>
      </w:r>
      <w:r w:rsidR="00A23D80">
        <w:rPr>
          <w:lang w:val="en-GB" w:eastAsia="de-DE"/>
        </w:rPr>
        <w:t xml:space="preserve"> </w:t>
      </w:r>
      <w:r w:rsidR="001F1C94">
        <w:rPr>
          <w:lang w:val="en-GB" w:eastAsia="de-DE"/>
        </w:rPr>
        <w:t xml:space="preserve">June </w:t>
      </w:r>
      <w:r w:rsidR="007F137F">
        <w:rPr>
          <w:lang w:val="en-GB" w:eastAsia="de-DE"/>
        </w:rPr>
        <w:t>2</w:t>
      </w:r>
      <w:r w:rsidR="0004488D">
        <w:rPr>
          <w:lang w:val="en-GB" w:eastAsia="de-DE"/>
        </w:rPr>
        <w:t>4</w:t>
      </w:r>
      <w:r w:rsidR="00377554">
        <w:rPr>
          <w:lang w:val="en-GB" w:eastAsia="de-DE"/>
        </w:rPr>
        <w:t>, 202</w:t>
      </w:r>
      <w:r w:rsidR="0004488D">
        <w:rPr>
          <w:lang w:val="en-GB" w:eastAsia="de-DE"/>
        </w:rPr>
        <w:t>5</w:t>
      </w:r>
      <w:r>
        <w:rPr>
          <w:lang w:val="en-GB" w:eastAsia="de-DE"/>
        </w:rPr>
        <w:t xml:space="preserve"> | 08:00 – 12:00 | </w:t>
      </w:r>
      <w:r w:rsidR="000467B8">
        <w:rPr>
          <w:lang w:val="en-GB" w:eastAsia="de-DE"/>
        </w:rPr>
        <w:t>GI Lecture</w:t>
      </w:r>
      <w:r w:rsidR="007F137F">
        <w:rPr>
          <w:lang w:val="en-GB" w:eastAsia="de-DE"/>
        </w:rPr>
        <w:t xml:space="preserve"> room</w:t>
      </w:r>
    </w:p>
    <w:tbl>
      <w:tblPr>
        <w:tblW w:w="9464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582"/>
        <w:gridCol w:w="2361"/>
        <w:gridCol w:w="3148"/>
        <w:gridCol w:w="3373"/>
      </w:tblGrid>
      <w:tr w:rsidR="00CB3AC8" w:rsidRPr="007044D4" w14:paraId="54D43372" w14:textId="77777777" w:rsidTr="002446E4">
        <w:trPr>
          <w:trHeight w:val="340"/>
        </w:trPr>
        <w:tc>
          <w:tcPr>
            <w:tcW w:w="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472C4"/>
          </w:tcPr>
          <w:p w14:paraId="5881248A" w14:textId="77777777" w:rsidR="00CB3AC8" w:rsidRPr="007044D4" w:rsidRDefault="00CB3AC8" w:rsidP="00EC1A83">
            <w:pPr>
              <w:rPr>
                <w:b/>
                <w:bCs/>
                <w:color w:val="FFFFFF"/>
                <w:szCs w:val="20"/>
                <w:lang w:val="en-GB" w:eastAsia="de-DE"/>
              </w:rPr>
            </w:pPr>
            <w:r w:rsidRPr="007044D4">
              <w:rPr>
                <w:b/>
                <w:bCs/>
                <w:color w:val="FFFFFF"/>
                <w:szCs w:val="20"/>
                <w:lang w:val="en-GB" w:eastAsia="de-DE"/>
              </w:rPr>
              <w:t>ID</w:t>
            </w:r>
          </w:p>
        </w:tc>
        <w:tc>
          <w:tcPr>
            <w:tcW w:w="2361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</w:tcPr>
          <w:p w14:paraId="6D63AF3A" w14:textId="77777777" w:rsidR="00CB3AC8" w:rsidRPr="007044D4" w:rsidRDefault="00CB3AC8" w:rsidP="00F12D11">
            <w:pPr>
              <w:rPr>
                <w:b/>
                <w:bCs/>
                <w:color w:val="FFFFFF"/>
                <w:szCs w:val="20"/>
                <w:lang w:val="en-GB" w:eastAsia="de-DE"/>
              </w:rPr>
            </w:pPr>
            <w:r w:rsidRPr="007044D4">
              <w:rPr>
                <w:b/>
                <w:bCs/>
                <w:color w:val="FFFFFF"/>
                <w:szCs w:val="20"/>
                <w:lang w:val="en-GB" w:eastAsia="de-DE"/>
              </w:rPr>
              <w:t>Time</w:t>
            </w:r>
          </w:p>
        </w:tc>
        <w:tc>
          <w:tcPr>
            <w:tcW w:w="3148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</w:tcPr>
          <w:p w14:paraId="24462FE5" w14:textId="77777777" w:rsidR="00CB3AC8" w:rsidRPr="007044D4" w:rsidRDefault="00CB3AC8" w:rsidP="00F12D11">
            <w:pPr>
              <w:rPr>
                <w:b/>
                <w:bCs/>
                <w:color w:val="FFFFFF"/>
                <w:szCs w:val="20"/>
                <w:lang w:val="en-GB" w:eastAsia="de-DE"/>
              </w:rPr>
            </w:pPr>
            <w:r w:rsidRPr="007044D4">
              <w:rPr>
                <w:b/>
                <w:bCs/>
                <w:color w:val="FFFFFF"/>
                <w:szCs w:val="20"/>
                <w:lang w:val="en-GB" w:eastAsia="de-DE"/>
              </w:rPr>
              <w:t>Person</w:t>
            </w:r>
            <w:r w:rsidR="0037517D" w:rsidRPr="007044D4">
              <w:rPr>
                <w:b/>
                <w:bCs/>
                <w:color w:val="FFFFFF"/>
                <w:szCs w:val="20"/>
                <w:lang w:val="en-GB" w:eastAsia="de-DE"/>
              </w:rPr>
              <w:t>(s)</w:t>
            </w:r>
          </w:p>
        </w:tc>
        <w:tc>
          <w:tcPr>
            <w:tcW w:w="3373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14:paraId="33A8265B" w14:textId="77777777" w:rsidR="00CB3AC8" w:rsidRPr="007044D4" w:rsidRDefault="00032333" w:rsidP="00032333">
            <w:pPr>
              <w:rPr>
                <w:b/>
                <w:bCs/>
                <w:color w:val="FFFFFF"/>
                <w:szCs w:val="20"/>
                <w:lang w:val="en-GB" w:eastAsia="de-DE"/>
              </w:rPr>
            </w:pPr>
            <w:r w:rsidRPr="007044D4">
              <w:rPr>
                <w:b/>
                <w:bCs/>
                <w:color w:val="FFFFFF"/>
                <w:szCs w:val="20"/>
                <w:lang w:val="en-GB" w:eastAsia="de-DE"/>
              </w:rPr>
              <w:t>Discussant</w:t>
            </w:r>
          </w:p>
        </w:tc>
      </w:tr>
      <w:tr w:rsidR="0003065C" w:rsidRPr="007044D4" w14:paraId="757E5D2F" w14:textId="77777777" w:rsidTr="002446E4">
        <w:trPr>
          <w:trHeight w:val="340"/>
        </w:trPr>
        <w:tc>
          <w:tcPr>
            <w:tcW w:w="582" w:type="dxa"/>
            <w:shd w:val="clear" w:color="auto" w:fill="D9E2F3"/>
          </w:tcPr>
          <w:p w14:paraId="1F968241" w14:textId="57B29791" w:rsidR="0003065C" w:rsidRPr="007044D4" w:rsidRDefault="00DB3800" w:rsidP="0003065C">
            <w:pPr>
              <w:rPr>
                <w:b/>
                <w:bCs/>
                <w:szCs w:val="20"/>
                <w:lang w:val="en-GB" w:eastAsia="de-DE"/>
              </w:rPr>
            </w:pPr>
            <w:r>
              <w:rPr>
                <w:b/>
                <w:bCs/>
                <w:szCs w:val="20"/>
                <w:lang w:val="en-GB" w:eastAsia="de-DE"/>
              </w:rPr>
              <w:t>1</w:t>
            </w:r>
          </w:p>
        </w:tc>
        <w:tc>
          <w:tcPr>
            <w:tcW w:w="2361" w:type="dxa"/>
            <w:shd w:val="clear" w:color="auto" w:fill="D9E2F3"/>
          </w:tcPr>
          <w:p w14:paraId="6C0FB7C0" w14:textId="77777777" w:rsidR="0003065C" w:rsidRPr="007044D4" w:rsidRDefault="0003065C" w:rsidP="0003065C">
            <w:pPr>
              <w:rPr>
                <w:szCs w:val="20"/>
              </w:rPr>
            </w:pPr>
            <w:r w:rsidRPr="007044D4">
              <w:rPr>
                <w:szCs w:val="20"/>
              </w:rPr>
              <w:t>08:15 – 08:25</w:t>
            </w:r>
          </w:p>
        </w:tc>
        <w:tc>
          <w:tcPr>
            <w:tcW w:w="3148" w:type="dxa"/>
            <w:shd w:val="clear" w:color="auto" w:fill="D9E2F3"/>
          </w:tcPr>
          <w:p w14:paraId="32092D2C" w14:textId="6128A615" w:rsidR="0003065C" w:rsidRPr="00C94FA4" w:rsidRDefault="00DB3800" w:rsidP="0003065C">
            <w:r w:rsidRPr="007044D4">
              <w:rPr>
                <w:szCs w:val="20"/>
                <w:lang w:val="en-GB" w:eastAsia="de-DE"/>
              </w:rPr>
              <w:t>Klug</w:t>
            </w:r>
            <w:r>
              <w:rPr>
                <w:szCs w:val="20"/>
                <w:lang w:val="en-GB" w:eastAsia="de-DE"/>
              </w:rPr>
              <w:t xml:space="preserve"> </w:t>
            </w:r>
            <w:r w:rsidRPr="007044D4">
              <w:rPr>
                <w:szCs w:val="20"/>
                <w:lang w:val="en-GB" w:eastAsia="de-DE"/>
              </w:rPr>
              <w:t>(Welcome)</w:t>
            </w:r>
          </w:p>
        </w:tc>
        <w:tc>
          <w:tcPr>
            <w:tcW w:w="3373" w:type="dxa"/>
            <w:shd w:val="clear" w:color="auto" w:fill="D9E2F3"/>
          </w:tcPr>
          <w:p w14:paraId="2516C488" w14:textId="1257EA11" w:rsidR="0003065C" w:rsidRPr="007044D4" w:rsidRDefault="0003065C" w:rsidP="0003065C">
            <w:pPr>
              <w:rPr>
                <w:szCs w:val="20"/>
                <w:lang w:val="en-GB" w:eastAsia="de-DE"/>
              </w:rPr>
            </w:pPr>
          </w:p>
        </w:tc>
      </w:tr>
      <w:tr w:rsidR="000562B1" w:rsidRPr="007044D4" w14:paraId="73F48A27" w14:textId="77777777" w:rsidTr="003774FA">
        <w:trPr>
          <w:trHeight w:val="340"/>
        </w:trPr>
        <w:tc>
          <w:tcPr>
            <w:tcW w:w="582" w:type="dxa"/>
            <w:shd w:val="clear" w:color="auto" w:fill="auto"/>
          </w:tcPr>
          <w:p w14:paraId="0BC9D4BB" w14:textId="755EF801" w:rsidR="000562B1" w:rsidRPr="007044D4" w:rsidRDefault="000562B1" w:rsidP="000562B1">
            <w:pPr>
              <w:rPr>
                <w:b/>
                <w:bCs/>
                <w:szCs w:val="20"/>
                <w:lang w:val="en-GB" w:eastAsia="de-DE"/>
              </w:rPr>
            </w:pPr>
            <w:r>
              <w:rPr>
                <w:b/>
                <w:bCs/>
                <w:szCs w:val="20"/>
                <w:lang w:val="en-GB" w:eastAsia="de-DE"/>
              </w:rPr>
              <w:t>2</w:t>
            </w:r>
          </w:p>
        </w:tc>
        <w:tc>
          <w:tcPr>
            <w:tcW w:w="2361" w:type="dxa"/>
            <w:shd w:val="clear" w:color="auto" w:fill="auto"/>
          </w:tcPr>
          <w:p w14:paraId="58F2B8C3" w14:textId="77777777" w:rsidR="000562B1" w:rsidRPr="007044D4" w:rsidRDefault="000562B1" w:rsidP="000562B1">
            <w:pPr>
              <w:rPr>
                <w:szCs w:val="20"/>
              </w:rPr>
            </w:pPr>
            <w:r w:rsidRPr="007044D4">
              <w:rPr>
                <w:szCs w:val="20"/>
              </w:rPr>
              <w:t>08:25 – 08:35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72A6FED5" w14:textId="400007EC" w:rsidR="000562B1" w:rsidRPr="00C94FA4" w:rsidRDefault="000562B1" w:rsidP="000562B1">
            <w:r w:rsidRPr="00332E8E">
              <w:rPr>
                <w:rFonts w:cs="Calibri"/>
                <w:color w:val="000000"/>
                <w:szCs w:val="20"/>
              </w:rPr>
              <w:t>Xie</w:t>
            </w:r>
            <w:r w:rsidR="000120EE">
              <w:rPr>
                <w:rFonts w:cs="Calibri"/>
                <w:color w:val="000000"/>
                <w:szCs w:val="20"/>
              </w:rPr>
              <w:t>,</w:t>
            </w:r>
            <w:r w:rsidRPr="00332E8E">
              <w:rPr>
                <w:rFonts w:cs="Calibri"/>
                <w:color w:val="000000"/>
                <w:szCs w:val="20"/>
              </w:rPr>
              <w:t xml:space="preserve"> </w:t>
            </w:r>
            <w:r w:rsidRPr="00332E8E">
              <w:rPr>
                <w:rFonts w:cs="Calibri"/>
                <w:color w:val="000000"/>
                <w:szCs w:val="20"/>
              </w:rPr>
              <w:t>Xinyun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0B8B2419" w14:textId="25CF964F" w:rsidR="000562B1" w:rsidRPr="00C94FA4" w:rsidRDefault="006953C9" w:rsidP="000562B1">
            <w:r w:rsidRPr="00332E8E">
              <w:rPr>
                <w:rFonts w:cs="Calibri"/>
                <w:color w:val="000000"/>
                <w:szCs w:val="20"/>
              </w:rPr>
              <w:t>Bao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32E8E">
              <w:rPr>
                <w:rFonts w:cs="Calibri"/>
                <w:color w:val="000000"/>
                <w:szCs w:val="20"/>
              </w:rPr>
              <w:t xml:space="preserve"> Yizhou</w:t>
            </w:r>
          </w:p>
        </w:tc>
      </w:tr>
      <w:tr w:rsidR="006953C9" w:rsidRPr="007044D4" w14:paraId="2784B74F" w14:textId="77777777" w:rsidTr="002446E4">
        <w:trPr>
          <w:trHeight w:val="340"/>
        </w:trPr>
        <w:tc>
          <w:tcPr>
            <w:tcW w:w="582" w:type="dxa"/>
            <w:shd w:val="clear" w:color="auto" w:fill="D9E2F3"/>
          </w:tcPr>
          <w:p w14:paraId="0764E76B" w14:textId="2C05B727" w:rsidR="006953C9" w:rsidRPr="007044D4" w:rsidRDefault="006953C9" w:rsidP="006953C9">
            <w:pPr>
              <w:rPr>
                <w:b/>
                <w:bCs/>
                <w:szCs w:val="20"/>
                <w:lang w:val="en-GB" w:eastAsia="de-DE"/>
              </w:rPr>
            </w:pPr>
            <w:r>
              <w:rPr>
                <w:b/>
                <w:bCs/>
                <w:szCs w:val="20"/>
                <w:lang w:val="en-GB" w:eastAsia="de-DE"/>
              </w:rPr>
              <w:t>3</w:t>
            </w:r>
          </w:p>
        </w:tc>
        <w:tc>
          <w:tcPr>
            <w:tcW w:w="2361" w:type="dxa"/>
            <w:shd w:val="clear" w:color="auto" w:fill="D9E2F3"/>
          </w:tcPr>
          <w:p w14:paraId="450EA10E" w14:textId="77777777" w:rsidR="006953C9" w:rsidRPr="007044D4" w:rsidRDefault="006953C9" w:rsidP="006953C9">
            <w:pPr>
              <w:rPr>
                <w:szCs w:val="20"/>
              </w:rPr>
            </w:pPr>
            <w:r w:rsidRPr="007044D4">
              <w:rPr>
                <w:szCs w:val="20"/>
              </w:rPr>
              <w:t>08:35 – 08:45</w:t>
            </w:r>
          </w:p>
        </w:tc>
        <w:tc>
          <w:tcPr>
            <w:tcW w:w="3148" w:type="dxa"/>
            <w:shd w:val="clear" w:color="auto" w:fill="D9E2F3"/>
            <w:vAlign w:val="center"/>
          </w:tcPr>
          <w:p w14:paraId="5D455DDE" w14:textId="5C3CAE7E" w:rsidR="006953C9" w:rsidRPr="00C94FA4" w:rsidRDefault="006953C9" w:rsidP="006953C9">
            <w:r w:rsidRPr="00332E8E">
              <w:rPr>
                <w:rFonts w:cs="Calibri"/>
                <w:color w:val="000000"/>
                <w:szCs w:val="20"/>
              </w:rPr>
              <w:t>Tkalec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32E8E">
              <w:rPr>
                <w:rFonts w:cs="Calibri"/>
                <w:color w:val="000000"/>
                <w:szCs w:val="20"/>
              </w:rPr>
              <w:t xml:space="preserve"> </w:t>
            </w:r>
            <w:r w:rsidRPr="00332E8E">
              <w:rPr>
                <w:rFonts w:cs="Calibri"/>
                <w:color w:val="000000"/>
                <w:szCs w:val="20"/>
              </w:rPr>
              <w:t>Isabella</w:t>
            </w:r>
          </w:p>
        </w:tc>
        <w:tc>
          <w:tcPr>
            <w:tcW w:w="3373" w:type="dxa"/>
            <w:shd w:val="clear" w:color="auto" w:fill="D9E2F3"/>
            <w:vAlign w:val="center"/>
          </w:tcPr>
          <w:p w14:paraId="492EE7F0" w14:textId="18EE450A" w:rsidR="006953C9" w:rsidRPr="00C94FA4" w:rsidRDefault="006953C9" w:rsidP="006953C9">
            <w:r w:rsidRPr="00332E8E">
              <w:rPr>
                <w:rFonts w:cs="Calibri"/>
                <w:color w:val="000000"/>
                <w:szCs w:val="20"/>
              </w:rPr>
              <w:t>Xie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32E8E">
              <w:rPr>
                <w:rFonts w:cs="Calibri"/>
                <w:color w:val="000000"/>
                <w:szCs w:val="20"/>
              </w:rPr>
              <w:t xml:space="preserve"> Xinyun</w:t>
            </w:r>
          </w:p>
        </w:tc>
      </w:tr>
      <w:tr w:rsidR="006953C9" w:rsidRPr="007044D4" w14:paraId="2FEAB461" w14:textId="77777777" w:rsidTr="002446E4">
        <w:trPr>
          <w:trHeight w:val="340"/>
        </w:trPr>
        <w:tc>
          <w:tcPr>
            <w:tcW w:w="582" w:type="dxa"/>
            <w:shd w:val="clear" w:color="auto" w:fill="auto"/>
          </w:tcPr>
          <w:p w14:paraId="2979125D" w14:textId="07012CBE" w:rsidR="006953C9" w:rsidRPr="007044D4" w:rsidRDefault="006953C9" w:rsidP="006953C9">
            <w:pPr>
              <w:rPr>
                <w:b/>
                <w:bCs/>
                <w:szCs w:val="20"/>
                <w:lang w:val="en-GB" w:eastAsia="de-DE"/>
              </w:rPr>
            </w:pPr>
            <w:r>
              <w:rPr>
                <w:b/>
                <w:bCs/>
                <w:szCs w:val="20"/>
                <w:lang w:val="en-GB" w:eastAsia="de-DE"/>
              </w:rPr>
              <w:t>4</w:t>
            </w:r>
          </w:p>
        </w:tc>
        <w:tc>
          <w:tcPr>
            <w:tcW w:w="2361" w:type="dxa"/>
            <w:shd w:val="clear" w:color="auto" w:fill="auto"/>
          </w:tcPr>
          <w:p w14:paraId="24C24A43" w14:textId="77777777" w:rsidR="006953C9" w:rsidRPr="007044D4" w:rsidRDefault="006953C9" w:rsidP="006953C9">
            <w:pPr>
              <w:rPr>
                <w:szCs w:val="20"/>
              </w:rPr>
            </w:pPr>
            <w:r w:rsidRPr="007044D4">
              <w:rPr>
                <w:rFonts w:cs="Calibri"/>
                <w:szCs w:val="20"/>
              </w:rPr>
              <w:t>08:45 – 08:55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4CA7A2F6" w14:textId="1EFEF5BC" w:rsidR="006953C9" w:rsidRPr="00C94FA4" w:rsidRDefault="006953C9" w:rsidP="006953C9">
            <w:r w:rsidRPr="00332E8E">
              <w:rPr>
                <w:rFonts w:cs="Calibri"/>
                <w:color w:val="000000"/>
                <w:szCs w:val="20"/>
              </w:rPr>
              <w:t>Schneeberger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32E8E">
              <w:rPr>
                <w:rFonts w:cs="Calibri"/>
                <w:color w:val="000000"/>
                <w:szCs w:val="20"/>
              </w:rPr>
              <w:t xml:space="preserve"> </w:t>
            </w:r>
            <w:r w:rsidRPr="00332E8E">
              <w:rPr>
                <w:rFonts w:cs="Calibri"/>
                <w:color w:val="000000"/>
                <w:szCs w:val="20"/>
              </w:rPr>
              <w:t>Max Walter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5623A12A" w14:textId="07DB410A" w:rsidR="006953C9" w:rsidRPr="00C94FA4" w:rsidRDefault="006953C9" w:rsidP="006953C9">
            <w:r w:rsidRPr="00332E8E">
              <w:rPr>
                <w:rFonts w:cs="Calibri"/>
                <w:color w:val="000000"/>
                <w:szCs w:val="20"/>
              </w:rPr>
              <w:t>Tkalec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32E8E">
              <w:rPr>
                <w:rFonts w:cs="Calibri"/>
                <w:color w:val="000000"/>
                <w:szCs w:val="20"/>
              </w:rPr>
              <w:t xml:space="preserve"> Isabella</w:t>
            </w:r>
          </w:p>
        </w:tc>
      </w:tr>
      <w:tr w:rsidR="006953C9" w:rsidRPr="007044D4" w14:paraId="10142766" w14:textId="77777777" w:rsidTr="002446E4">
        <w:trPr>
          <w:trHeight w:val="340"/>
        </w:trPr>
        <w:tc>
          <w:tcPr>
            <w:tcW w:w="582" w:type="dxa"/>
            <w:shd w:val="clear" w:color="auto" w:fill="D9E2F3"/>
          </w:tcPr>
          <w:p w14:paraId="5A16CB32" w14:textId="4560DB0E" w:rsidR="006953C9" w:rsidRPr="007044D4" w:rsidRDefault="006953C9" w:rsidP="006953C9">
            <w:pPr>
              <w:rPr>
                <w:b/>
                <w:bCs/>
                <w:szCs w:val="20"/>
                <w:lang w:val="en-GB" w:eastAsia="de-DE"/>
              </w:rPr>
            </w:pPr>
            <w:r>
              <w:rPr>
                <w:b/>
                <w:bCs/>
                <w:szCs w:val="20"/>
                <w:lang w:val="en-GB" w:eastAsia="de-DE"/>
              </w:rPr>
              <w:t>5</w:t>
            </w:r>
          </w:p>
        </w:tc>
        <w:tc>
          <w:tcPr>
            <w:tcW w:w="2361" w:type="dxa"/>
            <w:shd w:val="clear" w:color="auto" w:fill="D9E2F3"/>
          </w:tcPr>
          <w:p w14:paraId="377E34D3" w14:textId="77777777" w:rsidR="006953C9" w:rsidRPr="007044D4" w:rsidRDefault="006953C9" w:rsidP="006953C9">
            <w:pPr>
              <w:rPr>
                <w:szCs w:val="20"/>
              </w:rPr>
            </w:pPr>
            <w:r w:rsidRPr="007044D4">
              <w:rPr>
                <w:szCs w:val="20"/>
              </w:rPr>
              <w:t>08:55 – 09:05</w:t>
            </w:r>
          </w:p>
        </w:tc>
        <w:tc>
          <w:tcPr>
            <w:tcW w:w="3148" w:type="dxa"/>
            <w:shd w:val="clear" w:color="auto" w:fill="D9E2F3"/>
            <w:vAlign w:val="center"/>
          </w:tcPr>
          <w:p w14:paraId="7FBD5F8F" w14:textId="3A90810C" w:rsidR="006953C9" w:rsidRPr="00C94FA4" w:rsidRDefault="006953C9" w:rsidP="006953C9">
            <w:r w:rsidRPr="00332E8E">
              <w:rPr>
                <w:rFonts w:cs="Calibri"/>
                <w:color w:val="000000"/>
                <w:szCs w:val="20"/>
              </w:rPr>
              <w:t>Liu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32E8E">
              <w:rPr>
                <w:rFonts w:cs="Calibri"/>
                <w:color w:val="000000"/>
                <w:szCs w:val="20"/>
              </w:rPr>
              <w:t xml:space="preserve"> </w:t>
            </w:r>
            <w:r w:rsidRPr="00332E8E">
              <w:rPr>
                <w:rFonts w:cs="Calibri"/>
                <w:color w:val="000000"/>
                <w:szCs w:val="20"/>
              </w:rPr>
              <w:t>Yiqi</w:t>
            </w:r>
          </w:p>
        </w:tc>
        <w:tc>
          <w:tcPr>
            <w:tcW w:w="3373" w:type="dxa"/>
            <w:shd w:val="clear" w:color="auto" w:fill="D9E2F3"/>
            <w:vAlign w:val="center"/>
          </w:tcPr>
          <w:p w14:paraId="1F07FA25" w14:textId="015ADD26" w:rsidR="006953C9" w:rsidRPr="00C94FA4" w:rsidRDefault="006953C9" w:rsidP="006953C9">
            <w:r w:rsidRPr="00332E8E">
              <w:rPr>
                <w:rFonts w:cs="Calibri"/>
                <w:color w:val="000000"/>
                <w:szCs w:val="20"/>
              </w:rPr>
              <w:t>Schneeberger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32E8E">
              <w:rPr>
                <w:rFonts w:cs="Calibri"/>
                <w:color w:val="000000"/>
                <w:szCs w:val="20"/>
              </w:rPr>
              <w:t xml:space="preserve"> Max Walter</w:t>
            </w:r>
          </w:p>
        </w:tc>
      </w:tr>
      <w:tr w:rsidR="006953C9" w:rsidRPr="007044D4" w14:paraId="6D330462" w14:textId="77777777" w:rsidTr="002446E4">
        <w:trPr>
          <w:trHeight w:val="340"/>
        </w:trPr>
        <w:tc>
          <w:tcPr>
            <w:tcW w:w="582" w:type="dxa"/>
            <w:shd w:val="clear" w:color="auto" w:fill="auto"/>
          </w:tcPr>
          <w:p w14:paraId="7038323E" w14:textId="05624880" w:rsidR="006953C9" w:rsidRPr="007044D4" w:rsidRDefault="006953C9" w:rsidP="006953C9">
            <w:pPr>
              <w:rPr>
                <w:b/>
                <w:bCs/>
                <w:szCs w:val="20"/>
                <w:lang w:val="en-GB" w:eastAsia="de-DE"/>
              </w:rPr>
            </w:pPr>
            <w:r>
              <w:rPr>
                <w:b/>
                <w:bCs/>
                <w:szCs w:val="20"/>
                <w:lang w:val="en-GB" w:eastAsia="de-DE"/>
              </w:rPr>
              <w:t>6</w:t>
            </w:r>
          </w:p>
        </w:tc>
        <w:tc>
          <w:tcPr>
            <w:tcW w:w="2361" w:type="dxa"/>
            <w:shd w:val="clear" w:color="auto" w:fill="auto"/>
          </w:tcPr>
          <w:p w14:paraId="36EC6B96" w14:textId="77777777" w:rsidR="006953C9" w:rsidRPr="007044D4" w:rsidRDefault="006953C9" w:rsidP="006953C9">
            <w:pPr>
              <w:rPr>
                <w:szCs w:val="20"/>
              </w:rPr>
            </w:pPr>
            <w:r w:rsidRPr="007044D4">
              <w:rPr>
                <w:szCs w:val="20"/>
              </w:rPr>
              <w:t>09:05 – 09:15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26E82519" w14:textId="5BA576C9" w:rsidR="006953C9" w:rsidRPr="005C5281" w:rsidRDefault="006953C9" w:rsidP="006953C9">
            <w:pPr>
              <w:rPr>
                <w:b/>
                <w:bCs/>
              </w:rPr>
            </w:pPr>
            <w:r w:rsidRPr="00332E8E">
              <w:rPr>
                <w:rFonts w:cs="Calibri"/>
                <w:color w:val="000000"/>
                <w:szCs w:val="20"/>
              </w:rPr>
              <w:t>Liu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32E8E">
              <w:rPr>
                <w:rFonts w:cs="Calibri"/>
                <w:color w:val="000000"/>
                <w:szCs w:val="20"/>
              </w:rPr>
              <w:t xml:space="preserve"> </w:t>
            </w:r>
            <w:r w:rsidRPr="00332E8E">
              <w:rPr>
                <w:rFonts w:cs="Calibri"/>
                <w:color w:val="000000"/>
                <w:szCs w:val="20"/>
              </w:rPr>
              <w:t>Xiao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32E3EE20" w14:textId="15E2BD58" w:rsidR="006953C9" w:rsidRPr="00C94FA4" w:rsidRDefault="006953C9" w:rsidP="006953C9">
            <w:r w:rsidRPr="00332E8E">
              <w:rPr>
                <w:rFonts w:cs="Calibri"/>
                <w:color w:val="000000"/>
                <w:szCs w:val="20"/>
              </w:rPr>
              <w:t>Liu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32E8E">
              <w:rPr>
                <w:rFonts w:cs="Calibri"/>
                <w:color w:val="000000"/>
                <w:szCs w:val="20"/>
              </w:rPr>
              <w:t xml:space="preserve"> Yiqi</w:t>
            </w:r>
          </w:p>
        </w:tc>
      </w:tr>
      <w:tr w:rsidR="006953C9" w:rsidRPr="007044D4" w14:paraId="0C845222" w14:textId="77777777" w:rsidTr="007044D4">
        <w:trPr>
          <w:trHeight w:val="340"/>
        </w:trPr>
        <w:tc>
          <w:tcPr>
            <w:tcW w:w="582" w:type="dxa"/>
            <w:shd w:val="clear" w:color="auto" w:fill="D9E2F3"/>
          </w:tcPr>
          <w:p w14:paraId="593C1DBC" w14:textId="77777777" w:rsidR="006953C9" w:rsidRPr="007044D4" w:rsidRDefault="006953C9" w:rsidP="006953C9">
            <w:pPr>
              <w:rPr>
                <w:b/>
                <w:bCs/>
                <w:szCs w:val="20"/>
                <w:lang w:val="en-GB" w:eastAsia="de-DE"/>
              </w:rPr>
            </w:pPr>
          </w:p>
        </w:tc>
        <w:tc>
          <w:tcPr>
            <w:tcW w:w="2361" w:type="dxa"/>
            <w:shd w:val="clear" w:color="auto" w:fill="D9E2F3"/>
          </w:tcPr>
          <w:p w14:paraId="724D9221" w14:textId="77777777" w:rsidR="006953C9" w:rsidRPr="007044D4" w:rsidRDefault="006953C9" w:rsidP="006953C9">
            <w:pPr>
              <w:rPr>
                <w:b/>
                <w:szCs w:val="20"/>
                <w:lang w:val="en-GB" w:eastAsia="de-DE"/>
              </w:rPr>
            </w:pPr>
            <w:r w:rsidRPr="007044D4">
              <w:rPr>
                <w:b/>
                <w:szCs w:val="20"/>
              </w:rPr>
              <w:t>09:15 – 09:25</w:t>
            </w:r>
          </w:p>
        </w:tc>
        <w:tc>
          <w:tcPr>
            <w:tcW w:w="6521" w:type="dxa"/>
            <w:gridSpan w:val="2"/>
            <w:shd w:val="clear" w:color="auto" w:fill="D9E2F3"/>
          </w:tcPr>
          <w:p w14:paraId="24EBFE37" w14:textId="77777777" w:rsidR="006953C9" w:rsidRPr="007044D4" w:rsidRDefault="006953C9" w:rsidP="006953C9">
            <w:pPr>
              <w:rPr>
                <w:b/>
                <w:szCs w:val="20"/>
                <w:lang w:val="en-GB" w:eastAsia="de-DE"/>
              </w:rPr>
            </w:pPr>
            <w:r w:rsidRPr="007044D4">
              <w:rPr>
                <w:b/>
                <w:szCs w:val="20"/>
                <w:lang w:val="en-GB" w:eastAsia="de-DE"/>
              </w:rPr>
              <w:t>Short Break</w:t>
            </w:r>
          </w:p>
        </w:tc>
      </w:tr>
      <w:tr w:rsidR="006953C9" w:rsidRPr="007044D4" w14:paraId="21384304" w14:textId="77777777" w:rsidTr="0086033B">
        <w:trPr>
          <w:trHeight w:val="340"/>
        </w:trPr>
        <w:tc>
          <w:tcPr>
            <w:tcW w:w="582" w:type="dxa"/>
            <w:shd w:val="clear" w:color="auto" w:fill="auto"/>
          </w:tcPr>
          <w:p w14:paraId="4B4FA723" w14:textId="32B34B2A" w:rsidR="006953C9" w:rsidRPr="007044D4" w:rsidRDefault="006953C9" w:rsidP="006953C9">
            <w:pPr>
              <w:rPr>
                <w:b/>
                <w:bCs/>
                <w:szCs w:val="20"/>
                <w:lang w:val="en-GB" w:eastAsia="de-DE"/>
              </w:rPr>
            </w:pPr>
            <w:r>
              <w:rPr>
                <w:b/>
                <w:bCs/>
                <w:szCs w:val="20"/>
                <w:lang w:val="en-GB" w:eastAsia="de-DE"/>
              </w:rPr>
              <w:t>7</w:t>
            </w:r>
          </w:p>
        </w:tc>
        <w:tc>
          <w:tcPr>
            <w:tcW w:w="2361" w:type="dxa"/>
            <w:shd w:val="clear" w:color="auto" w:fill="auto"/>
          </w:tcPr>
          <w:p w14:paraId="49CBB9D0" w14:textId="77777777" w:rsidR="006953C9" w:rsidRPr="007044D4" w:rsidRDefault="006953C9" w:rsidP="006953C9">
            <w:pPr>
              <w:rPr>
                <w:szCs w:val="20"/>
              </w:rPr>
            </w:pPr>
            <w:r w:rsidRPr="007044D4">
              <w:rPr>
                <w:szCs w:val="20"/>
              </w:rPr>
              <w:t>09:25 – 09:35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27A44112" w14:textId="76B0C328" w:rsidR="006953C9" w:rsidRPr="00E96044" w:rsidRDefault="006953C9" w:rsidP="006953C9">
            <w:pPr>
              <w:rPr>
                <w:szCs w:val="20"/>
                <w:lang w:val="en-GB" w:eastAsia="de-DE"/>
              </w:rPr>
            </w:pPr>
            <w:r w:rsidRPr="00332E8E">
              <w:rPr>
                <w:rFonts w:cs="Calibri"/>
                <w:color w:val="000000"/>
                <w:szCs w:val="20"/>
              </w:rPr>
              <w:t>Hopp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32E8E">
              <w:rPr>
                <w:rFonts w:cs="Calibri"/>
                <w:color w:val="000000"/>
                <w:szCs w:val="20"/>
              </w:rPr>
              <w:t xml:space="preserve"> </w:t>
            </w:r>
            <w:r w:rsidRPr="00332E8E">
              <w:rPr>
                <w:rFonts w:cs="Calibri"/>
                <w:color w:val="000000"/>
                <w:szCs w:val="20"/>
              </w:rPr>
              <w:t>Timm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63612794" w14:textId="14EDEA4B" w:rsidR="006953C9" w:rsidRPr="007044D4" w:rsidRDefault="006953C9" w:rsidP="006953C9">
            <w:pPr>
              <w:rPr>
                <w:rFonts w:cs="Calibri"/>
                <w:szCs w:val="20"/>
              </w:rPr>
            </w:pPr>
            <w:r w:rsidRPr="00332E8E">
              <w:rPr>
                <w:rFonts w:cs="Calibri"/>
                <w:color w:val="000000"/>
                <w:szCs w:val="20"/>
              </w:rPr>
              <w:t>Liu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32E8E">
              <w:rPr>
                <w:rFonts w:cs="Calibri"/>
                <w:color w:val="000000"/>
                <w:szCs w:val="20"/>
              </w:rPr>
              <w:t xml:space="preserve"> Xiao</w:t>
            </w:r>
          </w:p>
        </w:tc>
      </w:tr>
      <w:tr w:rsidR="006953C9" w:rsidRPr="007044D4" w14:paraId="1361DF04" w14:textId="77777777" w:rsidTr="002446E4">
        <w:trPr>
          <w:trHeight w:val="340"/>
        </w:trPr>
        <w:tc>
          <w:tcPr>
            <w:tcW w:w="582" w:type="dxa"/>
            <w:shd w:val="clear" w:color="auto" w:fill="D9E2F3"/>
          </w:tcPr>
          <w:p w14:paraId="066FB9A9" w14:textId="6AF86121" w:rsidR="006953C9" w:rsidRPr="007044D4" w:rsidRDefault="006953C9" w:rsidP="006953C9">
            <w:pPr>
              <w:rPr>
                <w:b/>
                <w:bCs/>
                <w:szCs w:val="20"/>
                <w:lang w:val="en-GB" w:eastAsia="de-DE"/>
              </w:rPr>
            </w:pPr>
            <w:r>
              <w:rPr>
                <w:b/>
                <w:bCs/>
                <w:szCs w:val="20"/>
                <w:lang w:val="en-GB" w:eastAsia="de-DE"/>
              </w:rPr>
              <w:t>8</w:t>
            </w:r>
          </w:p>
        </w:tc>
        <w:tc>
          <w:tcPr>
            <w:tcW w:w="2361" w:type="dxa"/>
            <w:shd w:val="clear" w:color="auto" w:fill="D9E2F3"/>
          </w:tcPr>
          <w:p w14:paraId="07324DA2" w14:textId="77777777" w:rsidR="006953C9" w:rsidRPr="007044D4" w:rsidRDefault="006953C9" w:rsidP="006953C9">
            <w:pPr>
              <w:rPr>
                <w:szCs w:val="20"/>
              </w:rPr>
            </w:pPr>
            <w:r w:rsidRPr="007044D4">
              <w:rPr>
                <w:szCs w:val="20"/>
              </w:rPr>
              <w:t>09:35 – 09:45</w:t>
            </w:r>
          </w:p>
        </w:tc>
        <w:tc>
          <w:tcPr>
            <w:tcW w:w="3148" w:type="dxa"/>
            <w:shd w:val="clear" w:color="auto" w:fill="D9E2F3"/>
            <w:vAlign w:val="center"/>
          </w:tcPr>
          <w:p w14:paraId="2FD8ED09" w14:textId="7F670BCD" w:rsidR="006953C9" w:rsidRPr="007044D4" w:rsidRDefault="006953C9" w:rsidP="006953C9">
            <w:pPr>
              <w:rPr>
                <w:szCs w:val="20"/>
                <w:lang w:val="en-GB" w:eastAsia="de-DE"/>
              </w:rPr>
            </w:pPr>
            <w:r w:rsidRPr="00332E8E">
              <w:rPr>
                <w:rFonts w:cs="Calibri"/>
                <w:color w:val="000000"/>
                <w:szCs w:val="20"/>
              </w:rPr>
              <w:t>Herbst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32E8E">
              <w:rPr>
                <w:rFonts w:cs="Calibri"/>
                <w:color w:val="000000"/>
                <w:szCs w:val="20"/>
              </w:rPr>
              <w:t xml:space="preserve"> </w:t>
            </w:r>
            <w:r w:rsidRPr="00332E8E">
              <w:rPr>
                <w:rFonts w:cs="Calibri"/>
                <w:color w:val="000000"/>
                <w:szCs w:val="20"/>
              </w:rPr>
              <w:t>Florian Georg</w:t>
            </w:r>
          </w:p>
        </w:tc>
        <w:tc>
          <w:tcPr>
            <w:tcW w:w="3373" w:type="dxa"/>
            <w:shd w:val="clear" w:color="auto" w:fill="D9E2F3"/>
            <w:vAlign w:val="center"/>
          </w:tcPr>
          <w:p w14:paraId="300A3A0D" w14:textId="22A88AE9" w:rsidR="006953C9" w:rsidRPr="007044D4" w:rsidRDefault="006953C9" w:rsidP="006953C9">
            <w:pPr>
              <w:rPr>
                <w:szCs w:val="20"/>
                <w:lang w:val="en-GB" w:eastAsia="de-DE"/>
              </w:rPr>
            </w:pPr>
            <w:r w:rsidRPr="00332E8E">
              <w:rPr>
                <w:rFonts w:cs="Calibri"/>
                <w:color w:val="000000"/>
                <w:szCs w:val="20"/>
              </w:rPr>
              <w:t>Hopp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32E8E">
              <w:rPr>
                <w:rFonts w:cs="Calibri"/>
                <w:color w:val="000000"/>
                <w:szCs w:val="20"/>
              </w:rPr>
              <w:t xml:space="preserve"> Timm</w:t>
            </w:r>
          </w:p>
        </w:tc>
      </w:tr>
      <w:tr w:rsidR="006953C9" w:rsidRPr="007044D4" w14:paraId="36AE51D5" w14:textId="77777777" w:rsidTr="002446E4">
        <w:trPr>
          <w:trHeight w:val="340"/>
        </w:trPr>
        <w:tc>
          <w:tcPr>
            <w:tcW w:w="582" w:type="dxa"/>
            <w:shd w:val="clear" w:color="auto" w:fill="auto"/>
          </w:tcPr>
          <w:p w14:paraId="2CB54B36" w14:textId="452D844F" w:rsidR="006953C9" w:rsidRPr="007044D4" w:rsidRDefault="006953C9" w:rsidP="006953C9">
            <w:pPr>
              <w:rPr>
                <w:b/>
                <w:bCs/>
                <w:szCs w:val="20"/>
                <w:lang w:val="en-GB" w:eastAsia="de-DE"/>
              </w:rPr>
            </w:pPr>
            <w:r>
              <w:rPr>
                <w:b/>
                <w:bCs/>
                <w:szCs w:val="20"/>
                <w:lang w:val="en-GB" w:eastAsia="de-DE"/>
              </w:rPr>
              <w:t>9</w:t>
            </w:r>
          </w:p>
        </w:tc>
        <w:tc>
          <w:tcPr>
            <w:tcW w:w="2361" w:type="dxa"/>
            <w:shd w:val="clear" w:color="auto" w:fill="auto"/>
          </w:tcPr>
          <w:p w14:paraId="42131748" w14:textId="77777777" w:rsidR="006953C9" w:rsidRPr="007044D4" w:rsidRDefault="006953C9" w:rsidP="006953C9">
            <w:pPr>
              <w:rPr>
                <w:szCs w:val="20"/>
              </w:rPr>
            </w:pPr>
            <w:r w:rsidRPr="007044D4">
              <w:rPr>
                <w:szCs w:val="20"/>
              </w:rPr>
              <w:t>09:45 – 09:55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7170F5A0" w14:textId="449AADD9" w:rsidR="006953C9" w:rsidRPr="007044D4" w:rsidRDefault="006953C9" w:rsidP="006953C9">
            <w:pPr>
              <w:rPr>
                <w:szCs w:val="20"/>
                <w:lang w:val="en-GB" w:eastAsia="de-DE"/>
              </w:rPr>
            </w:pPr>
            <w:r w:rsidRPr="00332E8E">
              <w:rPr>
                <w:rFonts w:cs="Calibri"/>
                <w:color w:val="000000"/>
                <w:szCs w:val="20"/>
              </w:rPr>
              <w:t>Guo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32E8E">
              <w:rPr>
                <w:rFonts w:cs="Calibri"/>
                <w:color w:val="000000"/>
                <w:szCs w:val="20"/>
              </w:rPr>
              <w:t xml:space="preserve"> </w:t>
            </w:r>
            <w:r w:rsidRPr="00332E8E">
              <w:rPr>
                <w:rFonts w:cs="Calibri"/>
                <w:color w:val="000000"/>
                <w:szCs w:val="20"/>
              </w:rPr>
              <w:t>Wenxu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158BFE7A" w14:textId="36E5E429" w:rsidR="006953C9" w:rsidRPr="007044D4" w:rsidRDefault="006953C9" w:rsidP="006953C9">
            <w:pPr>
              <w:rPr>
                <w:szCs w:val="20"/>
                <w:lang w:val="en-GB" w:eastAsia="de-DE"/>
              </w:rPr>
            </w:pPr>
            <w:r w:rsidRPr="00332E8E">
              <w:rPr>
                <w:rFonts w:cs="Calibri"/>
                <w:color w:val="000000"/>
                <w:szCs w:val="20"/>
              </w:rPr>
              <w:t>Herbst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32E8E">
              <w:rPr>
                <w:rFonts w:cs="Calibri"/>
                <w:color w:val="000000"/>
                <w:szCs w:val="20"/>
              </w:rPr>
              <w:t xml:space="preserve"> Florian Georg</w:t>
            </w:r>
          </w:p>
        </w:tc>
      </w:tr>
      <w:tr w:rsidR="006953C9" w:rsidRPr="007044D4" w14:paraId="7F249CD7" w14:textId="77777777" w:rsidTr="002446E4">
        <w:trPr>
          <w:trHeight w:val="340"/>
        </w:trPr>
        <w:tc>
          <w:tcPr>
            <w:tcW w:w="582" w:type="dxa"/>
            <w:shd w:val="clear" w:color="auto" w:fill="D9E2F3"/>
          </w:tcPr>
          <w:p w14:paraId="5886251B" w14:textId="073E7338" w:rsidR="006953C9" w:rsidRPr="007044D4" w:rsidRDefault="006953C9" w:rsidP="006953C9">
            <w:pPr>
              <w:rPr>
                <w:b/>
                <w:bCs/>
                <w:szCs w:val="20"/>
                <w:lang w:val="en-GB" w:eastAsia="de-DE"/>
              </w:rPr>
            </w:pPr>
            <w:r w:rsidRPr="007044D4">
              <w:rPr>
                <w:b/>
                <w:bCs/>
                <w:szCs w:val="20"/>
                <w:lang w:val="en-GB" w:eastAsia="de-DE"/>
              </w:rPr>
              <w:t>1</w:t>
            </w:r>
            <w:r>
              <w:rPr>
                <w:b/>
                <w:bCs/>
                <w:szCs w:val="20"/>
                <w:lang w:val="en-GB" w:eastAsia="de-DE"/>
              </w:rPr>
              <w:t>0</w:t>
            </w:r>
          </w:p>
        </w:tc>
        <w:tc>
          <w:tcPr>
            <w:tcW w:w="2361" w:type="dxa"/>
            <w:shd w:val="clear" w:color="auto" w:fill="D9E2F3"/>
          </w:tcPr>
          <w:p w14:paraId="2D4A56A6" w14:textId="77777777" w:rsidR="006953C9" w:rsidRPr="007044D4" w:rsidRDefault="006953C9" w:rsidP="006953C9">
            <w:pPr>
              <w:rPr>
                <w:szCs w:val="20"/>
              </w:rPr>
            </w:pPr>
            <w:r w:rsidRPr="007044D4">
              <w:rPr>
                <w:szCs w:val="20"/>
              </w:rPr>
              <w:t>09:55 – 10:05</w:t>
            </w:r>
          </w:p>
        </w:tc>
        <w:tc>
          <w:tcPr>
            <w:tcW w:w="3148" w:type="dxa"/>
            <w:shd w:val="clear" w:color="auto" w:fill="D9E2F3"/>
            <w:vAlign w:val="center"/>
          </w:tcPr>
          <w:p w14:paraId="17EAEFFB" w14:textId="38D80E88" w:rsidR="006953C9" w:rsidRPr="007044D4" w:rsidRDefault="006953C9" w:rsidP="006953C9">
            <w:pPr>
              <w:rPr>
                <w:szCs w:val="20"/>
                <w:lang w:val="en-GB" w:eastAsia="de-DE"/>
              </w:rPr>
            </w:pPr>
            <w:r w:rsidRPr="00332E8E">
              <w:rPr>
                <w:rFonts w:cs="Calibri"/>
                <w:color w:val="000000"/>
                <w:szCs w:val="20"/>
              </w:rPr>
              <w:t>Chen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32E8E">
              <w:rPr>
                <w:rFonts w:cs="Calibri"/>
                <w:color w:val="000000"/>
                <w:szCs w:val="20"/>
              </w:rPr>
              <w:t xml:space="preserve"> </w:t>
            </w:r>
            <w:r w:rsidRPr="00332E8E">
              <w:rPr>
                <w:rFonts w:cs="Calibri"/>
                <w:color w:val="000000"/>
                <w:szCs w:val="20"/>
              </w:rPr>
              <w:t>Yueyi</w:t>
            </w:r>
          </w:p>
        </w:tc>
        <w:tc>
          <w:tcPr>
            <w:tcW w:w="3373" w:type="dxa"/>
            <w:shd w:val="clear" w:color="auto" w:fill="D9E2F3"/>
            <w:vAlign w:val="center"/>
          </w:tcPr>
          <w:p w14:paraId="2B052336" w14:textId="2C6ED8BB" w:rsidR="006953C9" w:rsidRPr="007044D4" w:rsidRDefault="006953C9" w:rsidP="006953C9">
            <w:pPr>
              <w:rPr>
                <w:szCs w:val="20"/>
                <w:lang w:val="en-GB" w:eastAsia="de-DE"/>
              </w:rPr>
            </w:pPr>
            <w:r w:rsidRPr="00332E8E">
              <w:rPr>
                <w:rFonts w:cs="Calibri"/>
                <w:color w:val="000000"/>
                <w:szCs w:val="20"/>
              </w:rPr>
              <w:t>Guo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32E8E">
              <w:rPr>
                <w:rFonts w:cs="Calibri"/>
                <w:color w:val="000000"/>
                <w:szCs w:val="20"/>
              </w:rPr>
              <w:t xml:space="preserve"> Wenxu</w:t>
            </w:r>
          </w:p>
        </w:tc>
      </w:tr>
      <w:tr w:rsidR="006953C9" w:rsidRPr="007044D4" w14:paraId="5FEF62C4" w14:textId="77777777" w:rsidTr="002446E4">
        <w:trPr>
          <w:trHeight w:val="340"/>
        </w:trPr>
        <w:tc>
          <w:tcPr>
            <w:tcW w:w="582" w:type="dxa"/>
            <w:shd w:val="clear" w:color="auto" w:fill="auto"/>
          </w:tcPr>
          <w:p w14:paraId="3AA1D639" w14:textId="389D3498" w:rsidR="006953C9" w:rsidRPr="007044D4" w:rsidRDefault="006953C9" w:rsidP="006953C9">
            <w:pPr>
              <w:rPr>
                <w:b/>
                <w:bCs/>
                <w:szCs w:val="20"/>
                <w:lang w:val="en-GB" w:eastAsia="de-DE"/>
              </w:rPr>
            </w:pPr>
            <w:r w:rsidRPr="007044D4">
              <w:rPr>
                <w:b/>
                <w:bCs/>
                <w:szCs w:val="20"/>
                <w:lang w:val="en-GB" w:eastAsia="de-DE"/>
              </w:rPr>
              <w:t>1</w:t>
            </w:r>
            <w:r>
              <w:rPr>
                <w:b/>
                <w:bCs/>
                <w:szCs w:val="20"/>
                <w:lang w:val="en-GB" w:eastAsia="de-DE"/>
              </w:rPr>
              <w:t>1</w:t>
            </w:r>
          </w:p>
        </w:tc>
        <w:tc>
          <w:tcPr>
            <w:tcW w:w="2361" w:type="dxa"/>
            <w:shd w:val="clear" w:color="auto" w:fill="auto"/>
          </w:tcPr>
          <w:p w14:paraId="6DA414C2" w14:textId="77777777" w:rsidR="006953C9" w:rsidRPr="007044D4" w:rsidRDefault="006953C9" w:rsidP="006953C9">
            <w:pPr>
              <w:rPr>
                <w:szCs w:val="20"/>
              </w:rPr>
            </w:pPr>
            <w:r w:rsidRPr="007044D4">
              <w:rPr>
                <w:szCs w:val="20"/>
              </w:rPr>
              <w:t>10:05 – 10:15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4ABD3E54" w14:textId="00200FC0" w:rsidR="006953C9" w:rsidRPr="007044D4" w:rsidRDefault="006953C9" w:rsidP="006953C9">
            <w:pPr>
              <w:rPr>
                <w:szCs w:val="20"/>
                <w:lang w:val="en-GB" w:eastAsia="de-DE"/>
              </w:rPr>
            </w:pPr>
            <w:r w:rsidRPr="00332E8E">
              <w:rPr>
                <w:rFonts w:cs="Calibri"/>
                <w:color w:val="000000"/>
                <w:szCs w:val="20"/>
              </w:rPr>
              <w:t>Bao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32E8E">
              <w:rPr>
                <w:rFonts w:cs="Calibri"/>
                <w:color w:val="000000"/>
                <w:szCs w:val="20"/>
              </w:rPr>
              <w:t xml:space="preserve"> </w:t>
            </w:r>
            <w:r w:rsidRPr="00332E8E">
              <w:rPr>
                <w:rFonts w:cs="Calibri"/>
                <w:color w:val="000000"/>
                <w:szCs w:val="20"/>
              </w:rPr>
              <w:t>Yizhou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590CED10" w14:textId="337D3DA0" w:rsidR="006953C9" w:rsidRPr="007044D4" w:rsidRDefault="006953C9" w:rsidP="006953C9">
            <w:pPr>
              <w:rPr>
                <w:szCs w:val="20"/>
                <w:lang w:val="en-GB" w:eastAsia="de-DE"/>
              </w:rPr>
            </w:pPr>
            <w:r w:rsidRPr="00332E8E">
              <w:rPr>
                <w:rFonts w:cs="Calibri"/>
                <w:color w:val="000000"/>
                <w:szCs w:val="20"/>
              </w:rPr>
              <w:t>Chen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32E8E">
              <w:rPr>
                <w:rFonts w:cs="Calibri"/>
                <w:color w:val="000000"/>
                <w:szCs w:val="20"/>
              </w:rPr>
              <w:t xml:space="preserve"> Yueyi</w:t>
            </w:r>
          </w:p>
        </w:tc>
      </w:tr>
      <w:tr w:rsidR="006953C9" w:rsidRPr="007044D4" w14:paraId="497DD3DA" w14:textId="77777777" w:rsidTr="002446E4">
        <w:trPr>
          <w:trHeight w:val="340"/>
        </w:trPr>
        <w:tc>
          <w:tcPr>
            <w:tcW w:w="582" w:type="dxa"/>
            <w:shd w:val="clear" w:color="auto" w:fill="D9E2F3"/>
          </w:tcPr>
          <w:p w14:paraId="7DACDEE1" w14:textId="458D8FEB" w:rsidR="006953C9" w:rsidRPr="007044D4" w:rsidRDefault="006953C9" w:rsidP="006953C9">
            <w:pPr>
              <w:rPr>
                <w:b/>
                <w:bCs/>
                <w:szCs w:val="20"/>
                <w:lang w:val="en-GB" w:eastAsia="de-DE"/>
              </w:rPr>
            </w:pPr>
          </w:p>
        </w:tc>
        <w:tc>
          <w:tcPr>
            <w:tcW w:w="2361" w:type="dxa"/>
            <w:shd w:val="clear" w:color="auto" w:fill="D9E2F3"/>
          </w:tcPr>
          <w:p w14:paraId="6BEF4A3B" w14:textId="77777777" w:rsidR="006953C9" w:rsidRPr="007044D4" w:rsidRDefault="006953C9" w:rsidP="006953C9">
            <w:pPr>
              <w:rPr>
                <w:szCs w:val="20"/>
              </w:rPr>
            </w:pPr>
            <w:r w:rsidRPr="007044D4">
              <w:rPr>
                <w:szCs w:val="20"/>
              </w:rPr>
              <w:t>10:15 – 10:25</w:t>
            </w:r>
          </w:p>
        </w:tc>
        <w:tc>
          <w:tcPr>
            <w:tcW w:w="3148" w:type="dxa"/>
            <w:shd w:val="clear" w:color="auto" w:fill="D9E2F3"/>
            <w:vAlign w:val="center"/>
          </w:tcPr>
          <w:p w14:paraId="55FFBA3C" w14:textId="2797FCAC" w:rsidR="006953C9" w:rsidRPr="007044D4" w:rsidRDefault="006953C9" w:rsidP="006953C9">
            <w:pPr>
              <w:rPr>
                <w:szCs w:val="20"/>
                <w:lang w:val="en-GB" w:eastAsia="de-DE"/>
              </w:rPr>
            </w:pPr>
            <w:r w:rsidRPr="00882DA9">
              <w:rPr>
                <w:szCs w:val="20"/>
                <w:lang w:val="en-GB" w:eastAsia="de-DE"/>
              </w:rPr>
              <w:t>Klug (</w:t>
            </w:r>
            <w:r>
              <w:rPr>
                <w:szCs w:val="20"/>
                <w:lang w:val="en-GB" w:eastAsia="de-DE"/>
              </w:rPr>
              <w:t>Conclusion</w:t>
            </w:r>
            <w:r w:rsidRPr="00882DA9">
              <w:rPr>
                <w:szCs w:val="20"/>
                <w:lang w:val="en-GB" w:eastAsia="de-DE"/>
              </w:rPr>
              <w:t>)</w:t>
            </w:r>
          </w:p>
        </w:tc>
        <w:tc>
          <w:tcPr>
            <w:tcW w:w="3373" w:type="dxa"/>
            <w:shd w:val="clear" w:color="auto" w:fill="D9E2F3"/>
            <w:vAlign w:val="center"/>
          </w:tcPr>
          <w:p w14:paraId="4E9872ED" w14:textId="45295930" w:rsidR="006953C9" w:rsidRPr="007044D4" w:rsidRDefault="006953C9" w:rsidP="006953C9">
            <w:pPr>
              <w:rPr>
                <w:szCs w:val="20"/>
                <w:lang w:val="en-GB" w:eastAsia="de-DE"/>
              </w:rPr>
            </w:pPr>
          </w:p>
        </w:tc>
      </w:tr>
    </w:tbl>
    <w:p w14:paraId="6A80AA5B" w14:textId="77777777" w:rsidR="00383CEE" w:rsidRDefault="00383CEE" w:rsidP="0094579F">
      <w:pPr>
        <w:rPr>
          <w:lang w:val="en-GB" w:eastAsia="de-DE"/>
        </w:rPr>
      </w:pPr>
    </w:p>
    <w:p w14:paraId="65144343" w14:textId="4A413411" w:rsidR="00B274AA" w:rsidRPr="00EC1A83" w:rsidRDefault="00B274AA" w:rsidP="00911B94">
      <w:pPr>
        <w:rPr>
          <w:lang w:val="en-GB" w:eastAsia="de-DE"/>
        </w:rPr>
      </w:pPr>
      <w:r>
        <w:rPr>
          <w:lang w:val="en-GB" w:eastAsia="de-DE"/>
        </w:rPr>
        <w:t xml:space="preserve">The procedure is as discussed in the meeting preparing the poster presentation. After an introductory talk </w:t>
      </w:r>
      <w:r w:rsidR="00821845">
        <w:rPr>
          <w:lang w:val="en-GB" w:eastAsia="de-DE"/>
        </w:rPr>
        <w:t>from Hermann</w:t>
      </w:r>
      <w:r>
        <w:rPr>
          <w:lang w:val="en-GB" w:eastAsia="de-DE"/>
        </w:rPr>
        <w:t xml:space="preserve"> Klug, </w:t>
      </w:r>
      <w:r w:rsidR="00821845">
        <w:rPr>
          <w:lang w:val="en-GB" w:eastAsia="de-DE"/>
        </w:rPr>
        <w:t>the first discussant</w:t>
      </w:r>
      <w:r w:rsidR="004D4271" w:rsidRPr="004D4271">
        <w:rPr>
          <w:lang w:val="en-GB" w:eastAsia="de-DE"/>
        </w:rPr>
        <w:t xml:space="preserve"> </w:t>
      </w:r>
      <w:r>
        <w:rPr>
          <w:lang w:val="en-GB" w:eastAsia="de-DE"/>
        </w:rPr>
        <w:t xml:space="preserve">takes over responsibility for an introduction of the next presenter. </w:t>
      </w:r>
      <w:r w:rsidR="00821845">
        <w:rPr>
          <w:lang w:val="en-GB" w:eastAsia="de-DE"/>
        </w:rPr>
        <w:t xml:space="preserve">The presenter </w:t>
      </w:r>
      <w:r>
        <w:rPr>
          <w:lang w:val="en-GB" w:eastAsia="de-DE"/>
        </w:rPr>
        <w:t xml:space="preserve">presents the poster. </w:t>
      </w:r>
      <w:r w:rsidR="00821845">
        <w:rPr>
          <w:lang w:val="en-GB" w:eastAsia="de-DE"/>
        </w:rPr>
        <w:t xml:space="preserve">The discussant </w:t>
      </w:r>
      <w:r>
        <w:rPr>
          <w:lang w:val="en-GB" w:eastAsia="de-DE"/>
        </w:rPr>
        <w:t xml:space="preserve">keeps the time of the presentation and takes over again for leading the discussion on the presented poster. Once the discussion is finished, </w:t>
      </w:r>
      <w:r w:rsidR="004D4271">
        <w:rPr>
          <w:lang w:val="en-GB" w:eastAsia="de-DE"/>
        </w:rPr>
        <w:t>Chen</w:t>
      </w:r>
      <w:r w:rsidR="004D4271" w:rsidRPr="004D4271">
        <w:rPr>
          <w:lang w:val="en-GB" w:eastAsia="de-DE"/>
        </w:rPr>
        <w:t xml:space="preserve"> </w:t>
      </w:r>
      <w:r>
        <w:rPr>
          <w:lang w:val="en-GB" w:eastAsia="de-DE"/>
        </w:rPr>
        <w:t>takes over responsibility for the next presenter. This procedure follows until the final presentation.</w:t>
      </w:r>
    </w:p>
    <w:sectPr w:rsidR="00B274AA" w:rsidRPr="00EC1A83" w:rsidSect="00994E00">
      <w:footerReference w:type="default" r:id="rId6"/>
      <w:headerReference w:type="first" r:id="rId7"/>
      <w:footerReference w:type="first" r:id="rId8"/>
      <w:pgSz w:w="11906" w:h="16838" w:code="9"/>
      <w:pgMar w:top="1134" w:right="1134" w:bottom="709" w:left="1418" w:header="709" w:footer="4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9E9D4" w14:textId="77777777" w:rsidR="0032058C" w:rsidRDefault="0032058C" w:rsidP="008F7171">
      <w:pPr>
        <w:spacing w:after="0" w:line="240" w:lineRule="auto"/>
      </w:pPr>
      <w:r>
        <w:separator/>
      </w:r>
    </w:p>
  </w:endnote>
  <w:endnote w:type="continuationSeparator" w:id="0">
    <w:p w14:paraId="26A564F7" w14:textId="77777777" w:rsidR="0032058C" w:rsidRDefault="0032058C" w:rsidP="008F7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47C02" w14:textId="2A41F82D" w:rsidR="008F7171" w:rsidRPr="008F7171" w:rsidRDefault="00664087" w:rsidP="008F7171">
    <w:pPr>
      <w:tabs>
        <w:tab w:val="center" w:pos="4536"/>
        <w:tab w:val="right" w:pos="9072"/>
      </w:tabs>
      <w:rPr>
        <w:rFonts w:eastAsia="Times New Roman"/>
        <w:sz w:val="14"/>
        <w:szCs w:val="14"/>
        <w:lang w:val="en-GB"/>
      </w:rPr>
    </w:pPr>
    <w:r w:rsidRPr="008F7171">
      <w:rPr>
        <w:rFonts w:eastAsia="Times New Roman"/>
        <w:noProof/>
        <w:sz w:val="14"/>
        <w:szCs w:val="24"/>
        <w:lang w:val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8A4A08" wp14:editId="04401A6A">
              <wp:simplePos x="0" y="0"/>
              <wp:positionH relativeFrom="column">
                <wp:posOffset>-7620</wp:posOffset>
              </wp:positionH>
              <wp:positionV relativeFrom="paragraph">
                <wp:posOffset>21590</wp:posOffset>
              </wp:positionV>
              <wp:extent cx="6887210" cy="0"/>
              <wp:effectExtent l="20955" t="21590" r="16510" b="16510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8721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558AA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37B1AD" id="Line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1.7pt" to="541.7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" strokecolor="#558aa9" strokeweight="2pt"/>
          </w:pict>
        </mc:Fallback>
      </mc:AlternateContent>
    </w:r>
    <w:r w:rsidR="008F7171" w:rsidRPr="008F7171">
      <w:rPr>
        <w:rFonts w:eastAsia="Times New Roman"/>
        <w:sz w:val="14"/>
        <w:szCs w:val="24"/>
        <w:lang w:val="en-GB"/>
      </w:rPr>
      <w:t xml:space="preserve">FUTURE WITH GEOINFORMATION    </w:t>
    </w:r>
    <w:r w:rsidR="008F7171" w:rsidRPr="008F7171">
      <w:rPr>
        <w:rFonts w:eastAsia="Times New Roman"/>
        <w:b/>
        <w:sz w:val="14"/>
        <w:szCs w:val="24"/>
        <w:lang w:val="en-GB"/>
      </w:rPr>
      <w:t>&gt; www.uni-salzburg.at/zgis/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18604" w14:textId="27287462" w:rsidR="008F7171" w:rsidRPr="008F7171" w:rsidRDefault="00664087" w:rsidP="008F7171">
    <w:pPr>
      <w:tabs>
        <w:tab w:val="center" w:pos="4536"/>
        <w:tab w:val="right" w:pos="9072"/>
      </w:tabs>
      <w:rPr>
        <w:rFonts w:eastAsia="Times New Roman"/>
        <w:sz w:val="14"/>
        <w:szCs w:val="14"/>
        <w:lang w:val="en-GB"/>
      </w:rPr>
    </w:pPr>
    <w:r w:rsidRPr="008F7171">
      <w:rPr>
        <w:rFonts w:eastAsia="Times New Roman"/>
        <w:noProof/>
        <w:sz w:val="14"/>
        <w:szCs w:val="24"/>
        <w:lang w:val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CB6230" wp14:editId="4797D739">
              <wp:simplePos x="0" y="0"/>
              <wp:positionH relativeFrom="column">
                <wp:posOffset>-7620</wp:posOffset>
              </wp:positionH>
              <wp:positionV relativeFrom="paragraph">
                <wp:posOffset>21590</wp:posOffset>
              </wp:positionV>
              <wp:extent cx="6887210" cy="0"/>
              <wp:effectExtent l="20955" t="21590" r="16510" b="1651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8721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558AA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42831" id="Line 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1.7pt" to="541.7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" strokecolor="#558aa9" strokeweight="2pt"/>
          </w:pict>
        </mc:Fallback>
      </mc:AlternateContent>
    </w:r>
    <w:r w:rsidR="008F7171" w:rsidRPr="008F7171">
      <w:rPr>
        <w:rFonts w:eastAsia="Times New Roman"/>
        <w:sz w:val="14"/>
        <w:szCs w:val="24"/>
        <w:lang w:val="en-GB"/>
      </w:rPr>
      <w:t xml:space="preserve">FUTURE WITH GEOINFORMATION    </w:t>
    </w:r>
    <w:r w:rsidR="008F7171" w:rsidRPr="008F7171">
      <w:rPr>
        <w:rFonts w:eastAsia="Times New Roman"/>
        <w:b/>
        <w:sz w:val="14"/>
        <w:szCs w:val="24"/>
        <w:lang w:val="en-GB"/>
      </w:rPr>
      <w:t>&gt; www.uni-salzburg.at/zgis/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AE99F" w14:textId="77777777" w:rsidR="0032058C" w:rsidRDefault="0032058C" w:rsidP="008F7171">
      <w:pPr>
        <w:spacing w:after="0" w:line="240" w:lineRule="auto"/>
      </w:pPr>
      <w:r>
        <w:separator/>
      </w:r>
    </w:p>
  </w:footnote>
  <w:footnote w:type="continuationSeparator" w:id="0">
    <w:p w14:paraId="08A1A896" w14:textId="77777777" w:rsidR="0032058C" w:rsidRDefault="0032058C" w:rsidP="008F7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23E1C" w14:textId="51BD47D4" w:rsidR="008F7171" w:rsidRPr="008F7171" w:rsidRDefault="00664087" w:rsidP="00812FC2">
    <w:pPr>
      <w:spacing w:after="20" w:line="240" w:lineRule="auto"/>
      <w:ind w:left="4536" w:right="-1134"/>
      <w:jc w:val="left"/>
      <w:rPr>
        <w:rFonts w:eastAsia="Times New Roman"/>
        <w:sz w:val="14"/>
        <w:szCs w:val="24"/>
        <w:lang w:val="en-GB" w:eastAsia="de-DE"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5046D319" wp14:editId="2C805157">
          <wp:simplePos x="0" y="0"/>
          <wp:positionH relativeFrom="column">
            <wp:posOffset>-9525</wp:posOffset>
          </wp:positionH>
          <wp:positionV relativeFrom="paragraph">
            <wp:posOffset>-244475</wp:posOffset>
          </wp:positionV>
          <wp:extent cx="1117600" cy="423545"/>
          <wp:effectExtent l="0" t="0" r="0" b="0"/>
          <wp:wrapTight wrapText="bothSides">
            <wp:wrapPolygon edited="0">
              <wp:start x="0" y="0"/>
              <wp:lineTo x="0" y="17487"/>
              <wp:lineTo x="4786" y="20402"/>
              <wp:lineTo x="14359" y="20402"/>
              <wp:lineTo x="15095" y="20402"/>
              <wp:lineTo x="21355" y="16516"/>
              <wp:lineTo x="21355" y="2915"/>
              <wp:lineTo x="20618" y="0"/>
              <wp:lineTo x="0" y="0"/>
            </wp:wrapPolygon>
          </wp:wrapTight>
          <wp:docPr id="11" name="Bild 5" descr="Z_G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Z_G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162E">
      <w:rPr>
        <w:rFonts w:eastAsia="Times New Roman"/>
        <w:sz w:val="14"/>
        <w:szCs w:val="24"/>
        <w:lang w:val="en-GB" w:eastAsia="de-DE"/>
      </w:rPr>
      <w:t xml:space="preserve"> </w:t>
    </w:r>
    <w:r w:rsidR="00034B05">
      <w:rPr>
        <w:rFonts w:eastAsia="Times New Roman"/>
        <w:sz w:val="14"/>
        <w:szCs w:val="24"/>
        <w:lang w:val="en-GB" w:eastAsia="de-DE"/>
      </w:rPr>
      <w:t xml:space="preserve">DEPARTMENT </w:t>
    </w:r>
    <w:r w:rsidR="0058162E">
      <w:rPr>
        <w:rFonts w:eastAsia="Times New Roman"/>
        <w:sz w:val="14"/>
        <w:szCs w:val="24"/>
        <w:lang w:val="en-GB" w:eastAsia="de-DE"/>
      </w:rPr>
      <w:t>OF GEOINFORMATICS</w:t>
    </w:r>
    <w:r w:rsidR="00812FC2">
      <w:rPr>
        <w:rFonts w:eastAsia="Times New Roman"/>
        <w:sz w:val="14"/>
        <w:szCs w:val="24"/>
        <w:lang w:val="en-GB" w:eastAsia="de-DE"/>
      </w:rPr>
      <w:t xml:space="preserve"> | </w:t>
    </w:r>
    <w:r w:rsidR="008F7171" w:rsidRPr="008F7171">
      <w:rPr>
        <w:rFonts w:eastAsia="Times New Roman"/>
        <w:sz w:val="14"/>
        <w:szCs w:val="24"/>
        <w:lang w:val="en-GB" w:eastAsia="de-DE"/>
      </w:rPr>
      <w:t xml:space="preserve">UNIVERSITY OF SALZBURG </w:t>
    </w:r>
  </w:p>
  <w:p w14:paraId="39E230F4" w14:textId="6FB7574D" w:rsidR="008F7171" w:rsidRPr="00221FB1" w:rsidRDefault="00664087" w:rsidP="00221FB1">
    <w:pPr>
      <w:spacing w:after="20" w:line="240" w:lineRule="auto"/>
      <w:ind w:left="6237" w:right="-1134"/>
      <w:jc w:val="left"/>
      <w:rPr>
        <w:rFonts w:eastAsia="Times New Roman"/>
        <w:sz w:val="14"/>
        <w:szCs w:val="24"/>
        <w:lang w:val="en-GB" w:eastAsia="de-DE"/>
      </w:rPr>
    </w:pPr>
    <w:r w:rsidRPr="008F7171">
      <w:rPr>
        <w:rFonts w:eastAsia="Times New Roman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81D36C8" wp14:editId="5F986A03">
              <wp:simplePos x="0" y="0"/>
              <wp:positionH relativeFrom="column">
                <wp:posOffset>2870200</wp:posOffset>
              </wp:positionH>
              <wp:positionV relativeFrom="paragraph">
                <wp:posOffset>36830</wp:posOffset>
              </wp:positionV>
              <wp:extent cx="3816350" cy="3175"/>
              <wp:effectExtent l="12700" t="17780" r="19050" b="1714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816350" cy="317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558AA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D90894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pt,2.9pt" to="526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" strokecolor="#558aa9" strokeweight="2pt"/>
          </w:pict>
        </mc:Fallback>
      </mc:AlternateContent>
    </w:r>
    <w:r w:rsidR="008F7171" w:rsidRPr="008F7171">
      <w:rPr>
        <w:rFonts w:eastAsia="Times New Roman"/>
        <w:sz w:val="14"/>
        <w:szCs w:val="24"/>
        <w:lang w:val="en-GB" w:eastAsia="de-DE"/>
      </w:rPr>
      <w:tab/>
    </w:r>
    <w:r w:rsidR="00695367" w:rsidRPr="00812FC2">
      <w:rPr>
        <w:rFonts w:eastAsia="Times New Roman"/>
        <w:sz w:val="14"/>
        <w:szCs w:val="24"/>
        <w:lang w:val="en-US" w:eastAsia="de-D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efaultTableStyle w:val="MediumShading1-Accent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71"/>
    <w:rsid w:val="000012F1"/>
    <w:rsid w:val="00001533"/>
    <w:rsid w:val="00003B2E"/>
    <w:rsid w:val="000044B7"/>
    <w:rsid w:val="0000523F"/>
    <w:rsid w:val="0000576A"/>
    <w:rsid w:val="00007F8E"/>
    <w:rsid w:val="00010FC3"/>
    <w:rsid w:val="00011733"/>
    <w:rsid w:val="000120EE"/>
    <w:rsid w:val="000122BF"/>
    <w:rsid w:val="00013B47"/>
    <w:rsid w:val="000168E2"/>
    <w:rsid w:val="00020B3C"/>
    <w:rsid w:val="00022345"/>
    <w:rsid w:val="00023743"/>
    <w:rsid w:val="000252E1"/>
    <w:rsid w:val="00025C76"/>
    <w:rsid w:val="00026933"/>
    <w:rsid w:val="00027060"/>
    <w:rsid w:val="000277B5"/>
    <w:rsid w:val="0003065C"/>
    <w:rsid w:val="00031029"/>
    <w:rsid w:val="00032333"/>
    <w:rsid w:val="000330EE"/>
    <w:rsid w:val="00034B05"/>
    <w:rsid w:val="00035D8D"/>
    <w:rsid w:val="00037A4C"/>
    <w:rsid w:val="00042100"/>
    <w:rsid w:val="00042BE8"/>
    <w:rsid w:val="00043226"/>
    <w:rsid w:val="000440F0"/>
    <w:rsid w:val="0004488D"/>
    <w:rsid w:val="00044B88"/>
    <w:rsid w:val="00046617"/>
    <w:rsid w:val="000467B8"/>
    <w:rsid w:val="00046D57"/>
    <w:rsid w:val="000521A5"/>
    <w:rsid w:val="00053596"/>
    <w:rsid w:val="00053BB6"/>
    <w:rsid w:val="0005494F"/>
    <w:rsid w:val="000550C9"/>
    <w:rsid w:val="000562B1"/>
    <w:rsid w:val="000574AE"/>
    <w:rsid w:val="00060A62"/>
    <w:rsid w:val="00062D8D"/>
    <w:rsid w:val="00063A03"/>
    <w:rsid w:val="00063A28"/>
    <w:rsid w:val="00063BA9"/>
    <w:rsid w:val="00063E63"/>
    <w:rsid w:val="00064BBA"/>
    <w:rsid w:val="000657EB"/>
    <w:rsid w:val="00065E9F"/>
    <w:rsid w:val="000741F8"/>
    <w:rsid w:val="0007524C"/>
    <w:rsid w:val="00075B58"/>
    <w:rsid w:val="00075C51"/>
    <w:rsid w:val="00076370"/>
    <w:rsid w:val="00077AA6"/>
    <w:rsid w:val="00080A4F"/>
    <w:rsid w:val="000826DC"/>
    <w:rsid w:val="00083F46"/>
    <w:rsid w:val="0008569B"/>
    <w:rsid w:val="00087FC2"/>
    <w:rsid w:val="00090285"/>
    <w:rsid w:val="000924D1"/>
    <w:rsid w:val="00094792"/>
    <w:rsid w:val="00094D45"/>
    <w:rsid w:val="00094FA8"/>
    <w:rsid w:val="00095FA2"/>
    <w:rsid w:val="000A01C6"/>
    <w:rsid w:val="000A370F"/>
    <w:rsid w:val="000A3CB0"/>
    <w:rsid w:val="000A40EF"/>
    <w:rsid w:val="000A5C9B"/>
    <w:rsid w:val="000A6D53"/>
    <w:rsid w:val="000B03CC"/>
    <w:rsid w:val="000B07AE"/>
    <w:rsid w:val="000B0ABA"/>
    <w:rsid w:val="000B106C"/>
    <w:rsid w:val="000B29DE"/>
    <w:rsid w:val="000B6697"/>
    <w:rsid w:val="000B6A0F"/>
    <w:rsid w:val="000C18E8"/>
    <w:rsid w:val="000C46A6"/>
    <w:rsid w:val="000C4A75"/>
    <w:rsid w:val="000C57A1"/>
    <w:rsid w:val="000C7EAB"/>
    <w:rsid w:val="000D2570"/>
    <w:rsid w:val="000D414B"/>
    <w:rsid w:val="000D604B"/>
    <w:rsid w:val="000D7116"/>
    <w:rsid w:val="000D73D2"/>
    <w:rsid w:val="000D7722"/>
    <w:rsid w:val="000E384B"/>
    <w:rsid w:val="000E3BD6"/>
    <w:rsid w:val="000E4629"/>
    <w:rsid w:val="000E6743"/>
    <w:rsid w:val="000E6877"/>
    <w:rsid w:val="000E693A"/>
    <w:rsid w:val="000E6C4F"/>
    <w:rsid w:val="000F1717"/>
    <w:rsid w:val="000F1B96"/>
    <w:rsid w:val="000F2B74"/>
    <w:rsid w:val="000F3841"/>
    <w:rsid w:val="000F4457"/>
    <w:rsid w:val="000F544E"/>
    <w:rsid w:val="000F56E0"/>
    <w:rsid w:val="000F5BE1"/>
    <w:rsid w:val="000F625F"/>
    <w:rsid w:val="000F71F3"/>
    <w:rsid w:val="00100B12"/>
    <w:rsid w:val="00101EAE"/>
    <w:rsid w:val="00103431"/>
    <w:rsid w:val="0010349E"/>
    <w:rsid w:val="00103D64"/>
    <w:rsid w:val="001043FC"/>
    <w:rsid w:val="00114E33"/>
    <w:rsid w:val="00115744"/>
    <w:rsid w:val="00116D13"/>
    <w:rsid w:val="00116E9F"/>
    <w:rsid w:val="00123371"/>
    <w:rsid w:val="001237C0"/>
    <w:rsid w:val="001259FC"/>
    <w:rsid w:val="001267C1"/>
    <w:rsid w:val="00126A20"/>
    <w:rsid w:val="00127383"/>
    <w:rsid w:val="00127C23"/>
    <w:rsid w:val="00130126"/>
    <w:rsid w:val="00130830"/>
    <w:rsid w:val="00135D23"/>
    <w:rsid w:val="00135F17"/>
    <w:rsid w:val="001410A9"/>
    <w:rsid w:val="001419BB"/>
    <w:rsid w:val="001430EB"/>
    <w:rsid w:val="00143D11"/>
    <w:rsid w:val="00143E77"/>
    <w:rsid w:val="00144222"/>
    <w:rsid w:val="00144803"/>
    <w:rsid w:val="00144912"/>
    <w:rsid w:val="00144FF7"/>
    <w:rsid w:val="00154402"/>
    <w:rsid w:val="0016236F"/>
    <w:rsid w:val="001629CB"/>
    <w:rsid w:val="00162A83"/>
    <w:rsid w:val="00163153"/>
    <w:rsid w:val="001647C2"/>
    <w:rsid w:val="00164A8D"/>
    <w:rsid w:val="00171272"/>
    <w:rsid w:val="001714FB"/>
    <w:rsid w:val="00171F8E"/>
    <w:rsid w:val="00172315"/>
    <w:rsid w:val="00172B4B"/>
    <w:rsid w:val="00172DB9"/>
    <w:rsid w:val="0017346C"/>
    <w:rsid w:val="001734A9"/>
    <w:rsid w:val="0017514D"/>
    <w:rsid w:val="0017577C"/>
    <w:rsid w:val="00175A57"/>
    <w:rsid w:val="00175BED"/>
    <w:rsid w:val="00175D3A"/>
    <w:rsid w:val="00176CC6"/>
    <w:rsid w:val="00176FF2"/>
    <w:rsid w:val="00177A3B"/>
    <w:rsid w:val="00181AA2"/>
    <w:rsid w:val="001878FF"/>
    <w:rsid w:val="001907F2"/>
    <w:rsid w:val="001967C8"/>
    <w:rsid w:val="001A0A06"/>
    <w:rsid w:val="001A2A9C"/>
    <w:rsid w:val="001A4207"/>
    <w:rsid w:val="001A5628"/>
    <w:rsid w:val="001A61FF"/>
    <w:rsid w:val="001A6D23"/>
    <w:rsid w:val="001B0353"/>
    <w:rsid w:val="001B1A5D"/>
    <w:rsid w:val="001B4FAD"/>
    <w:rsid w:val="001B5438"/>
    <w:rsid w:val="001B5BD7"/>
    <w:rsid w:val="001B5D0A"/>
    <w:rsid w:val="001B605C"/>
    <w:rsid w:val="001B63F6"/>
    <w:rsid w:val="001B6E93"/>
    <w:rsid w:val="001C02FA"/>
    <w:rsid w:val="001C1E2B"/>
    <w:rsid w:val="001C2C67"/>
    <w:rsid w:val="001C2CA2"/>
    <w:rsid w:val="001C50EF"/>
    <w:rsid w:val="001C53C5"/>
    <w:rsid w:val="001C5667"/>
    <w:rsid w:val="001D2018"/>
    <w:rsid w:val="001D440C"/>
    <w:rsid w:val="001D5422"/>
    <w:rsid w:val="001D733C"/>
    <w:rsid w:val="001E0167"/>
    <w:rsid w:val="001E1DD3"/>
    <w:rsid w:val="001E3C84"/>
    <w:rsid w:val="001E5F26"/>
    <w:rsid w:val="001E60C9"/>
    <w:rsid w:val="001E6171"/>
    <w:rsid w:val="001E6A26"/>
    <w:rsid w:val="001F03B4"/>
    <w:rsid w:val="001F04B2"/>
    <w:rsid w:val="001F167C"/>
    <w:rsid w:val="001F1C94"/>
    <w:rsid w:val="001F2702"/>
    <w:rsid w:val="001F3206"/>
    <w:rsid w:val="001F4ED2"/>
    <w:rsid w:val="001F62BE"/>
    <w:rsid w:val="001F6364"/>
    <w:rsid w:val="001F77CA"/>
    <w:rsid w:val="00201A33"/>
    <w:rsid w:val="002037EB"/>
    <w:rsid w:val="00203891"/>
    <w:rsid w:val="0020427F"/>
    <w:rsid w:val="00205784"/>
    <w:rsid w:val="00210712"/>
    <w:rsid w:val="00210F8D"/>
    <w:rsid w:val="002110CC"/>
    <w:rsid w:val="00213D3F"/>
    <w:rsid w:val="0021498D"/>
    <w:rsid w:val="00214F7E"/>
    <w:rsid w:val="00216C05"/>
    <w:rsid w:val="00216C6A"/>
    <w:rsid w:val="0022007A"/>
    <w:rsid w:val="00221FB1"/>
    <w:rsid w:val="00222A59"/>
    <w:rsid w:val="0022627B"/>
    <w:rsid w:val="0022704C"/>
    <w:rsid w:val="00230013"/>
    <w:rsid w:val="00230751"/>
    <w:rsid w:val="002310B8"/>
    <w:rsid w:val="00231E76"/>
    <w:rsid w:val="00234C83"/>
    <w:rsid w:val="00235940"/>
    <w:rsid w:val="002405A4"/>
    <w:rsid w:val="00242E6C"/>
    <w:rsid w:val="00242F97"/>
    <w:rsid w:val="00244432"/>
    <w:rsid w:val="002446E4"/>
    <w:rsid w:val="00244990"/>
    <w:rsid w:val="00244DE5"/>
    <w:rsid w:val="00246EA5"/>
    <w:rsid w:val="00247CB4"/>
    <w:rsid w:val="00250A5B"/>
    <w:rsid w:val="00251918"/>
    <w:rsid w:val="002527EA"/>
    <w:rsid w:val="00257E68"/>
    <w:rsid w:val="00260FF3"/>
    <w:rsid w:val="00261E93"/>
    <w:rsid w:val="002627C2"/>
    <w:rsid w:val="00263AB0"/>
    <w:rsid w:val="00263D6E"/>
    <w:rsid w:val="00264507"/>
    <w:rsid w:val="00264ECF"/>
    <w:rsid w:val="002652A3"/>
    <w:rsid w:val="002659B9"/>
    <w:rsid w:val="0026645D"/>
    <w:rsid w:val="00266795"/>
    <w:rsid w:val="00266BDD"/>
    <w:rsid w:val="00272079"/>
    <w:rsid w:val="00272B4D"/>
    <w:rsid w:val="002758B0"/>
    <w:rsid w:val="00280A2D"/>
    <w:rsid w:val="00280C0D"/>
    <w:rsid w:val="00280FA0"/>
    <w:rsid w:val="002837B9"/>
    <w:rsid w:val="00284581"/>
    <w:rsid w:val="002859C7"/>
    <w:rsid w:val="0028754E"/>
    <w:rsid w:val="0029064B"/>
    <w:rsid w:val="00293A05"/>
    <w:rsid w:val="0029483A"/>
    <w:rsid w:val="0029582D"/>
    <w:rsid w:val="00295CED"/>
    <w:rsid w:val="0029615F"/>
    <w:rsid w:val="002A0847"/>
    <w:rsid w:val="002A12B2"/>
    <w:rsid w:val="002A3CB9"/>
    <w:rsid w:val="002A44B3"/>
    <w:rsid w:val="002A481C"/>
    <w:rsid w:val="002A5783"/>
    <w:rsid w:val="002A643A"/>
    <w:rsid w:val="002B188F"/>
    <w:rsid w:val="002B1DD0"/>
    <w:rsid w:val="002B2F37"/>
    <w:rsid w:val="002B461F"/>
    <w:rsid w:val="002B59CA"/>
    <w:rsid w:val="002B71D8"/>
    <w:rsid w:val="002B763E"/>
    <w:rsid w:val="002C05E9"/>
    <w:rsid w:val="002C1B13"/>
    <w:rsid w:val="002C3A37"/>
    <w:rsid w:val="002C6B58"/>
    <w:rsid w:val="002D0690"/>
    <w:rsid w:val="002D06E2"/>
    <w:rsid w:val="002D0C5B"/>
    <w:rsid w:val="002D0F72"/>
    <w:rsid w:val="002D1840"/>
    <w:rsid w:val="002D255E"/>
    <w:rsid w:val="002D2EC4"/>
    <w:rsid w:val="002D37E2"/>
    <w:rsid w:val="002D5306"/>
    <w:rsid w:val="002D572A"/>
    <w:rsid w:val="002D60D9"/>
    <w:rsid w:val="002D770F"/>
    <w:rsid w:val="002D7721"/>
    <w:rsid w:val="002E0F8F"/>
    <w:rsid w:val="002E23DC"/>
    <w:rsid w:val="002E2B11"/>
    <w:rsid w:val="002E35A4"/>
    <w:rsid w:val="002E5465"/>
    <w:rsid w:val="002E6D6A"/>
    <w:rsid w:val="002E76DD"/>
    <w:rsid w:val="002E7822"/>
    <w:rsid w:val="002F19C3"/>
    <w:rsid w:val="002F4B6E"/>
    <w:rsid w:val="002F57D5"/>
    <w:rsid w:val="002F59CC"/>
    <w:rsid w:val="002F5ADC"/>
    <w:rsid w:val="002F67FE"/>
    <w:rsid w:val="002F7F1E"/>
    <w:rsid w:val="00302B25"/>
    <w:rsid w:val="00304B12"/>
    <w:rsid w:val="00307F9E"/>
    <w:rsid w:val="00310626"/>
    <w:rsid w:val="0031291E"/>
    <w:rsid w:val="00312EB2"/>
    <w:rsid w:val="0031344C"/>
    <w:rsid w:val="00313C5B"/>
    <w:rsid w:val="00320120"/>
    <w:rsid w:val="0032058C"/>
    <w:rsid w:val="0032314B"/>
    <w:rsid w:val="00324132"/>
    <w:rsid w:val="00325270"/>
    <w:rsid w:val="0033350E"/>
    <w:rsid w:val="003341BC"/>
    <w:rsid w:val="00340AFB"/>
    <w:rsid w:val="0034267A"/>
    <w:rsid w:val="00345594"/>
    <w:rsid w:val="003462EF"/>
    <w:rsid w:val="00346841"/>
    <w:rsid w:val="00347381"/>
    <w:rsid w:val="003525CC"/>
    <w:rsid w:val="00354933"/>
    <w:rsid w:val="00354F4A"/>
    <w:rsid w:val="00356668"/>
    <w:rsid w:val="00356D0A"/>
    <w:rsid w:val="0035781E"/>
    <w:rsid w:val="00357A1A"/>
    <w:rsid w:val="00360B8A"/>
    <w:rsid w:val="00361E68"/>
    <w:rsid w:val="003621AE"/>
    <w:rsid w:val="0036223F"/>
    <w:rsid w:val="003650C9"/>
    <w:rsid w:val="0036656B"/>
    <w:rsid w:val="00366971"/>
    <w:rsid w:val="00367B49"/>
    <w:rsid w:val="00370207"/>
    <w:rsid w:val="003721F6"/>
    <w:rsid w:val="00372DE1"/>
    <w:rsid w:val="003737D6"/>
    <w:rsid w:val="00373F93"/>
    <w:rsid w:val="00373FC3"/>
    <w:rsid w:val="00374C7F"/>
    <w:rsid w:val="0037517D"/>
    <w:rsid w:val="003758A2"/>
    <w:rsid w:val="00376D4C"/>
    <w:rsid w:val="00377554"/>
    <w:rsid w:val="00377E3C"/>
    <w:rsid w:val="00377EB5"/>
    <w:rsid w:val="00381C9D"/>
    <w:rsid w:val="003825C2"/>
    <w:rsid w:val="00383CEE"/>
    <w:rsid w:val="00387E6A"/>
    <w:rsid w:val="00391C52"/>
    <w:rsid w:val="00392930"/>
    <w:rsid w:val="00395565"/>
    <w:rsid w:val="003967C7"/>
    <w:rsid w:val="00396A89"/>
    <w:rsid w:val="003A1DBD"/>
    <w:rsid w:val="003A2052"/>
    <w:rsid w:val="003A2B97"/>
    <w:rsid w:val="003A3DF8"/>
    <w:rsid w:val="003A41BE"/>
    <w:rsid w:val="003B2466"/>
    <w:rsid w:val="003B2ED9"/>
    <w:rsid w:val="003B5539"/>
    <w:rsid w:val="003B6109"/>
    <w:rsid w:val="003B6FEE"/>
    <w:rsid w:val="003C0D87"/>
    <w:rsid w:val="003C1646"/>
    <w:rsid w:val="003C2C4C"/>
    <w:rsid w:val="003C2CE9"/>
    <w:rsid w:val="003C4CC2"/>
    <w:rsid w:val="003C675C"/>
    <w:rsid w:val="003C7039"/>
    <w:rsid w:val="003D0417"/>
    <w:rsid w:val="003D584E"/>
    <w:rsid w:val="003E23C2"/>
    <w:rsid w:val="003E2FC5"/>
    <w:rsid w:val="003E2FF4"/>
    <w:rsid w:val="003E3061"/>
    <w:rsid w:val="003E356F"/>
    <w:rsid w:val="003E371F"/>
    <w:rsid w:val="003E3970"/>
    <w:rsid w:val="003E438F"/>
    <w:rsid w:val="003E50BD"/>
    <w:rsid w:val="003E5AE2"/>
    <w:rsid w:val="003E790E"/>
    <w:rsid w:val="003F0A5E"/>
    <w:rsid w:val="003F0B8F"/>
    <w:rsid w:val="003F397C"/>
    <w:rsid w:val="003F602B"/>
    <w:rsid w:val="00401CA5"/>
    <w:rsid w:val="004029DB"/>
    <w:rsid w:val="004104C0"/>
    <w:rsid w:val="004111A1"/>
    <w:rsid w:val="00411817"/>
    <w:rsid w:val="00411FBB"/>
    <w:rsid w:val="00413065"/>
    <w:rsid w:val="00413092"/>
    <w:rsid w:val="0041398D"/>
    <w:rsid w:val="00414904"/>
    <w:rsid w:val="004155C6"/>
    <w:rsid w:val="00416745"/>
    <w:rsid w:val="004211AF"/>
    <w:rsid w:val="00421232"/>
    <w:rsid w:val="00421F49"/>
    <w:rsid w:val="00422293"/>
    <w:rsid w:val="004244FD"/>
    <w:rsid w:val="00424F98"/>
    <w:rsid w:val="004274DB"/>
    <w:rsid w:val="00431D1C"/>
    <w:rsid w:val="00432ED4"/>
    <w:rsid w:val="0043399C"/>
    <w:rsid w:val="00441414"/>
    <w:rsid w:val="00441B9F"/>
    <w:rsid w:val="004429F5"/>
    <w:rsid w:val="00442AC9"/>
    <w:rsid w:val="0044403B"/>
    <w:rsid w:val="00444B18"/>
    <w:rsid w:val="00444C6E"/>
    <w:rsid w:val="004507D6"/>
    <w:rsid w:val="00451678"/>
    <w:rsid w:val="0045281B"/>
    <w:rsid w:val="0045562B"/>
    <w:rsid w:val="00461704"/>
    <w:rsid w:val="00462632"/>
    <w:rsid w:val="00462CC9"/>
    <w:rsid w:val="00463D30"/>
    <w:rsid w:val="004675BF"/>
    <w:rsid w:val="00470F47"/>
    <w:rsid w:val="00477A69"/>
    <w:rsid w:val="00485FF2"/>
    <w:rsid w:val="00486F8A"/>
    <w:rsid w:val="004870EA"/>
    <w:rsid w:val="004913C0"/>
    <w:rsid w:val="00491E49"/>
    <w:rsid w:val="0049268D"/>
    <w:rsid w:val="00493E37"/>
    <w:rsid w:val="004964C6"/>
    <w:rsid w:val="0049685D"/>
    <w:rsid w:val="004A2ED8"/>
    <w:rsid w:val="004A397A"/>
    <w:rsid w:val="004B39BD"/>
    <w:rsid w:val="004B5997"/>
    <w:rsid w:val="004B5C57"/>
    <w:rsid w:val="004B6D33"/>
    <w:rsid w:val="004B71F2"/>
    <w:rsid w:val="004C048D"/>
    <w:rsid w:val="004C133B"/>
    <w:rsid w:val="004C36A9"/>
    <w:rsid w:val="004C3C0B"/>
    <w:rsid w:val="004C7BB0"/>
    <w:rsid w:val="004D1159"/>
    <w:rsid w:val="004D13F5"/>
    <w:rsid w:val="004D1D47"/>
    <w:rsid w:val="004D4271"/>
    <w:rsid w:val="004D487B"/>
    <w:rsid w:val="004D4E2F"/>
    <w:rsid w:val="004D7DFA"/>
    <w:rsid w:val="004E047A"/>
    <w:rsid w:val="004E09D0"/>
    <w:rsid w:val="004E3ECF"/>
    <w:rsid w:val="004E4344"/>
    <w:rsid w:val="004E6DCA"/>
    <w:rsid w:val="004E6FC3"/>
    <w:rsid w:val="004F0B1B"/>
    <w:rsid w:val="004F0DE2"/>
    <w:rsid w:val="004F108E"/>
    <w:rsid w:val="004F1625"/>
    <w:rsid w:val="004F1DEC"/>
    <w:rsid w:val="004F220F"/>
    <w:rsid w:val="004F3EB2"/>
    <w:rsid w:val="004F3F00"/>
    <w:rsid w:val="004F42D8"/>
    <w:rsid w:val="004F57EA"/>
    <w:rsid w:val="00501963"/>
    <w:rsid w:val="00501B5C"/>
    <w:rsid w:val="00505392"/>
    <w:rsid w:val="00505D62"/>
    <w:rsid w:val="005060B2"/>
    <w:rsid w:val="00511FE1"/>
    <w:rsid w:val="0051444C"/>
    <w:rsid w:val="00515141"/>
    <w:rsid w:val="00516C86"/>
    <w:rsid w:val="00517278"/>
    <w:rsid w:val="0052064D"/>
    <w:rsid w:val="005215AD"/>
    <w:rsid w:val="00523770"/>
    <w:rsid w:val="00524B88"/>
    <w:rsid w:val="00524D4B"/>
    <w:rsid w:val="00525C28"/>
    <w:rsid w:val="00527083"/>
    <w:rsid w:val="00527570"/>
    <w:rsid w:val="005418F9"/>
    <w:rsid w:val="00542191"/>
    <w:rsid w:val="00545478"/>
    <w:rsid w:val="005500AD"/>
    <w:rsid w:val="005505AE"/>
    <w:rsid w:val="00553664"/>
    <w:rsid w:val="005547DB"/>
    <w:rsid w:val="00555B6D"/>
    <w:rsid w:val="00555D75"/>
    <w:rsid w:val="0055604E"/>
    <w:rsid w:val="00556FEA"/>
    <w:rsid w:val="005577C7"/>
    <w:rsid w:val="0056060A"/>
    <w:rsid w:val="00564BA2"/>
    <w:rsid w:val="00564FD6"/>
    <w:rsid w:val="005668EE"/>
    <w:rsid w:val="00567831"/>
    <w:rsid w:val="0056796E"/>
    <w:rsid w:val="00570C6D"/>
    <w:rsid w:val="00570D58"/>
    <w:rsid w:val="00571D29"/>
    <w:rsid w:val="005734B3"/>
    <w:rsid w:val="00573844"/>
    <w:rsid w:val="00574B8A"/>
    <w:rsid w:val="005756A1"/>
    <w:rsid w:val="00575F11"/>
    <w:rsid w:val="00576C7A"/>
    <w:rsid w:val="00577FC0"/>
    <w:rsid w:val="005809F3"/>
    <w:rsid w:val="00580B48"/>
    <w:rsid w:val="00580FA1"/>
    <w:rsid w:val="005812DC"/>
    <w:rsid w:val="0058162E"/>
    <w:rsid w:val="00581DB2"/>
    <w:rsid w:val="00584678"/>
    <w:rsid w:val="00587C46"/>
    <w:rsid w:val="00587E72"/>
    <w:rsid w:val="00590368"/>
    <w:rsid w:val="00591086"/>
    <w:rsid w:val="00591E95"/>
    <w:rsid w:val="005934B7"/>
    <w:rsid w:val="0059600B"/>
    <w:rsid w:val="00596965"/>
    <w:rsid w:val="00597A0A"/>
    <w:rsid w:val="005A246C"/>
    <w:rsid w:val="005A4232"/>
    <w:rsid w:val="005A515F"/>
    <w:rsid w:val="005B240E"/>
    <w:rsid w:val="005B2C80"/>
    <w:rsid w:val="005B2DED"/>
    <w:rsid w:val="005B511C"/>
    <w:rsid w:val="005B5831"/>
    <w:rsid w:val="005B7246"/>
    <w:rsid w:val="005B7616"/>
    <w:rsid w:val="005B7A95"/>
    <w:rsid w:val="005C1347"/>
    <w:rsid w:val="005C20B9"/>
    <w:rsid w:val="005C4292"/>
    <w:rsid w:val="005C5281"/>
    <w:rsid w:val="005C6602"/>
    <w:rsid w:val="005C6960"/>
    <w:rsid w:val="005D198A"/>
    <w:rsid w:val="005D349C"/>
    <w:rsid w:val="005D3582"/>
    <w:rsid w:val="005D5CDC"/>
    <w:rsid w:val="005D614C"/>
    <w:rsid w:val="005E385D"/>
    <w:rsid w:val="005E7875"/>
    <w:rsid w:val="005E7D42"/>
    <w:rsid w:val="005F172D"/>
    <w:rsid w:val="005F2711"/>
    <w:rsid w:val="005F4624"/>
    <w:rsid w:val="005F5796"/>
    <w:rsid w:val="005F7B1A"/>
    <w:rsid w:val="00601E60"/>
    <w:rsid w:val="00602F9D"/>
    <w:rsid w:val="006040D5"/>
    <w:rsid w:val="00607997"/>
    <w:rsid w:val="00610376"/>
    <w:rsid w:val="00610F01"/>
    <w:rsid w:val="0061127B"/>
    <w:rsid w:val="00616E9D"/>
    <w:rsid w:val="006175F7"/>
    <w:rsid w:val="00621074"/>
    <w:rsid w:val="0062231F"/>
    <w:rsid w:val="0062275C"/>
    <w:rsid w:val="006237DB"/>
    <w:rsid w:val="006249B0"/>
    <w:rsid w:val="00624E7D"/>
    <w:rsid w:val="00627674"/>
    <w:rsid w:val="00631451"/>
    <w:rsid w:val="00632146"/>
    <w:rsid w:val="0063256E"/>
    <w:rsid w:val="00634384"/>
    <w:rsid w:val="00635DAB"/>
    <w:rsid w:val="00636152"/>
    <w:rsid w:val="00637B86"/>
    <w:rsid w:val="00640440"/>
    <w:rsid w:val="00640C53"/>
    <w:rsid w:val="006436C1"/>
    <w:rsid w:val="00644906"/>
    <w:rsid w:val="00645558"/>
    <w:rsid w:val="006458FE"/>
    <w:rsid w:val="00650A27"/>
    <w:rsid w:val="00653610"/>
    <w:rsid w:val="00653BEC"/>
    <w:rsid w:val="006540C7"/>
    <w:rsid w:val="00656141"/>
    <w:rsid w:val="0065695B"/>
    <w:rsid w:val="0066122D"/>
    <w:rsid w:val="0066334D"/>
    <w:rsid w:val="00664087"/>
    <w:rsid w:val="0066482C"/>
    <w:rsid w:val="00665316"/>
    <w:rsid w:val="00665B48"/>
    <w:rsid w:val="00666496"/>
    <w:rsid w:val="00666A5D"/>
    <w:rsid w:val="00666C75"/>
    <w:rsid w:val="00667507"/>
    <w:rsid w:val="00667DB8"/>
    <w:rsid w:val="00672FA0"/>
    <w:rsid w:val="0067320E"/>
    <w:rsid w:val="00674052"/>
    <w:rsid w:val="0067462B"/>
    <w:rsid w:val="00674D73"/>
    <w:rsid w:val="00675CA0"/>
    <w:rsid w:val="006770AE"/>
    <w:rsid w:val="00677D34"/>
    <w:rsid w:val="00680277"/>
    <w:rsid w:val="0068462D"/>
    <w:rsid w:val="00684D61"/>
    <w:rsid w:val="006858FC"/>
    <w:rsid w:val="00685BC3"/>
    <w:rsid w:val="0068667F"/>
    <w:rsid w:val="00686883"/>
    <w:rsid w:val="006869A5"/>
    <w:rsid w:val="00687E15"/>
    <w:rsid w:val="00687FCE"/>
    <w:rsid w:val="00690F09"/>
    <w:rsid w:val="0069162B"/>
    <w:rsid w:val="00693975"/>
    <w:rsid w:val="00694CE7"/>
    <w:rsid w:val="006950B2"/>
    <w:rsid w:val="00695367"/>
    <w:rsid w:val="006953C9"/>
    <w:rsid w:val="006958AE"/>
    <w:rsid w:val="006A12F2"/>
    <w:rsid w:val="006A179F"/>
    <w:rsid w:val="006A19FA"/>
    <w:rsid w:val="006A1B06"/>
    <w:rsid w:val="006A32A7"/>
    <w:rsid w:val="006A3B41"/>
    <w:rsid w:val="006A709A"/>
    <w:rsid w:val="006A75E8"/>
    <w:rsid w:val="006B0D68"/>
    <w:rsid w:val="006B2418"/>
    <w:rsid w:val="006C1347"/>
    <w:rsid w:val="006C1C43"/>
    <w:rsid w:val="006C3088"/>
    <w:rsid w:val="006C490F"/>
    <w:rsid w:val="006C5EE1"/>
    <w:rsid w:val="006C7DD8"/>
    <w:rsid w:val="006D1FCA"/>
    <w:rsid w:val="006D317A"/>
    <w:rsid w:val="006D46CA"/>
    <w:rsid w:val="006D4E1F"/>
    <w:rsid w:val="006D64EF"/>
    <w:rsid w:val="006E1BF8"/>
    <w:rsid w:val="006E2C2F"/>
    <w:rsid w:val="006E4752"/>
    <w:rsid w:val="006E488B"/>
    <w:rsid w:val="006E67D9"/>
    <w:rsid w:val="006E7F44"/>
    <w:rsid w:val="006F0287"/>
    <w:rsid w:val="006F1901"/>
    <w:rsid w:val="006F29C5"/>
    <w:rsid w:val="006F5834"/>
    <w:rsid w:val="007044D4"/>
    <w:rsid w:val="007104C1"/>
    <w:rsid w:val="0071453E"/>
    <w:rsid w:val="0071498A"/>
    <w:rsid w:val="00716820"/>
    <w:rsid w:val="007174FF"/>
    <w:rsid w:val="007179EB"/>
    <w:rsid w:val="00721BC5"/>
    <w:rsid w:val="00724B45"/>
    <w:rsid w:val="00725107"/>
    <w:rsid w:val="00726A3C"/>
    <w:rsid w:val="0073088D"/>
    <w:rsid w:val="007309C7"/>
    <w:rsid w:val="00730E63"/>
    <w:rsid w:val="00731F1A"/>
    <w:rsid w:val="00732602"/>
    <w:rsid w:val="00734C13"/>
    <w:rsid w:val="00734F07"/>
    <w:rsid w:val="0073652F"/>
    <w:rsid w:val="00736595"/>
    <w:rsid w:val="00740034"/>
    <w:rsid w:val="0074105A"/>
    <w:rsid w:val="00741633"/>
    <w:rsid w:val="00742C13"/>
    <w:rsid w:val="00742C96"/>
    <w:rsid w:val="00743C7D"/>
    <w:rsid w:val="00744221"/>
    <w:rsid w:val="0074691B"/>
    <w:rsid w:val="007473D5"/>
    <w:rsid w:val="00751813"/>
    <w:rsid w:val="00752B28"/>
    <w:rsid w:val="00755D2D"/>
    <w:rsid w:val="00755E21"/>
    <w:rsid w:val="00756862"/>
    <w:rsid w:val="0075744E"/>
    <w:rsid w:val="00757540"/>
    <w:rsid w:val="007603EE"/>
    <w:rsid w:val="00760FD3"/>
    <w:rsid w:val="00761FB3"/>
    <w:rsid w:val="00764BF8"/>
    <w:rsid w:val="00770583"/>
    <w:rsid w:val="0077178D"/>
    <w:rsid w:val="00773755"/>
    <w:rsid w:val="00773A9A"/>
    <w:rsid w:val="00773D9D"/>
    <w:rsid w:val="00780AD5"/>
    <w:rsid w:val="0078219D"/>
    <w:rsid w:val="00782DFB"/>
    <w:rsid w:val="00787262"/>
    <w:rsid w:val="0078775E"/>
    <w:rsid w:val="00787ED5"/>
    <w:rsid w:val="00792846"/>
    <w:rsid w:val="00794AE0"/>
    <w:rsid w:val="00796B24"/>
    <w:rsid w:val="00796E48"/>
    <w:rsid w:val="007970F5"/>
    <w:rsid w:val="007A095A"/>
    <w:rsid w:val="007A1D6F"/>
    <w:rsid w:val="007A2011"/>
    <w:rsid w:val="007A30D2"/>
    <w:rsid w:val="007A74ED"/>
    <w:rsid w:val="007A7534"/>
    <w:rsid w:val="007B0115"/>
    <w:rsid w:val="007B142E"/>
    <w:rsid w:val="007B28FA"/>
    <w:rsid w:val="007B2C09"/>
    <w:rsid w:val="007B31A7"/>
    <w:rsid w:val="007B4056"/>
    <w:rsid w:val="007B4C84"/>
    <w:rsid w:val="007B6E6D"/>
    <w:rsid w:val="007B6E71"/>
    <w:rsid w:val="007B6FC6"/>
    <w:rsid w:val="007C02E2"/>
    <w:rsid w:val="007C1759"/>
    <w:rsid w:val="007C230B"/>
    <w:rsid w:val="007C2F3F"/>
    <w:rsid w:val="007C3002"/>
    <w:rsid w:val="007C60CB"/>
    <w:rsid w:val="007D00B4"/>
    <w:rsid w:val="007D181C"/>
    <w:rsid w:val="007D3C28"/>
    <w:rsid w:val="007D3FA0"/>
    <w:rsid w:val="007D4273"/>
    <w:rsid w:val="007D4483"/>
    <w:rsid w:val="007D668C"/>
    <w:rsid w:val="007E29AA"/>
    <w:rsid w:val="007E3439"/>
    <w:rsid w:val="007E4749"/>
    <w:rsid w:val="007F137F"/>
    <w:rsid w:val="007F1397"/>
    <w:rsid w:val="007F3628"/>
    <w:rsid w:val="007F4E1E"/>
    <w:rsid w:val="007F5FBC"/>
    <w:rsid w:val="008000C8"/>
    <w:rsid w:val="0080073F"/>
    <w:rsid w:val="0080117A"/>
    <w:rsid w:val="00804291"/>
    <w:rsid w:val="008073D9"/>
    <w:rsid w:val="00807516"/>
    <w:rsid w:val="00812FC2"/>
    <w:rsid w:val="00815E5F"/>
    <w:rsid w:val="00816192"/>
    <w:rsid w:val="00817A92"/>
    <w:rsid w:val="00817EF5"/>
    <w:rsid w:val="00820EB0"/>
    <w:rsid w:val="00821845"/>
    <w:rsid w:val="00823BF8"/>
    <w:rsid w:val="0083013F"/>
    <w:rsid w:val="00832393"/>
    <w:rsid w:val="008348A2"/>
    <w:rsid w:val="0083503F"/>
    <w:rsid w:val="00835333"/>
    <w:rsid w:val="00835479"/>
    <w:rsid w:val="008362BC"/>
    <w:rsid w:val="00842E36"/>
    <w:rsid w:val="00843384"/>
    <w:rsid w:val="008465E3"/>
    <w:rsid w:val="008471C6"/>
    <w:rsid w:val="00847BDC"/>
    <w:rsid w:val="008503B3"/>
    <w:rsid w:val="00851C7E"/>
    <w:rsid w:val="008525FF"/>
    <w:rsid w:val="0085314C"/>
    <w:rsid w:val="008543DF"/>
    <w:rsid w:val="00856DC4"/>
    <w:rsid w:val="008629E4"/>
    <w:rsid w:val="0086517A"/>
    <w:rsid w:val="00866401"/>
    <w:rsid w:val="00866DD1"/>
    <w:rsid w:val="00867EB1"/>
    <w:rsid w:val="008708D1"/>
    <w:rsid w:val="00871396"/>
    <w:rsid w:val="00872846"/>
    <w:rsid w:val="00873838"/>
    <w:rsid w:val="00873B11"/>
    <w:rsid w:val="00874291"/>
    <w:rsid w:val="008760DC"/>
    <w:rsid w:val="0088016F"/>
    <w:rsid w:val="0088078D"/>
    <w:rsid w:val="00882DA9"/>
    <w:rsid w:val="00886D4C"/>
    <w:rsid w:val="00887D63"/>
    <w:rsid w:val="00891196"/>
    <w:rsid w:val="00891E55"/>
    <w:rsid w:val="00894675"/>
    <w:rsid w:val="0089569E"/>
    <w:rsid w:val="00895C39"/>
    <w:rsid w:val="00896687"/>
    <w:rsid w:val="008A0BF4"/>
    <w:rsid w:val="008A2733"/>
    <w:rsid w:val="008A47D2"/>
    <w:rsid w:val="008A7E94"/>
    <w:rsid w:val="008B11A5"/>
    <w:rsid w:val="008B26D4"/>
    <w:rsid w:val="008B5310"/>
    <w:rsid w:val="008B5E81"/>
    <w:rsid w:val="008B67DB"/>
    <w:rsid w:val="008C38AF"/>
    <w:rsid w:val="008C552E"/>
    <w:rsid w:val="008C584B"/>
    <w:rsid w:val="008C7950"/>
    <w:rsid w:val="008C7DC2"/>
    <w:rsid w:val="008D088D"/>
    <w:rsid w:val="008D0BE2"/>
    <w:rsid w:val="008D0E7F"/>
    <w:rsid w:val="008D11CA"/>
    <w:rsid w:val="008D154E"/>
    <w:rsid w:val="008D2A33"/>
    <w:rsid w:val="008D402C"/>
    <w:rsid w:val="008D533E"/>
    <w:rsid w:val="008D5F1B"/>
    <w:rsid w:val="008D78DA"/>
    <w:rsid w:val="008E09EE"/>
    <w:rsid w:val="008E162A"/>
    <w:rsid w:val="008E552B"/>
    <w:rsid w:val="008E7234"/>
    <w:rsid w:val="008E7D14"/>
    <w:rsid w:val="008E7D1A"/>
    <w:rsid w:val="008F0D2C"/>
    <w:rsid w:val="008F1A28"/>
    <w:rsid w:val="008F5295"/>
    <w:rsid w:val="008F57C2"/>
    <w:rsid w:val="008F7171"/>
    <w:rsid w:val="00900C51"/>
    <w:rsid w:val="00902306"/>
    <w:rsid w:val="009025FA"/>
    <w:rsid w:val="00903B62"/>
    <w:rsid w:val="0090629C"/>
    <w:rsid w:val="00906C29"/>
    <w:rsid w:val="00907AD5"/>
    <w:rsid w:val="00907E0C"/>
    <w:rsid w:val="00911B94"/>
    <w:rsid w:val="009129FB"/>
    <w:rsid w:val="00913C96"/>
    <w:rsid w:val="009214B4"/>
    <w:rsid w:val="00933C9B"/>
    <w:rsid w:val="00934839"/>
    <w:rsid w:val="00934930"/>
    <w:rsid w:val="00935618"/>
    <w:rsid w:val="00937321"/>
    <w:rsid w:val="009408E1"/>
    <w:rsid w:val="00942DFA"/>
    <w:rsid w:val="00944475"/>
    <w:rsid w:val="00945041"/>
    <w:rsid w:val="0094579F"/>
    <w:rsid w:val="00950914"/>
    <w:rsid w:val="00951336"/>
    <w:rsid w:val="00951B67"/>
    <w:rsid w:val="009545BF"/>
    <w:rsid w:val="0095542B"/>
    <w:rsid w:val="0095556B"/>
    <w:rsid w:val="00955F0C"/>
    <w:rsid w:val="00956641"/>
    <w:rsid w:val="00957267"/>
    <w:rsid w:val="00957F1A"/>
    <w:rsid w:val="0096003B"/>
    <w:rsid w:val="00960C0A"/>
    <w:rsid w:val="00962893"/>
    <w:rsid w:val="0096292D"/>
    <w:rsid w:val="00963711"/>
    <w:rsid w:val="00967231"/>
    <w:rsid w:val="00967EF3"/>
    <w:rsid w:val="0097019E"/>
    <w:rsid w:val="00970282"/>
    <w:rsid w:val="00970F59"/>
    <w:rsid w:val="009716D8"/>
    <w:rsid w:val="00971B47"/>
    <w:rsid w:val="00972A85"/>
    <w:rsid w:val="00976661"/>
    <w:rsid w:val="00976FC2"/>
    <w:rsid w:val="009775F7"/>
    <w:rsid w:val="009800F0"/>
    <w:rsid w:val="0098033E"/>
    <w:rsid w:val="0098054D"/>
    <w:rsid w:val="0098125A"/>
    <w:rsid w:val="00983A61"/>
    <w:rsid w:val="009904FD"/>
    <w:rsid w:val="009906B6"/>
    <w:rsid w:val="00992B6D"/>
    <w:rsid w:val="00992C51"/>
    <w:rsid w:val="009938C2"/>
    <w:rsid w:val="00994124"/>
    <w:rsid w:val="00994E00"/>
    <w:rsid w:val="00995665"/>
    <w:rsid w:val="009A001B"/>
    <w:rsid w:val="009A0CCC"/>
    <w:rsid w:val="009A3692"/>
    <w:rsid w:val="009A36B4"/>
    <w:rsid w:val="009A40C8"/>
    <w:rsid w:val="009A4987"/>
    <w:rsid w:val="009A70DB"/>
    <w:rsid w:val="009B051C"/>
    <w:rsid w:val="009B0FC6"/>
    <w:rsid w:val="009B17AB"/>
    <w:rsid w:val="009B5C51"/>
    <w:rsid w:val="009B7166"/>
    <w:rsid w:val="009C199D"/>
    <w:rsid w:val="009C43DE"/>
    <w:rsid w:val="009C6B67"/>
    <w:rsid w:val="009C6C6A"/>
    <w:rsid w:val="009C6D3A"/>
    <w:rsid w:val="009C77C5"/>
    <w:rsid w:val="009D0D7D"/>
    <w:rsid w:val="009D0FD4"/>
    <w:rsid w:val="009D5650"/>
    <w:rsid w:val="009D5659"/>
    <w:rsid w:val="009D674C"/>
    <w:rsid w:val="009D741B"/>
    <w:rsid w:val="009E04BE"/>
    <w:rsid w:val="009E0A8B"/>
    <w:rsid w:val="009E17BE"/>
    <w:rsid w:val="009E4671"/>
    <w:rsid w:val="009E4E8B"/>
    <w:rsid w:val="009E55D3"/>
    <w:rsid w:val="009E65AC"/>
    <w:rsid w:val="009E7D49"/>
    <w:rsid w:val="009F1DC0"/>
    <w:rsid w:val="009F3595"/>
    <w:rsid w:val="009F3BED"/>
    <w:rsid w:val="009F5786"/>
    <w:rsid w:val="009F6150"/>
    <w:rsid w:val="009F6571"/>
    <w:rsid w:val="009F7888"/>
    <w:rsid w:val="00A004F2"/>
    <w:rsid w:val="00A0115D"/>
    <w:rsid w:val="00A01CA7"/>
    <w:rsid w:val="00A023D1"/>
    <w:rsid w:val="00A029F6"/>
    <w:rsid w:val="00A04A7B"/>
    <w:rsid w:val="00A055CF"/>
    <w:rsid w:val="00A0563A"/>
    <w:rsid w:val="00A101BF"/>
    <w:rsid w:val="00A10FE0"/>
    <w:rsid w:val="00A111F5"/>
    <w:rsid w:val="00A11470"/>
    <w:rsid w:val="00A1259F"/>
    <w:rsid w:val="00A132BD"/>
    <w:rsid w:val="00A13BED"/>
    <w:rsid w:val="00A1536E"/>
    <w:rsid w:val="00A15E14"/>
    <w:rsid w:val="00A16FF7"/>
    <w:rsid w:val="00A17251"/>
    <w:rsid w:val="00A17AFD"/>
    <w:rsid w:val="00A23D80"/>
    <w:rsid w:val="00A2431E"/>
    <w:rsid w:val="00A25425"/>
    <w:rsid w:val="00A2726C"/>
    <w:rsid w:val="00A30BE9"/>
    <w:rsid w:val="00A318D0"/>
    <w:rsid w:val="00A375C7"/>
    <w:rsid w:val="00A44178"/>
    <w:rsid w:val="00A50C41"/>
    <w:rsid w:val="00A51CB6"/>
    <w:rsid w:val="00A5353A"/>
    <w:rsid w:val="00A5416F"/>
    <w:rsid w:val="00A543F8"/>
    <w:rsid w:val="00A5483A"/>
    <w:rsid w:val="00A54DD7"/>
    <w:rsid w:val="00A551D9"/>
    <w:rsid w:val="00A5551D"/>
    <w:rsid w:val="00A55ECB"/>
    <w:rsid w:val="00A572FC"/>
    <w:rsid w:val="00A60076"/>
    <w:rsid w:val="00A6039F"/>
    <w:rsid w:val="00A61374"/>
    <w:rsid w:val="00A613B4"/>
    <w:rsid w:val="00A64144"/>
    <w:rsid w:val="00A64905"/>
    <w:rsid w:val="00A654D0"/>
    <w:rsid w:val="00A66A08"/>
    <w:rsid w:val="00A66E46"/>
    <w:rsid w:val="00A67491"/>
    <w:rsid w:val="00A71369"/>
    <w:rsid w:val="00A74B0A"/>
    <w:rsid w:val="00A8063B"/>
    <w:rsid w:val="00A80810"/>
    <w:rsid w:val="00A80A4C"/>
    <w:rsid w:val="00A80E99"/>
    <w:rsid w:val="00A851A3"/>
    <w:rsid w:val="00A86961"/>
    <w:rsid w:val="00A86A08"/>
    <w:rsid w:val="00A9178F"/>
    <w:rsid w:val="00A9198E"/>
    <w:rsid w:val="00A92983"/>
    <w:rsid w:val="00A93903"/>
    <w:rsid w:val="00A94F03"/>
    <w:rsid w:val="00A95327"/>
    <w:rsid w:val="00A96E79"/>
    <w:rsid w:val="00AA1174"/>
    <w:rsid w:val="00AA2D94"/>
    <w:rsid w:val="00AA2F01"/>
    <w:rsid w:val="00AA56EE"/>
    <w:rsid w:val="00AA60BB"/>
    <w:rsid w:val="00AA6282"/>
    <w:rsid w:val="00AA65B7"/>
    <w:rsid w:val="00AA7FD0"/>
    <w:rsid w:val="00AB3373"/>
    <w:rsid w:val="00AB56C0"/>
    <w:rsid w:val="00AB74B6"/>
    <w:rsid w:val="00AC1B10"/>
    <w:rsid w:val="00AC2F48"/>
    <w:rsid w:val="00AC360F"/>
    <w:rsid w:val="00AC3A94"/>
    <w:rsid w:val="00AD16FA"/>
    <w:rsid w:val="00AD4C35"/>
    <w:rsid w:val="00AD5BEC"/>
    <w:rsid w:val="00AD6E81"/>
    <w:rsid w:val="00AE0099"/>
    <w:rsid w:val="00AE2CF7"/>
    <w:rsid w:val="00AE2F80"/>
    <w:rsid w:val="00AE4B4A"/>
    <w:rsid w:val="00AE62BE"/>
    <w:rsid w:val="00AE6963"/>
    <w:rsid w:val="00AE77EA"/>
    <w:rsid w:val="00AF0631"/>
    <w:rsid w:val="00AF1530"/>
    <w:rsid w:val="00AF235B"/>
    <w:rsid w:val="00AF28FF"/>
    <w:rsid w:val="00AF2EE4"/>
    <w:rsid w:val="00AF3410"/>
    <w:rsid w:val="00AF365C"/>
    <w:rsid w:val="00AF3D3E"/>
    <w:rsid w:val="00AF4B02"/>
    <w:rsid w:val="00AF654F"/>
    <w:rsid w:val="00B0021D"/>
    <w:rsid w:val="00B00D4F"/>
    <w:rsid w:val="00B01165"/>
    <w:rsid w:val="00B022A5"/>
    <w:rsid w:val="00B023D4"/>
    <w:rsid w:val="00B059C2"/>
    <w:rsid w:val="00B05CA4"/>
    <w:rsid w:val="00B06EF2"/>
    <w:rsid w:val="00B07E60"/>
    <w:rsid w:val="00B10C32"/>
    <w:rsid w:val="00B15278"/>
    <w:rsid w:val="00B17C35"/>
    <w:rsid w:val="00B20B54"/>
    <w:rsid w:val="00B21A9B"/>
    <w:rsid w:val="00B21CA8"/>
    <w:rsid w:val="00B23517"/>
    <w:rsid w:val="00B23885"/>
    <w:rsid w:val="00B26803"/>
    <w:rsid w:val="00B274AA"/>
    <w:rsid w:val="00B30EA1"/>
    <w:rsid w:val="00B31E83"/>
    <w:rsid w:val="00B3371B"/>
    <w:rsid w:val="00B33D57"/>
    <w:rsid w:val="00B34575"/>
    <w:rsid w:val="00B350DD"/>
    <w:rsid w:val="00B37472"/>
    <w:rsid w:val="00B4164B"/>
    <w:rsid w:val="00B439FE"/>
    <w:rsid w:val="00B45DBA"/>
    <w:rsid w:val="00B513D1"/>
    <w:rsid w:val="00B52609"/>
    <w:rsid w:val="00B526B2"/>
    <w:rsid w:val="00B5552D"/>
    <w:rsid w:val="00B573FD"/>
    <w:rsid w:val="00B600BD"/>
    <w:rsid w:val="00B63AF1"/>
    <w:rsid w:val="00B71CA9"/>
    <w:rsid w:val="00B7207C"/>
    <w:rsid w:val="00B742E2"/>
    <w:rsid w:val="00B75EA6"/>
    <w:rsid w:val="00B80014"/>
    <w:rsid w:val="00B8026B"/>
    <w:rsid w:val="00B80E7E"/>
    <w:rsid w:val="00B815D8"/>
    <w:rsid w:val="00B81641"/>
    <w:rsid w:val="00B84135"/>
    <w:rsid w:val="00B850E3"/>
    <w:rsid w:val="00B91EC2"/>
    <w:rsid w:val="00B9280A"/>
    <w:rsid w:val="00B934C1"/>
    <w:rsid w:val="00B93564"/>
    <w:rsid w:val="00B94DE6"/>
    <w:rsid w:val="00B95B34"/>
    <w:rsid w:val="00B97522"/>
    <w:rsid w:val="00BA0B43"/>
    <w:rsid w:val="00BA1B20"/>
    <w:rsid w:val="00BA24C6"/>
    <w:rsid w:val="00BA4E79"/>
    <w:rsid w:val="00BA5944"/>
    <w:rsid w:val="00BA6A2B"/>
    <w:rsid w:val="00BA7315"/>
    <w:rsid w:val="00BA73EA"/>
    <w:rsid w:val="00BB0449"/>
    <w:rsid w:val="00BB4985"/>
    <w:rsid w:val="00BB5933"/>
    <w:rsid w:val="00BB72B6"/>
    <w:rsid w:val="00BC13DE"/>
    <w:rsid w:val="00BC2BDD"/>
    <w:rsid w:val="00BC3D62"/>
    <w:rsid w:val="00BC4537"/>
    <w:rsid w:val="00BC47EB"/>
    <w:rsid w:val="00BC6D67"/>
    <w:rsid w:val="00BC7505"/>
    <w:rsid w:val="00BD3B3B"/>
    <w:rsid w:val="00BD4E49"/>
    <w:rsid w:val="00BD4ECB"/>
    <w:rsid w:val="00BD5C86"/>
    <w:rsid w:val="00BD78E8"/>
    <w:rsid w:val="00BD7ECE"/>
    <w:rsid w:val="00BE0425"/>
    <w:rsid w:val="00BE0DD7"/>
    <w:rsid w:val="00BE1912"/>
    <w:rsid w:val="00BE2DCF"/>
    <w:rsid w:val="00BE42D8"/>
    <w:rsid w:val="00BE43DA"/>
    <w:rsid w:val="00BE521A"/>
    <w:rsid w:val="00BE68E1"/>
    <w:rsid w:val="00BE7804"/>
    <w:rsid w:val="00BE78E6"/>
    <w:rsid w:val="00BF7792"/>
    <w:rsid w:val="00C00EC9"/>
    <w:rsid w:val="00C00FBC"/>
    <w:rsid w:val="00C01733"/>
    <w:rsid w:val="00C0428F"/>
    <w:rsid w:val="00C04E84"/>
    <w:rsid w:val="00C0534D"/>
    <w:rsid w:val="00C0622E"/>
    <w:rsid w:val="00C07238"/>
    <w:rsid w:val="00C11BE6"/>
    <w:rsid w:val="00C124DE"/>
    <w:rsid w:val="00C1357F"/>
    <w:rsid w:val="00C155BC"/>
    <w:rsid w:val="00C15D2E"/>
    <w:rsid w:val="00C16309"/>
    <w:rsid w:val="00C16B29"/>
    <w:rsid w:val="00C23975"/>
    <w:rsid w:val="00C2534C"/>
    <w:rsid w:val="00C26AF4"/>
    <w:rsid w:val="00C31D84"/>
    <w:rsid w:val="00C326E1"/>
    <w:rsid w:val="00C337AE"/>
    <w:rsid w:val="00C34C43"/>
    <w:rsid w:val="00C351DB"/>
    <w:rsid w:val="00C35B0B"/>
    <w:rsid w:val="00C35DAD"/>
    <w:rsid w:val="00C36513"/>
    <w:rsid w:val="00C36C05"/>
    <w:rsid w:val="00C40D1C"/>
    <w:rsid w:val="00C4162F"/>
    <w:rsid w:val="00C449AF"/>
    <w:rsid w:val="00C453E0"/>
    <w:rsid w:val="00C516D6"/>
    <w:rsid w:val="00C531F5"/>
    <w:rsid w:val="00C53C09"/>
    <w:rsid w:val="00C55389"/>
    <w:rsid w:val="00C5676F"/>
    <w:rsid w:val="00C56A97"/>
    <w:rsid w:val="00C57824"/>
    <w:rsid w:val="00C608BF"/>
    <w:rsid w:val="00C63E96"/>
    <w:rsid w:val="00C74C75"/>
    <w:rsid w:val="00C75E23"/>
    <w:rsid w:val="00C77596"/>
    <w:rsid w:val="00C77598"/>
    <w:rsid w:val="00C80E1B"/>
    <w:rsid w:val="00C84C52"/>
    <w:rsid w:val="00C84C90"/>
    <w:rsid w:val="00C85510"/>
    <w:rsid w:val="00C856C0"/>
    <w:rsid w:val="00C87D5D"/>
    <w:rsid w:val="00C9159B"/>
    <w:rsid w:val="00C92089"/>
    <w:rsid w:val="00C931C4"/>
    <w:rsid w:val="00C93C81"/>
    <w:rsid w:val="00C94B50"/>
    <w:rsid w:val="00C94EB8"/>
    <w:rsid w:val="00C953AC"/>
    <w:rsid w:val="00C96BBE"/>
    <w:rsid w:val="00C97E8F"/>
    <w:rsid w:val="00CA1880"/>
    <w:rsid w:val="00CA2C83"/>
    <w:rsid w:val="00CA2CDB"/>
    <w:rsid w:val="00CA3BBE"/>
    <w:rsid w:val="00CA6B1C"/>
    <w:rsid w:val="00CB1990"/>
    <w:rsid w:val="00CB19EA"/>
    <w:rsid w:val="00CB33F4"/>
    <w:rsid w:val="00CB3AC8"/>
    <w:rsid w:val="00CB57BF"/>
    <w:rsid w:val="00CB5804"/>
    <w:rsid w:val="00CB586D"/>
    <w:rsid w:val="00CC0A66"/>
    <w:rsid w:val="00CC0A8D"/>
    <w:rsid w:val="00CC0B1A"/>
    <w:rsid w:val="00CC495A"/>
    <w:rsid w:val="00CC4B91"/>
    <w:rsid w:val="00CC6DDC"/>
    <w:rsid w:val="00CD4245"/>
    <w:rsid w:val="00CD6BF3"/>
    <w:rsid w:val="00CE0014"/>
    <w:rsid w:val="00CE7A62"/>
    <w:rsid w:val="00CF0B18"/>
    <w:rsid w:val="00CF0FAA"/>
    <w:rsid w:val="00CF164E"/>
    <w:rsid w:val="00CF676A"/>
    <w:rsid w:val="00D00481"/>
    <w:rsid w:val="00D01ABE"/>
    <w:rsid w:val="00D029B0"/>
    <w:rsid w:val="00D035CE"/>
    <w:rsid w:val="00D04089"/>
    <w:rsid w:val="00D052B6"/>
    <w:rsid w:val="00D06BF7"/>
    <w:rsid w:val="00D138C3"/>
    <w:rsid w:val="00D13B02"/>
    <w:rsid w:val="00D13FB7"/>
    <w:rsid w:val="00D1459A"/>
    <w:rsid w:val="00D14DD9"/>
    <w:rsid w:val="00D14E8C"/>
    <w:rsid w:val="00D15CB5"/>
    <w:rsid w:val="00D21282"/>
    <w:rsid w:val="00D263C5"/>
    <w:rsid w:val="00D30124"/>
    <w:rsid w:val="00D3043F"/>
    <w:rsid w:val="00D32948"/>
    <w:rsid w:val="00D336EE"/>
    <w:rsid w:val="00D3469A"/>
    <w:rsid w:val="00D36898"/>
    <w:rsid w:val="00D426FC"/>
    <w:rsid w:val="00D43BC0"/>
    <w:rsid w:val="00D456BF"/>
    <w:rsid w:val="00D4588C"/>
    <w:rsid w:val="00D52092"/>
    <w:rsid w:val="00D534EE"/>
    <w:rsid w:val="00D53A99"/>
    <w:rsid w:val="00D55106"/>
    <w:rsid w:val="00D56DDD"/>
    <w:rsid w:val="00D60D5B"/>
    <w:rsid w:val="00D6269D"/>
    <w:rsid w:val="00D636B5"/>
    <w:rsid w:val="00D665C4"/>
    <w:rsid w:val="00D713EA"/>
    <w:rsid w:val="00D72A28"/>
    <w:rsid w:val="00D73608"/>
    <w:rsid w:val="00D73FA1"/>
    <w:rsid w:val="00D749CE"/>
    <w:rsid w:val="00D74DB6"/>
    <w:rsid w:val="00D76F61"/>
    <w:rsid w:val="00D77FB7"/>
    <w:rsid w:val="00D81127"/>
    <w:rsid w:val="00D81B9C"/>
    <w:rsid w:val="00D82B91"/>
    <w:rsid w:val="00D866DF"/>
    <w:rsid w:val="00D90420"/>
    <w:rsid w:val="00D90C98"/>
    <w:rsid w:val="00D90D1A"/>
    <w:rsid w:val="00D91720"/>
    <w:rsid w:val="00D929AF"/>
    <w:rsid w:val="00D92FB7"/>
    <w:rsid w:val="00D95DE3"/>
    <w:rsid w:val="00DA0AC8"/>
    <w:rsid w:val="00DA1926"/>
    <w:rsid w:val="00DA2D1F"/>
    <w:rsid w:val="00DA4F0D"/>
    <w:rsid w:val="00DA764B"/>
    <w:rsid w:val="00DB045D"/>
    <w:rsid w:val="00DB1BCC"/>
    <w:rsid w:val="00DB29FF"/>
    <w:rsid w:val="00DB3800"/>
    <w:rsid w:val="00DB4C5A"/>
    <w:rsid w:val="00DB612A"/>
    <w:rsid w:val="00DB63F8"/>
    <w:rsid w:val="00DB6712"/>
    <w:rsid w:val="00DB698B"/>
    <w:rsid w:val="00DC1016"/>
    <w:rsid w:val="00DC56D0"/>
    <w:rsid w:val="00DC77E8"/>
    <w:rsid w:val="00DD1264"/>
    <w:rsid w:val="00DD4464"/>
    <w:rsid w:val="00DD5E29"/>
    <w:rsid w:val="00DE1C75"/>
    <w:rsid w:val="00DE4433"/>
    <w:rsid w:val="00DE5411"/>
    <w:rsid w:val="00DE5616"/>
    <w:rsid w:val="00DE5707"/>
    <w:rsid w:val="00DE5B5D"/>
    <w:rsid w:val="00DF09F0"/>
    <w:rsid w:val="00DF4F4E"/>
    <w:rsid w:val="00E01D28"/>
    <w:rsid w:val="00E01D3E"/>
    <w:rsid w:val="00E02778"/>
    <w:rsid w:val="00E02EE8"/>
    <w:rsid w:val="00E05D6B"/>
    <w:rsid w:val="00E105DF"/>
    <w:rsid w:val="00E10738"/>
    <w:rsid w:val="00E11D23"/>
    <w:rsid w:val="00E14C07"/>
    <w:rsid w:val="00E155D8"/>
    <w:rsid w:val="00E201FE"/>
    <w:rsid w:val="00E235A9"/>
    <w:rsid w:val="00E23AA8"/>
    <w:rsid w:val="00E23B43"/>
    <w:rsid w:val="00E259AB"/>
    <w:rsid w:val="00E25D3C"/>
    <w:rsid w:val="00E274AE"/>
    <w:rsid w:val="00E276F2"/>
    <w:rsid w:val="00E321E0"/>
    <w:rsid w:val="00E3278A"/>
    <w:rsid w:val="00E36CBD"/>
    <w:rsid w:val="00E42897"/>
    <w:rsid w:val="00E4500F"/>
    <w:rsid w:val="00E52E84"/>
    <w:rsid w:val="00E62B4F"/>
    <w:rsid w:val="00E63D0A"/>
    <w:rsid w:val="00E6607D"/>
    <w:rsid w:val="00E67DFB"/>
    <w:rsid w:val="00E712AD"/>
    <w:rsid w:val="00E717CB"/>
    <w:rsid w:val="00E74105"/>
    <w:rsid w:val="00E7798F"/>
    <w:rsid w:val="00E80B7A"/>
    <w:rsid w:val="00E83D76"/>
    <w:rsid w:val="00E8558E"/>
    <w:rsid w:val="00E858AD"/>
    <w:rsid w:val="00E85B45"/>
    <w:rsid w:val="00E86D7F"/>
    <w:rsid w:val="00E87A0B"/>
    <w:rsid w:val="00E93035"/>
    <w:rsid w:val="00E93D02"/>
    <w:rsid w:val="00E93F18"/>
    <w:rsid w:val="00E96044"/>
    <w:rsid w:val="00E97F76"/>
    <w:rsid w:val="00EA0EB4"/>
    <w:rsid w:val="00EA635A"/>
    <w:rsid w:val="00EB2A60"/>
    <w:rsid w:val="00EB2D62"/>
    <w:rsid w:val="00EB3A73"/>
    <w:rsid w:val="00EB7181"/>
    <w:rsid w:val="00EC0681"/>
    <w:rsid w:val="00EC0B1C"/>
    <w:rsid w:val="00EC1909"/>
    <w:rsid w:val="00EC1A83"/>
    <w:rsid w:val="00EC496A"/>
    <w:rsid w:val="00EC4A0E"/>
    <w:rsid w:val="00EC5ADF"/>
    <w:rsid w:val="00EC68E8"/>
    <w:rsid w:val="00EC7678"/>
    <w:rsid w:val="00ED09FD"/>
    <w:rsid w:val="00ED13FB"/>
    <w:rsid w:val="00ED18F9"/>
    <w:rsid w:val="00ED2148"/>
    <w:rsid w:val="00ED2A66"/>
    <w:rsid w:val="00ED42E2"/>
    <w:rsid w:val="00ED7809"/>
    <w:rsid w:val="00EE1465"/>
    <w:rsid w:val="00EE23C2"/>
    <w:rsid w:val="00EE26D0"/>
    <w:rsid w:val="00EE43F4"/>
    <w:rsid w:val="00EE459E"/>
    <w:rsid w:val="00EE48C6"/>
    <w:rsid w:val="00EE67CD"/>
    <w:rsid w:val="00EE6978"/>
    <w:rsid w:val="00EF10CD"/>
    <w:rsid w:val="00F023DF"/>
    <w:rsid w:val="00F0330F"/>
    <w:rsid w:val="00F04FE1"/>
    <w:rsid w:val="00F077F0"/>
    <w:rsid w:val="00F110FF"/>
    <w:rsid w:val="00F12D11"/>
    <w:rsid w:val="00F15741"/>
    <w:rsid w:val="00F159C9"/>
    <w:rsid w:val="00F165F7"/>
    <w:rsid w:val="00F2296D"/>
    <w:rsid w:val="00F255E5"/>
    <w:rsid w:val="00F25C3E"/>
    <w:rsid w:val="00F26075"/>
    <w:rsid w:val="00F2778E"/>
    <w:rsid w:val="00F27FEF"/>
    <w:rsid w:val="00F301B5"/>
    <w:rsid w:val="00F348DD"/>
    <w:rsid w:val="00F36AB6"/>
    <w:rsid w:val="00F373F3"/>
    <w:rsid w:val="00F40463"/>
    <w:rsid w:val="00F43568"/>
    <w:rsid w:val="00F43AB4"/>
    <w:rsid w:val="00F44025"/>
    <w:rsid w:val="00F47630"/>
    <w:rsid w:val="00F50C4A"/>
    <w:rsid w:val="00F54BFD"/>
    <w:rsid w:val="00F55E1F"/>
    <w:rsid w:val="00F561ED"/>
    <w:rsid w:val="00F56752"/>
    <w:rsid w:val="00F576CA"/>
    <w:rsid w:val="00F609F3"/>
    <w:rsid w:val="00F67EA8"/>
    <w:rsid w:val="00F7099E"/>
    <w:rsid w:val="00F711BC"/>
    <w:rsid w:val="00F729E4"/>
    <w:rsid w:val="00F72C68"/>
    <w:rsid w:val="00F74B85"/>
    <w:rsid w:val="00F7617F"/>
    <w:rsid w:val="00F77A97"/>
    <w:rsid w:val="00F77FEF"/>
    <w:rsid w:val="00F8153A"/>
    <w:rsid w:val="00F82FD6"/>
    <w:rsid w:val="00F83212"/>
    <w:rsid w:val="00F844AB"/>
    <w:rsid w:val="00F8590C"/>
    <w:rsid w:val="00F865D1"/>
    <w:rsid w:val="00F87220"/>
    <w:rsid w:val="00F92DDD"/>
    <w:rsid w:val="00F933A2"/>
    <w:rsid w:val="00F934AD"/>
    <w:rsid w:val="00F947BE"/>
    <w:rsid w:val="00F94ABF"/>
    <w:rsid w:val="00F95831"/>
    <w:rsid w:val="00F97CF4"/>
    <w:rsid w:val="00FA12FB"/>
    <w:rsid w:val="00FA15BA"/>
    <w:rsid w:val="00FA249B"/>
    <w:rsid w:val="00FA4647"/>
    <w:rsid w:val="00FA4B55"/>
    <w:rsid w:val="00FA5BF1"/>
    <w:rsid w:val="00FB0324"/>
    <w:rsid w:val="00FB0C6C"/>
    <w:rsid w:val="00FB0FCB"/>
    <w:rsid w:val="00FB44B0"/>
    <w:rsid w:val="00FB4E0F"/>
    <w:rsid w:val="00FB4F22"/>
    <w:rsid w:val="00FC1630"/>
    <w:rsid w:val="00FC2013"/>
    <w:rsid w:val="00FC49A9"/>
    <w:rsid w:val="00FD0A37"/>
    <w:rsid w:val="00FD2CF8"/>
    <w:rsid w:val="00FD479B"/>
    <w:rsid w:val="00FD5128"/>
    <w:rsid w:val="00FD5AE3"/>
    <w:rsid w:val="00FD5F6E"/>
    <w:rsid w:val="00FD6C9E"/>
    <w:rsid w:val="00FE0F1E"/>
    <w:rsid w:val="00FE1AB4"/>
    <w:rsid w:val="00FE25C9"/>
    <w:rsid w:val="00FE2A48"/>
    <w:rsid w:val="00FE331F"/>
    <w:rsid w:val="00FE6285"/>
    <w:rsid w:val="00FE7DE0"/>
    <w:rsid w:val="00FF04DA"/>
    <w:rsid w:val="00FF18CF"/>
    <w:rsid w:val="00FF1AB2"/>
    <w:rsid w:val="00FF1ABB"/>
    <w:rsid w:val="00FF27CD"/>
    <w:rsid w:val="00FF346A"/>
    <w:rsid w:val="00FF49DB"/>
    <w:rsid w:val="00FF51FE"/>
    <w:rsid w:val="00FF69E8"/>
    <w:rsid w:val="00FF7271"/>
    <w:rsid w:val="00FF7D03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5A279"/>
  <w15:chartTrackingRefBased/>
  <w15:docId w15:val="{BFEEE1C5-6EB5-40B3-90DB-38778608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9" w:qFormat="1"/>
    <w:lsdException w:name="heading 2" w:uiPriority="20" w:qFormat="1"/>
    <w:lsdException w:name="heading 3" w:uiPriority="21" w:qFormat="1"/>
    <w:lsdException w:name="heading 4" w:uiPriority="22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39"/>
    <w:lsdException w:name="index heading" w:semiHidden="1" w:unhideWhenUsed="1"/>
    <w:lsdException w:name="caption" w:semiHidden="1" w:uiPriority="29" w:unhideWhenUsed="1" w:qFormat="1"/>
    <w:lsdException w:name="table of figures" w:semiHidden="1" w:uiPriority="9" w:unhideWhenUsed="1"/>
    <w:lsdException w:name="envelope address" w:semiHidden="1" w:uiPriority="2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4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uiPriority="5"/>
    <w:lsdException w:name="Date" w:uiPriority="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30"/>
    <w:lsdException w:name="FollowedHyperlink" w:uiPriority="31"/>
    <w:lsdException w:name="Strong" w:semiHidden="1" w:qFormat="1"/>
    <w:lsdException w:name="Emphasis" w:semiHidden="1" w:qFormat="1"/>
    <w:lsdException w:name="Document Map" w:uiPriority="32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iPriority="33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EC1A83"/>
    <w:pPr>
      <w:spacing w:after="60" w:line="300" w:lineRule="atLeast"/>
      <w:jc w:val="both"/>
    </w:pPr>
    <w:rPr>
      <w:rFonts w:ascii="Verdana" w:hAnsi="Verdana"/>
      <w:szCs w:val="22"/>
      <w:lang w:val="de-DE" w:eastAsia="en-US"/>
    </w:rPr>
  </w:style>
  <w:style w:type="paragraph" w:styleId="Heading1">
    <w:name w:val="heading 1"/>
    <w:basedOn w:val="Normal"/>
    <w:next w:val="Normal"/>
    <w:link w:val="Heading1Char"/>
    <w:uiPriority w:val="19"/>
    <w:qFormat/>
    <w:rsid w:val="000A6D53"/>
    <w:pPr>
      <w:keepNext/>
      <w:keepLines/>
      <w:spacing w:before="480" w:after="360"/>
      <w:jc w:val="left"/>
      <w:outlineLvl w:val="0"/>
    </w:pPr>
    <w:rPr>
      <w:rFonts w:eastAsia="Times New Roman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20"/>
    <w:qFormat/>
    <w:rsid w:val="000A6D53"/>
    <w:pPr>
      <w:keepNext/>
      <w:keepLines/>
      <w:spacing w:before="360" w:after="240"/>
      <w:outlineLvl w:val="1"/>
    </w:pPr>
    <w:rPr>
      <w:rFonts w:eastAsia="Times New Roman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21"/>
    <w:qFormat/>
    <w:rsid w:val="000A6D53"/>
    <w:pPr>
      <w:keepNext/>
      <w:keepLines/>
      <w:spacing w:before="240" w:after="120"/>
      <w:outlineLvl w:val="2"/>
    </w:pPr>
    <w:rPr>
      <w:rFonts w:eastAsia="Times New Roman"/>
      <w:b/>
      <w:bCs/>
      <w:sz w:val="32"/>
    </w:rPr>
  </w:style>
  <w:style w:type="paragraph" w:styleId="Heading4">
    <w:name w:val="heading 4"/>
    <w:basedOn w:val="Normal"/>
    <w:next w:val="Normal"/>
    <w:link w:val="Heading4Char"/>
    <w:uiPriority w:val="22"/>
    <w:qFormat/>
    <w:rsid w:val="000A6D53"/>
    <w:pPr>
      <w:keepNext/>
      <w:keepLines/>
      <w:spacing w:before="240" w:after="120"/>
      <w:outlineLvl w:val="3"/>
    </w:pPr>
    <w:rPr>
      <w:rFonts w:eastAsia="Times New Roman"/>
      <w:b/>
      <w:bCs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30"/>
    <w:rsid w:val="000A6D53"/>
    <w:rPr>
      <w:rFonts w:ascii="Verdana" w:hAnsi="Verdana"/>
      <w:color w:val="365F91"/>
      <w:sz w:val="22"/>
      <w:u w:val="none"/>
    </w:rPr>
  </w:style>
  <w:style w:type="character" w:styleId="FollowedHyperlink">
    <w:name w:val="FollowedHyperlink"/>
    <w:uiPriority w:val="31"/>
    <w:rsid w:val="000A6D53"/>
    <w:rPr>
      <w:rFonts w:ascii="Verdana" w:hAnsi="Verdana"/>
      <w:color w:val="365F91"/>
      <w:sz w:val="22"/>
      <w:u w:val="none"/>
    </w:rPr>
  </w:style>
  <w:style w:type="character" w:customStyle="1" w:styleId="Heading1Char">
    <w:name w:val="Heading 1 Char"/>
    <w:link w:val="Heading1"/>
    <w:uiPriority w:val="19"/>
    <w:rsid w:val="000A6D53"/>
    <w:rPr>
      <w:rFonts w:ascii="Verdana" w:eastAsia="Times New Roman" w:hAnsi="Verdana" w:cs="Times New Roman"/>
      <w:b/>
      <w:bCs/>
      <w:sz w:val="40"/>
      <w:szCs w:val="28"/>
    </w:rPr>
  </w:style>
  <w:style w:type="character" w:customStyle="1" w:styleId="Heading2Char">
    <w:name w:val="Heading 2 Char"/>
    <w:link w:val="Heading2"/>
    <w:uiPriority w:val="20"/>
    <w:rsid w:val="000A6D53"/>
    <w:rPr>
      <w:rFonts w:ascii="Verdana" w:eastAsia="Times New Roman" w:hAnsi="Verdana" w:cs="Times New Roman"/>
      <w:b/>
      <w:bCs/>
      <w:sz w:val="32"/>
      <w:szCs w:val="26"/>
    </w:rPr>
  </w:style>
  <w:style w:type="character" w:customStyle="1" w:styleId="Heading3Char">
    <w:name w:val="Heading 3 Char"/>
    <w:link w:val="Heading3"/>
    <w:uiPriority w:val="21"/>
    <w:rsid w:val="000A6D53"/>
    <w:rPr>
      <w:rFonts w:ascii="Verdana" w:eastAsia="Times New Roman" w:hAnsi="Verdana" w:cs="Times New Roman"/>
      <w:b/>
      <w:bCs/>
      <w:sz w:val="32"/>
    </w:rPr>
  </w:style>
  <w:style w:type="character" w:customStyle="1" w:styleId="Heading4Char">
    <w:name w:val="Heading 4 Char"/>
    <w:link w:val="Heading4"/>
    <w:uiPriority w:val="22"/>
    <w:rsid w:val="000A6D53"/>
    <w:rPr>
      <w:rFonts w:ascii="Verdana" w:eastAsia="Times New Roman" w:hAnsi="Verdana" w:cs="Times New Roman"/>
      <w:b/>
      <w:bCs/>
      <w:iCs/>
      <w:sz w:val="28"/>
    </w:rPr>
  </w:style>
  <w:style w:type="paragraph" w:styleId="Title">
    <w:name w:val="Title"/>
    <w:basedOn w:val="Normal"/>
    <w:next w:val="Normal"/>
    <w:link w:val="TitleChar"/>
    <w:uiPriority w:val="3"/>
    <w:qFormat/>
    <w:rsid w:val="008465E3"/>
    <w:pPr>
      <w:pBdr>
        <w:bottom w:val="single" w:sz="8" w:space="4" w:color="4F81BD"/>
      </w:pBdr>
      <w:spacing w:before="480" w:after="360"/>
      <w:contextualSpacing/>
    </w:pPr>
    <w:rPr>
      <w:rFonts w:eastAsia="Times New Roman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3"/>
    <w:rsid w:val="008465E3"/>
    <w:rPr>
      <w:rFonts w:ascii="Verdana" w:eastAsia="Times New Roman" w:hAnsi="Verdana" w:cs="Times New Roman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4"/>
    <w:qFormat/>
    <w:rsid w:val="00994E00"/>
    <w:pPr>
      <w:numPr>
        <w:ilvl w:val="1"/>
      </w:numPr>
      <w:spacing w:before="240" w:after="120"/>
    </w:pPr>
    <w:rPr>
      <w:rFonts w:eastAsia="Times New Roman"/>
      <w:b/>
      <w:iCs/>
      <w:spacing w:val="15"/>
      <w:sz w:val="24"/>
      <w:szCs w:val="24"/>
    </w:rPr>
  </w:style>
  <w:style w:type="character" w:customStyle="1" w:styleId="SubtitleChar">
    <w:name w:val="Subtitle Char"/>
    <w:link w:val="Subtitle"/>
    <w:uiPriority w:val="4"/>
    <w:rsid w:val="00994E00"/>
    <w:rPr>
      <w:rFonts w:ascii="Verdana" w:eastAsia="Times New Roman" w:hAnsi="Verdana"/>
      <w:b/>
      <w:iCs/>
      <w:spacing w:val="15"/>
      <w:sz w:val="24"/>
      <w:szCs w:val="24"/>
      <w:lang w:val="de-DE" w:eastAsia="en-US"/>
    </w:rPr>
  </w:style>
  <w:style w:type="paragraph" w:styleId="Date">
    <w:name w:val="Date"/>
    <w:basedOn w:val="Normal"/>
    <w:next w:val="Normal"/>
    <w:link w:val="DateChar"/>
    <w:uiPriority w:val="5"/>
    <w:rsid w:val="008465E3"/>
    <w:pPr>
      <w:jc w:val="right"/>
    </w:pPr>
  </w:style>
  <w:style w:type="character" w:customStyle="1" w:styleId="DateChar">
    <w:name w:val="Date Char"/>
    <w:link w:val="Date"/>
    <w:uiPriority w:val="5"/>
    <w:rsid w:val="008465E3"/>
    <w:rPr>
      <w:rFonts w:ascii="Verdana" w:hAnsi="Verdana"/>
    </w:rPr>
  </w:style>
  <w:style w:type="paragraph" w:styleId="Salutation">
    <w:name w:val="Salutation"/>
    <w:basedOn w:val="Normal"/>
    <w:next w:val="Normal"/>
    <w:link w:val="SalutationChar"/>
    <w:uiPriority w:val="5"/>
    <w:rsid w:val="008465E3"/>
    <w:pPr>
      <w:jc w:val="left"/>
    </w:pPr>
  </w:style>
  <w:style w:type="character" w:customStyle="1" w:styleId="SalutationChar">
    <w:name w:val="Salutation Char"/>
    <w:link w:val="Salutation"/>
    <w:uiPriority w:val="5"/>
    <w:rsid w:val="008465E3"/>
    <w:rPr>
      <w:rFonts w:ascii="Verdana" w:hAnsi="Verdana"/>
    </w:rPr>
  </w:style>
  <w:style w:type="paragraph" w:styleId="DocumentMap">
    <w:name w:val="Document Map"/>
    <w:basedOn w:val="Normal"/>
    <w:link w:val="DocumentMapChar"/>
    <w:uiPriority w:val="32"/>
    <w:rsid w:val="00C449AF"/>
    <w:pPr>
      <w:spacing w:after="0" w:line="240" w:lineRule="auto"/>
      <w:jc w:val="left"/>
    </w:pPr>
    <w:rPr>
      <w:rFonts w:cs="Tahoma"/>
      <w:szCs w:val="16"/>
    </w:rPr>
  </w:style>
  <w:style w:type="character" w:customStyle="1" w:styleId="DocumentMapChar">
    <w:name w:val="Document Map Char"/>
    <w:link w:val="DocumentMap"/>
    <w:uiPriority w:val="32"/>
    <w:rsid w:val="00C449AF"/>
    <w:rPr>
      <w:rFonts w:ascii="Verdana" w:hAnsi="Verdana" w:cs="Tahoma"/>
      <w:szCs w:val="16"/>
    </w:rPr>
  </w:style>
  <w:style w:type="paragraph" w:styleId="Footer">
    <w:name w:val="footer"/>
    <w:basedOn w:val="Normal"/>
    <w:link w:val="FooterChar"/>
    <w:uiPriority w:val="39"/>
    <w:rsid w:val="00C44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39"/>
    <w:rsid w:val="00C449AF"/>
    <w:rPr>
      <w:rFonts w:ascii="Verdana" w:hAnsi="Verdana"/>
    </w:rPr>
  </w:style>
  <w:style w:type="character" w:styleId="PageNumber">
    <w:name w:val="page number"/>
    <w:uiPriority w:val="40"/>
    <w:rsid w:val="00C449AF"/>
    <w:rPr>
      <w:rFonts w:ascii="Verdana" w:hAnsi="Verdana"/>
      <w:sz w:val="22"/>
    </w:rPr>
  </w:style>
  <w:style w:type="paragraph" w:styleId="Header">
    <w:name w:val="header"/>
    <w:basedOn w:val="Normal"/>
    <w:link w:val="HeaderChar"/>
    <w:rsid w:val="008F7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rsid w:val="008F7171"/>
    <w:rPr>
      <w:rFonts w:ascii="Verdana" w:hAnsi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71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1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EC1A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MediumShading1-Accent1">
    <w:name w:val="Medium Shading 1 Accent 1"/>
    <w:basedOn w:val="TableNormal"/>
    <w:uiPriority w:val="63"/>
    <w:rsid w:val="00EC1A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dTable4-Accent1">
    <w:name w:val="Grid Table 4 Accent 1"/>
    <w:basedOn w:val="TableNormal"/>
    <w:uiPriority w:val="49"/>
    <w:rsid w:val="00346841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4-Accent6">
    <w:name w:val="Grid Table 4 Accent 6"/>
    <w:basedOn w:val="TableNormal"/>
    <w:uiPriority w:val="49"/>
    <w:rsid w:val="007F137F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5Dark-Accent5">
    <w:name w:val="Grid Table 5 Dark Accent 5"/>
    <w:basedOn w:val="TableNormal"/>
    <w:uiPriority w:val="50"/>
    <w:rsid w:val="007F137F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GridTable4-Accent5">
    <w:name w:val="Grid Table 4 Accent 5"/>
    <w:basedOn w:val="TableNormal"/>
    <w:uiPriority w:val="49"/>
    <w:rsid w:val="00383CEE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8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Salzburg</Company>
  <LinksUpToDate>false</LinksUpToDate>
  <CharactersWithSpaces>1203</CharactersWithSpaces>
  <SharedDoc>false</SharedDoc>
  <HLinks>
    <vt:vector size="12" baseType="variant">
      <vt:variant>
        <vt:i4>7405619</vt:i4>
      </vt:variant>
      <vt:variant>
        <vt:i4>3</vt:i4>
      </vt:variant>
      <vt:variant>
        <vt:i4>0</vt:i4>
      </vt:variant>
      <vt:variant>
        <vt:i4>5</vt:i4>
      </vt:variant>
      <vt:variant>
        <vt:lpwstr>http://www.uni-salzburg.at/zgis</vt:lpwstr>
      </vt:variant>
      <vt:variant>
        <vt:lpwstr/>
      </vt:variant>
      <vt:variant>
        <vt:i4>6750290</vt:i4>
      </vt:variant>
      <vt:variant>
        <vt:i4>0</vt:i4>
      </vt:variant>
      <vt:variant>
        <vt:i4>0</vt:i4>
      </vt:variant>
      <vt:variant>
        <vt:i4>5</vt:i4>
      </vt:variant>
      <vt:variant>
        <vt:lpwstr>mailto:hermann.Klug@sbg.ac.at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Hermann Klug</dc:creator>
  <cp:keywords/>
  <dc:description/>
  <cp:lastModifiedBy>Klug Hermann</cp:lastModifiedBy>
  <cp:revision>35</cp:revision>
  <dcterms:created xsi:type="dcterms:W3CDTF">2022-06-21T04:22:00Z</dcterms:created>
  <dcterms:modified xsi:type="dcterms:W3CDTF">2025-06-03T05:31:00Z</dcterms:modified>
</cp:coreProperties>
</file>