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284037" w14:textId="77777777" w:rsidR="00030551" w:rsidRDefault="00030551" w:rsidP="00030551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Hallo liebe Studienkolleginnen und -kollegen,</w:t>
      </w:r>
    </w:p>
    <w:p w14:paraId="14344BAF" w14:textId="77777777" w:rsidR="00030551" w:rsidRDefault="00030551" w:rsidP="00030551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</w:p>
    <w:p w14:paraId="354839EA" w14:textId="5D9C8C0D" w:rsidR="00030551" w:rsidRDefault="00030551" w:rsidP="00030551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nachfolgend eine Wegbeschreibung</w:t>
      </w:r>
      <w:r w:rsidR="00AB5133">
        <w:rPr>
          <w:rFonts w:ascii="Calibri" w:hAnsi="Calibri"/>
          <w:color w:val="000000"/>
        </w:rPr>
        <w:t>,</w:t>
      </w:r>
      <w:r>
        <w:rPr>
          <w:rFonts w:ascii="Calibri" w:hAnsi="Calibri"/>
          <w:color w:val="000000"/>
        </w:rPr>
        <w:t xml:space="preserve"> wie </w:t>
      </w:r>
      <w:r w:rsidR="00EB0AB9">
        <w:rPr>
          <w:rFonts w:ascii="Calibri" w:hAnsi="Calibri"/>
          <w:color w:val="000000"/>
        </w:rPr>
        <w:t xml:space="preserve">ihr am Mittwoch nach der </w:t>
      </w:r>
      <w:proofErr w:type="spellStart"/>
      <w:r w:rsidR="00EB0AB9">
        <w:rPr>
          <w:rFonts w:ascii="Calibri" w:hAnsi="Calibri"/>
          <w:color w:val="000000"/>
        </w:rPr>
        <w:t>SoGeo</w:t>
      </w:r>
      <w:proofErr w:type="spellEnd"/>
      <w:r w:rsidR="00EB0AB9">
        <w:rPr>
          <w:rFonts w:ascii="Calibri" w:hAnsi="Calibri"/>
          <w:color w:val="000000"/>
        </w:rPr>
        <w:t>-V</w:t>
      </w:r>
      <w:r>
        <w:rPr>
          <w:rFonts w:ascii="Calibri" w:hAnsi="Calibri"/>
          <w:color w:val="000000"/>
        </w:rPr>
        <w:t xml:space="preserve">orlesung von der </w:t>
      </w:r>
      <w:proofErr w:type="spellStart"/>
      <w:r>
        <w:rPr>
          <w:rFonts w:ascii="Calibri" w:hAnsi="Calibri"/>
          <w:color w:val="000000"/>
        </w:rPr>
        <w:t>Huemerstraße</w:t>
      </w:r>
      <w:proofErr w:type="spellEnd"/>
      <w:r>
        <w:rPr>
          <w:rFonts w:ascii="Calibri" w:hAnsi="Calibri"/>
          <w:color w:val="000000"/>
        </w:rPr>
        <w:t xml:space="preserve"> 3-5, wo die Vorlesung am Mittwoch stattfindet, zu Banner Batterien in </w:t>
      </w:r>
      <w:proofErr w:type="spellStart"/>
      <w:r>
        <w:rPr>
          <w:rFonts w:ascii="Calibri" w:hAnsi="Calibri"/>
          <w:color w:val="000000"/>
        </w:rPr>
        <w:t>Leonding</w:t>
      </w:r>
      <w:proofErr w:type="spellEnd"/>
      <w:r>
        <w:rPr>
          <w:rFonts w:ascii="Calibri" w:hAnsi="Calibri"/>
          <w:color w:val="000000"/>
        </w:rPr>
        <w:t>, Salzburger Straße 298, kommt.</w:t>
      </w:r>
    </w:p>
    <w:p w14:paraId="2EE28878" w14:textId="77777777" w:rsidR="00030551" w:rsidRDefault="00030551" w:rsidP="00030551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Ich beschreibe die Route hier nachfolgend auch optisch, für die die ohne Navi oder </w:t>
      </w:r>
      <w:proofErr w:type="spellStart"/>
      <w:r>
        <w:rPr>
          <w:rFonts w:ascii="Calibri" w:hAnsi="Calibri"/>
          <w:color w:val="000000"/>
        </w:rPr>
        <w:t>google</w:t>
      </w:r>
      <w:proofErr w:type="spellEnd"/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maps</w:t>
      </w:r>
      <w:proofErr w:type="spellEnd"/>
      <w:r>
        <w:rPr>
          <w:rFonts w:ascii="Calibri" w:hAnsi="Calibri"/>
          <w:color w:val="000000"/>
        </w:rPr>
        <w:t> fahren wollen, allerdings solltet ihr dann schon gewisse geographische Grundkenntnisse von Linz und seinen Stadtvierteln mitbringen.</w:t>
      </w:r>
    </w:p>
    <w:p w14:paraId="439A41DB" w14:textId="77777777" w:rsidR="0005410D" w:rsidRPr="0005410D" w:rsidRDefault="0005410D" w:rsidP="0005410D">
      <w:pPr>
        <w:rPr>
          <w:rFonts w:ascii="Times New Roman" w:eastAsia="Times New Roman" w:hAnsi="Times New Roman" w:cs="Times New Roman"/>
          <w:lang w:eastAsia="de-DE"/>
        </w:rPr>
      </w:pPr>
      <w:hyperlink r:id="rId4" w:tgtFrame="_blank" w:history="1">
        <w:r w:rsidRPr="0005410D">
          <w:rPr>
            <w:rFonts w:ascii="Calibri" w:eastAsia="Times New Roman" w:hAnsi="Calibri" w:cs="Times New Roman"/>
            <w:color w:val="0000FF"/>
            <w:u w:val="single"/>
            <w:lang w:eastAsia="de-DE"/>
          </w:rPr>
          <w:t>https://goo.gl/maps/BVy7z4tghSU2</w:t>
        </w:r>
      </w:hyperlink>
    </w:p>
    <w:p w14:paraId="0FDD355E" w14:textId="77777777" w:rsidR="0005410D" w:rsidRDefault="001F74EF">
      <w:r w:rsidRPr="001F74EF">
        <w:drawing>
          <wp:anchor distT="0" distB="0" distL="114300" distR="114300" simplePos="0" relativeHeight="251658240" behindDoc="0" locked="0" layoutInCell="1" allowOverlap="1" wp14:anchorId="433E6B2A" wp14:editId="4CA20179">
            <wp:simplePos x="0" y="0"/>
            <wp:positionH relativeFrom="column">
              <wp:posOffset>2540</wp:posOffset>
            </wp:positionH>
            <wp:positionV relativeFrom="paragraph">
              <wp:posOffset>186690</wp:posOffset>
            </wp:positionV>
            <wp:extent cx="3080385" cy="3153410"/>
            <wp:effectExtent l="0" t="0" r="0" b="0"/>
            <wp:wrapTight wrapText="bothSides">
              <wp:wrapPolygon edited="0">
                <wp:start x="0" y="0"/>
                <wp:lineTo x="0" y="21400"/>
                <wp:lineTo x="21373" y="21400"/>
                <wp:lineTo x="21373" y="0"/>
                <wp:lineTo x="0" y="0"/>
              </wp:wrapPolygon>
            </wp:wrapTight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52394" w14:textId="77777777" w:rsidR="001F74EF" w:rsidRDefault="001F74EF"/>
    <w:p w14:paraId="4142A2BB" w14:textId="77777777" w:rsidR="001F74EF" w:rsidRDefault="001F74EF"/>
    <w:p w14:paraId="3469C217" w14:textId="77777777" w:rsidR="001F74EF" w:rsidRDefault="001F74EF"/>
    <w:p w14:paraId="5847C43F" w14:textId="77777777" w:rsidR="001F74EF" w:rsidRDefault="001F74EF"/>
    <w:p w14:paraId="54408133" w14:textId="77777777" w:rsidR="001F74EF" w:rsidRDefault="001F74EF"/>
    <w:p w14:paraId="49A952F9" w14:textId="77777777" w:rsidR="001F74EF" w:rsidRDefault="001F74EF"/>
    <w:p w14:paraId="7FE1054D" w14:textId="77777777" w:rsidR="001F74EF" w:rsidRDefault="001F74EF"/>
    <w:p w14:paraId="76955BEC" w14:textId="77777777" w:rsidR="001F74EF" w:rsidRDefault="001F74EF"/>
    <w:p w14:paraId="5AF45DCD" w14:textId="77777777" w:rsidR="001F74EF" w:rsidRDefault="001F74EF"/>
    <w:p w14:paraId="6BBF5F0E" w14:textId="77777777" w:rsidR="001F74EF" w:rsidRDefault="001F74EF"/>
    <w:p w14:paraId="27AE9745" w14:textId="77777777" w:rsidR="001F74EF" w:rsidRDefault="001F74EF"/>
    <w:p w14:paraId="6FEDFD38" w14:textId="77777777" w:rsidR="001F74EF" w:rsidRDefault="001F74EF"/>
    <w:p w14:paraId="18182E4E" w14:textId="77777777" w:rsidR="001F74EF" w:rsidRDefault="001F74EF"/>
    <w:p w14:paraId="72B51B9B" w14:textId="77777777" w:rsidR="001F74EF" w:rsidRDefault="001F74EF"/>
    <w:p w14:paraId="28F10F22" w14:textId="77777777" w:rsidR="001F74EF" w:rsidRDefault="001F74EF"/>
    <w:p w14:paraId="42DE4EB6" w14:textId="77777777" w:rsidR="001F74EF" w:rsidRDefault="001F74EF"/>
    <w:p w14:paraId="657E8145" w14:textId="77777777" w:rsidR="001F74EF" w:rsidRDefault="001F74EF"/>
    <w:p w14:paraId="41321626" w14:textId="77777777" w:rsidR="001F74EF" w:rsidRDefault="001F74EF"/>
    <w:p w14:paraId="398880BA" w14:textId="77777777" w:rsidR="001F74EF" w:rsidRDefault="001F74EF" w:rsidP="001F74EF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b/>
          <w:bCs/>
          <w:color w:val="000000"/>
          <w:u w:val="single"/>
        </w:rPr>
        <w:t>Mit dem Auto:</w:t>
      </w:r>
    </w:p>
    <w:p w14:paraId="44BF4001" w14:textId="37AC9BE5" w:rsidR="001F74EF" w:rsidRDefault="001F74EF" w:rsidP="001F74EF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Laut </w:t>
      </w:r>
      <w:proofErr w:type="spellStart"/>
      <w:r>
        <w:rPr>
          <w:rFonts w:ascii="Calibri" w:hAnsi="Calibri"/>
          <w:color w:val="000000"/>
        </w:rPr>
        <w:t>google</w:t>
      </w:r>
      <w:proofErr w:type="spellEnd"/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maps</w:t>
      </w:r>
      <w:proofErr w:type="spellEnd"/>
      <w:r>
        <w:rPr>
          <w:rFonts w:ascii="Calibri" w:hAnsi="Calibri"/>
          <w:color w:val="000000"/>
        </w:rPr>
        <w:t xml:space="preserve"> ist die Str</w:t>
      </w:r>
      <w:r w:rsidR="0054245D">
        <w:rPr>
          <w:rFonts w:ascii="Calibri" w:hAnsi="Calibri"/>
          <w:color w:val="000000"/>
        </w:rPr>
        <w:t xml:space="preserve">ecke Richtung </w:t>
      </w:r>
      <w:proofErr w:type="spellStart"/>
      <w:r w:rsidR="0054245D">
        <w:rPr>
          <w:rFonts w:ascii="Calibri" w:hAnsi="Calibri"/>
          <w:color w:val="000000"/>
        </w:rPr>
        <w:t>Franckviertel</w:t>
      </w:r>
      <w:proofErr w:type="spellEnd"/>
      <w:r w:rsidR="0054245D">
        <w:rPr>
          <w:rFonts w:ascii="Calibri" w:hAnsi="Calibri"/>
          <w:color w:val="000000"/>
        </w:rPr>
        <w:t xml:space="preserve"> am k</w:t>
      </w:r>
      <w:r>
        <w:rPr>
          <w:rFonts w:ascii="Calibri" w:hAnsi="Calibri"/>
          <w:color w:val="000000"/>
        </w:rPr>
        <w:t xml:space="preserve">ürzesten, man kann jedoch bspw. auch über die </w:t>
      </w:r>
      <w:proofErr w:type="spellStart"/>
      <w:r>
        <w:rPr>
          <w:rFonts w:ascii="Calibri" w:hAnsi="Calibri"/>
          <w:color w:val="000000"/>
        </w:rPr>
        <w:t>Waldeggstraße</w:t>
      </w:r>
      <w:proofErr w:type="spellEnd"/>
      <w:r>
        <w:rPr>
          <w:rFonts w:ascii="Calibri" w:hAnsi="Calibri"/>
          <w:color w:val="000000"/>
        </w:rPr>
        <w:t xml:space="preserve"> (Bahnhofsviertel) oder die Autobahnauffahrt vor der Industriezeile (Interspar) fahren.</w:t>
      </w:r>
    </w:p>
    <w:p w14:paraId="7807376F" w14:textId="1BDB2633" w:rsidR="001F74EF" w:rsidRDefault="001F74EF" w:rsidP="001F74EF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Mit einer ausführlichen Beschreibung beschränke ich mich deswegen allerdings auf die kürzeste Ro</w:t>
      </w:r>
      <w:r w:rsidR="00AB25B7">
        <w:rPr>
          <w:rFonts w:ascii="Calibri" w:hAnsi="Calibri"/>
          <w:color w:val="000000"/>
        </w:rPr>
        <w:t>u</w:t>
      </w:r>
      <w:r>
        <w:rPr>
          <w:rFonts w:ascii="Calibri" w:hAnsi="Calibri"/>
          <w:color w:val="000000"/>
        </w:rPr>
        <w:t>te, die Richtung </w:t>
      </w:r>
      <w:proofErr w:type="spellStart"/>
      <w:r>
        <w:rPr>
          <w:rFonts w:ascii="Calibri" w:hAnsi="Calibri"/>
          <w:color w:val="000000"/>
        </w:rPr>
        <w:t>Franckviertel</w:t>
      </w:r>
      <w:proofErr w:type="spellEnd"/>
      <w:r>
        <w:rPr>
          <w:rFonts w:ascii="Calibri" w:hAnsi="Calibri"/>
          <w:color w:val="000000"/>
        </w:rPr>
        <w:t>, hierzu fährt ihr einfach:</w:t>
      </w:r>
    </w:p>
    <w:p w14:paraId="47E68BB2" w14:textId="77777777" w:rsidR="001F74EF" w:rsidRDefault="001F74EF" w:rsidP="001F74EF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</w:p>
    <w:p w14:paraId="7289F491" w14:textId="77777777" w:rsidR="001F74EF" w:rsidRDefault="001F74EF" w:rsidP="001F74EF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von der </w:t>
      </w:r>
      <w:proofErr w:type="spellStart"/>
      <w:r>
        <w:rPr>
          <w:rFonts w:ascii="Calibri" w:hAnsi="Calibri"/>
          <w:color w:val="000000"/>
        </w:rPr>
        <w:t>Huemer</w:t>
      </w:r>
      <w:proofErr w:type="spellEnd"/>
      <w:r>
        <w:rPr>
          <w:rFonts w:ascii="Calibri" w:hAnsi="Calibri"/>
          <w:color w:val="000000"/>
        </w:rPr>
        <w:t xml:space="preserve"> Straße Richtung Süden zur Körnerstraße</w:t>
      </w:r>
    </w:p>
    <w:p w14:paraId="317854C4" w14:textId="77777777" w:rsidR="001F74EF" w:rsidRDefault="001F74EF" w:rsidP="001F74EF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dann biegt ihr auf die </w:t>
      </w:r>
      <w:proofErr w:type="spellStart"/>
      <w:r>
        <w:rPr>
          <w:rFonts w:ascii="Calibri" w:hAnsi="Calibri"/>
          <w:color w:val="000000"/>
        </w:rPr>
        <w:t>Gruberstraße</w:t>
      </w:r>
      <w:proofErr w:type="spellEnd"/>
      <w:r>
        <w:rPr>
          <w:rFonts w:ascii="Calibri" w:hAnsi="Calibri"/>
          <w:color w:val="000000"/>
        </w:rPr>
        <w:t xml:space="preserve"> ein und fährt Richtung </w:t>
      </w:r>
      <w:proofErr w:type="spellStart"/>
      <w:r>
        <w:rPr>
          <w:rFonts w:ascii="Calibri" w:hAnsi="Calibri"/>
          <w:color w:val="000000"/>
        </w:rPr>
        <w:t>Vöest</w:t>
      </w:r>
      <w:proofErr w:type="spellEnd"/>
    </w:p>
    <w:p w14:paraId="7058A0DE" w14:textId="77777777" w:rsidR="001F74EF" w:rsidRDefault="001F74EF" w:rsidP="001F74EF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beim Südbahnhofmarkt vorbei immer gerade aus Richtung Europa Platz</w:t>
      </w:r>
    </w:p>
    <w:p w14:paraId="1320514C" w14:textId="77777777" w:rsidR="001F74EF" w:rsidRDefault="001F74EF" w:rsidP="001F74EF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dann nach dem Design Center die nächste Kreuzung rechts auf die Lastenstraße,</w:t>
      </w:r>
    </w:p>
    <w:p w14:paraId="59DB92C5" w14:textId="77777777" w:rsidR="001F74EF" w:rsidRDefault="001F74EF" w:rsidP="001F74EF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dann weiter geradeaus auf die Gürtelstraße,</w:t>
      </w:r>
    </w:p>
    <w:p w14:paraId="579A7851" w14:textId="445234F1" w:rsidR="001F74EF" w:rsidRDefault="001F74EF" w:rsidP="001F74EF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dann quert ihr den </w:t>
      </w:r>
      <w:proofErr w:type="spellStart"/>
      <w:r>
        <w:rPr>
          <w:rFonts w:ascii="Calibri" w:hAnsi="Calibri"/>
          <w:color w:val="000000"/>
        </w:rPr>
        <w:t>Bu</w:t>
      </w:r>
      <w:r w:rsidR="00EA623F">
        <w:rPr>
          <w:rFonts w:ascii="Calibri" w:hAnsi="Calibri"/>
          <w:color w:val="000000"/>
        </w:rPr>
        <w:t>l</w:t>
      </w:r>
      <w:r>
        <w:rPr>
          <w:rFonts w:ascii="Calibri" w:hAnsi="Calibri"/>
          <w:color w:val="000000"/>
        </w:rPr>
        <w:t>gariplatz</w:t>
      </w:r>
      <w:proofErr w:type="spellEnd"/>
      <w:r>
        <w:rPr>
          <w:rFonts w:ascii="Calibri" w:hAnsi="Calibri"/>
          <w:color w:val="000000"/>
        </w:rPr>
        <w:t xml:space="preserve"> (Arbeitsmark</w:t>
      </w:r>
      <w:r w:rsidR="00006775">
        <w:rPr>
          <w:rFonts w:ascii="Calibri" w:hAnsi="Calibri"/>
          <w:color w:val="000000"/>
        </w:rPr>
        <w:t>t</w:t>
      </w:r>
      <w:r>
        <w:rPr>
          <w:rFonts w:ascii="Calibri" w:hAnsi="Calibri"/>
          <w:color w:val="000000"/>
        </w:rPr>
        <w:t>service) und nach dem Hofer Markt dort findet ihr dann rechterhand die Autobahnauffahrt A7 Richtung Wien/Salzburg, </w:t>
      </w:r>
    </w:p>
    <w:p w14:paraId="5C0692B7" w14:textId="77777777" w:rsidR="001F74EF" w:rsidRDefault="001F74EF" w:rsidP="001F74EF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</w:p>
    <w:p w14:paraId="033767C7" w14:textId="77777777" w:rsidR="001F74EF" w:rsidRDefault="001F74EF" w:rsidP="001F74EF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  <w:u w:val="single"/>
        </w:rPr>
        <w:t>mit Vignette weiter:</w:t>
      </w:r>
    </w:p>
    <w:p w14:paraId="7F94E2FA" w14:textId="77777777" w:rsidR="001F74EF" w:rsidRDefault="001F74EF" w:rsidP="001F74EF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</w:p>
    <w:p w14:paraId="0DD49F0A" w14:textId="77777777" w:rsidR="001F74EF" w:rsidRDefault="001F74EF" w:rsidP="001F74EF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alle die eine Vignette haben fahren da jetzt rauf</w:t>
      </w:r>
    </w:p>
    <w:p w14:paraId="30E603BF" w14:textId="77777777" w:rsidR="001F74EF" w:rsidRDefault="001F74EF" w:rsidP="001F74EF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lastRenderedPageBreak/>
        <w:t xml:space="preserve">und bei der Ausfahrt Salzburger Straße (Ausfahrt 4) wieder runter von der Autobahn und auf die Salzburger Straße, dann immer </w:t>
      </w:r>
      <w:proofErr w:type="spellStart"/>
      <w:r>
        <w:rPr>
          <w:rFonts w:ascii="Calibri" w:hAnsi="Calibri"/>
          <w:color w:val="000000"/>
        </w:rPr>
        <w:t>gerade aus</w:t>
      </w:r>
      <w:proofErr w:type="spellEnd"/>
      <w:r>
        <w:rPr>
          <w:rFonts w:ascii="Calibri" w:hAnsi="Calibri"/>
          <w:color w:val="000000"/>
        </w:rPr>
        <w:t xml:space="preserve"> bis auf der rechten Seite, neben dem großen Autohändler AVEG, die Firma Banner Batterien auftaucht;</w:t>
      </w:r>
    </w:p>
    <w:p w14:paraId="032A8A4F" w14:textId="77777777" w:rsidR="001F74EF" w:rsidRDefault="001F74EF" w:rsidP="001F74EF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</w:p>
    <w:p w14:paraId="1208BCF6" w14:textId="77777777" w:rsidR="001F74EF" w:rsidRDefault="001F74EF" w:rsidP="001F74EF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  <w:u w:val="single"/>
        </w:rPr>
        <w:t>ohne Vignette weiter:</w:t>
      </w:r>
    </w:p>
    <w:p w14:paraId="7445EF0D" w14:textId="77777777" w:rsidR="001F74EF" w:rsidRDefault="001F74EF" w:rsidP="001F74EF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</w:p>
    <w:p w14:paraId="39F0B3B8" w14:textId="77777777" w:rsidR="001F74EF" w:rsidRDefault="001F74EF" w:rsidP="001F74EF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ihr folgt einfach dem Straßenverlauf, fährt beim großen ÖAMTC Stützpunkt in der </w:t>
      </w:r>
      <w:proofErr w:type="spellStart"/>
      <w:r>
        <w:rPr>
          <w:rFonts w:ascii="Calibri" w:hAnsi="Calibri"/>
          <w:color w:val="000000"/>
        </w:rPr>
        <w:t>Wankelmüllerhofstraße</w:t>
      </w:r>
      <w:proofErr w:type="spellEnd"/>
      <w:r>
        <w:rPr>
          <w:rFonts w:ascii="Calibri" w:hAnsi="Calibri"/>
          <w:color w:val="000000"/>
        </w:rPr>
        <w:t xml:space="preserve"> vorbei, dann über eine Brücke, und dann biegt ihr rechts ab und fährt durch den Wasserwald, ihr kommt dann genauso auf die Salzburger Straße,</w:t>
      </w:r>
    </w:p>
    <w:p w14:paraId="622B6632" w14:textId="77777777" w:rsidR="001F74EF" w:rsidRDefault="001F74EF" w:rsidP="001F74EF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dann immer </w:t>
      </w:r>
      <w:proofErr w:type="spellStart"/>
      <w:r>
        <w:rPr>
          <w:rFonts w:ascii="Calibri" w:hAnsi="Calibri"/>
          <w:color w:val="000000"/>
        </w:rPr>
        <w:t>gerade aus</w:t>
      </w:r>
      <w:proofErr w:type="spellEnd"/>
      <w:r>
        <w:rPr>
          <w:rFonts w:ascii="Calibri" w:hAnsi="Calibri"/>
          <w:color w:val="000000"/>
        </w:rPr>
        <w:t xml:space="preserve"> bis auf der rechten Seite, neben dem großen Autohändler AVEG, die Firma Banner Batterien auftaucht;</w:t>
      </w:r>
    </w:p>
    <w:p w14:paraId="35FC6987" w14:textId="77777777" w:rsidR="001F74EF" w:rsidRDefault="001F74EF" w:rsidP="001F74EF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</w:p>
    <w:p w14:paraId="2F691FF5" w14:textId="77777777" w:rsidR="001F74EF" w:rsidRDefault="001F74EF" w:rsidP="001F74EF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b/>
          <w:bCs/>
          <w:color w:val="000000"/>
          <w:u w:val="single"/>
        </w:rPr>
        <w:t>Mit dem Bus:</w:t>
      </w:r>
    </w:p>
    <w:p w14:paraId="6EFBD185" w14:textId="77777777" w:rsidR="001F74EF" w:rsidRDefault="001F74EF" w:rsidP="001F74EF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</w:p>
    <w:p w14:paraId="4DA1BB26" w14:textId="4D889A23" w:rsidR="001F74EF" w:rsidRDefault="001F74EF" w:rsidP="001F74EF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Es gibt auch Möglichkeiten mit dem Bus zu Banner Batterien zu gelangen, hier würde ich allerdings eher die ESG-Busse empfehlen</w:t>
      </w:r>
      <w:r w:rsidR="00CB3DF3">
        <w:rPr>
          <w:rFonts w:ascii="Calibri" w:hAnsi="Calibri"/>
          <w:color w:val="000000"/>
        </w:rPr>
        <w:t>,</w:t>
      </w:r>
      <w:r>
        <w:rPr>
          <w:rFonts w:ascii="Calibri" w:hAnsi="Calibri"/>
          <w:color w:val="000000"/>
        </w:rPr>
        <w:t xml:space="preserve"> weil die Postbuslinien die </w:t>
      </w:r>
      <w:proofErr w:type="spellStart"/>
      <w:r>
        <w:rPr>
          <w:rFonts w:ascii="Calibri" w:hAnsi="Calibri"/>
          <w:color w:val="000000"/>
        </w:rPr>
        <w:t>google</w:t>
      </w:r>
      <w:proofErr w:type="spellEnd"/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maps</w:t>
      </w:r>
      <w:proofErr w:type="spellEnd"/>
      <w:r>
        <w:rPr>
          <w:rFonts w:ascii="Calibri" w:hAnsi="Calibri"/>
          <w:color w:val="000000"/>
        </w:rPr>
        <w:t xml:space="preserve"> anzeigt beinhalten alle einen 20-</w:t>
      </w:r>
      <w:proofErr w:type="gramStart"/>
      <w:r>
        <w:rPr>
          <w:rFonts w:ascii="Calibri" w:hAnsi="Calibri"/>
          <w:color w:val="000000"/>
        </w:rPr>
        <w:t>30 minütigen</w:t>
      </w:r>
      <w:proofErr w:type="gramEnd"/>
      <w:r>
        <w:rPr>
          <w:rFonts w:ascii="Calibri" w:hAnsi="Calibri"/>
          <w:color w:val="000000"/>
        </w:rPr>
        <w:t xml:space="preserve"> Fußmarsch laut </w:t>
      </w:r>
      <w:proofErr w:type="spellStart"/>
      <w:r>
        <w:rPr>
          <w:rFonts w:ascii="Calibri" w:hAnsi="Calibri"/>
          <w:color w:val="000000"/>
        </w:rPr>
        <w:t>google</w:t>
      </w:r>
      <w:proofErr w:type="spellEnd"/>
      <w:r>
        <w:rPr>
          <w:rFonts w:ascii="Calibri" w:hAnsi="Calibri"/>
          <w:color w:val="000000"/>
        </w:rPr>
        <w:t>.</w:t>
      </w:r>
    </w:p>
    <w:p w14:paraId="509586EE" w14:textId="77777777" w:rsidR="001F74EF" w:rsidRDefault="001F74EF" w:rsidP="001F74EF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Direkt vor der Firma Banner befindet sich folgende Haltestelle: </w:t>
      </w:r>
    </w:p>
    <w:p w14:paraId="13664868" w14:textId="77777777" w:rsidR="001F74EF" w:rsidRDefault="001F74EF" w:rsidP="001F74EF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  <w:hyperlink r:id="rId6" w:tgtFrame="_blank" w:history="1">
        <w:r>
          <w:rPr>
            <w:rStyle w:val="Link"/>
            <w:rFonts w:ascii="Calibri" w:hAnsi="Calibri"/>
          </w:rPr>
          <w:t>http://www.linzwiki.at/wiki/Haltestelle_Bannerstra%C3%9Fe/</w:t>
        </w:r>
      </w:hyperlink>
    </w:p>
    <w:p w14:paraId="55F47F7E" w14:textId="77777777" w:rsidR="001F74EF" w:rsidRDefault="001F74EF" w:rsidP="001F74EF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Diese könnt ihr z.B. sehr gut mit der Buslinie 43, die vom Hessenplatz wegfährt, erreichen.</w:t>
      </w:r>
    </w:p>
    <w:p w14:paraId="1FCBEA14" w14:textId="77777777" w:rsidR="001F74EF" w:rsidRDefault="001F74EF" w:rsidP="001F74EF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  <w:hyperlink r:id="rId7" w:tgtFrame="_blank" w:history="1">
        <w:r>
          <w:rPr>
            <w:rStyle w:val="Link"/>
            <w:rFonts w:ascii="Calibri" w:hAnsi="Calibri"/>
          </w:rPr>
          <w:t>https://www.linzwiki.at/wiki/Linie_43_(</w:t>
        </w:r>
        <w:proofErr w:type="spellStart"/>
        <w:r>
          <w:rPr>
            <w:rStyle w:val="Link"/>
            <w:rFonts w:ascii="Calibri" w:hAnsi="Calibri"/>
          </w:rPr>
          <w:t>Linz_Linien</w:t>
        </w:r>
        <w:proofErr w:type="spellEnd"/>
        <w:r>
          <w:rPr>
            <w:rStyle w:val="Link"/>
            <w:rFonts w:ascii="Calibri" w:hAnsi="Calibri"/>
          </w:rPr>
          <w:t>)/</w:t>
        </w:r>
      </w:hyperlink>
    </w:p>
    <w:p w14:paraId="6CDFCAEB" w14:textId="77777777" w:rsidR="001F74EF" w:rsidRDefault="001F74EF" w:rsidP="001F74EF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Der Hessenplatz ist zu Fuß von der </w:t>
      </w:r>
      <w:proofErr w:type="spellStart"/>
      <w:r>
        <w:rPr>
          <w:rFonts w:ascii="Calibri" w:hAnsi="Calibri"/>
          <w:color w:val="000000"/>
        </w:rPr>
        <w:t>Huemer</w:t>
      </w:r>
      <w:proofErr w:type="spellEnd"/>
      <w:r>
        <w:rPr>
          <w:rFonts w:ascii="Calibri" w:hAnsi="Calibri"/>
          <w:color w:val="000000"/>
        </w:rPr>
        <w:t xml:space="preserve"> Straße nicht weit.</w:t>
      </w:r>
    </w:p>
    <w:p w14:paraId="6078886A" w14:textId="77777777" w:rsidR="001F74EF" w:rsidRDefault="001F74EF" w:rsidP="001F74EF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</w:p>
    <w:p w14:paraId="0B162BD8" w14:textId="5AAA7F44" w:rsidR="001F74EF" w:rsidRDefault="00124FB9" w:rsidP="001F74EF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Ich hoffe ich habe euch weiter</w:t>
      </w:r>
      <w:r w:rsidR="001F74EF">
        <w:rPr>
          <w:rFonts w:ascii="Calibri" w:hAnsi="Calibri"/>
          <w:color w:val="000000"/>
        </w:rPr>
        <w:t>geholfen.</w:t>
      </w:r>
    </w:p>
    <w:p w14:paraId="6C9CAF12" w14:textId="77777777" w:rsidR="001F74EF" w:rsidRDefault="001F74EF" w:rsidP="001F74EF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</w:p>
    <w:p w14:paraId="51F528D1" w14:textId="77777777" w:rsidR="001F74EF" w:rsidRDefault="001F74EF" w:rsidP="001F74EF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Liebe Grüße</w:t>
      </w:r>
    </w:p>
    <w:p w14:paraId="452BCDB1" w14:textId="77777777" w:rsidR="001F74EF" w:rsidRDefault="001F74EF" w:rsidP="001F74EF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  <w:bookmarkStart w:id="0" w:name="_GoBack"/>
      <w:bookmarkEnd w:id="0"/>
    </w:p>
    <w:p w14:paraId="3C7ECB21" w14:textId="77777777" w:rsidR="001F74EF" w:rsidRDefault="001F74EF" w:rsidP="001F74EF">
      <w:pPr>
        <w:pStyle w:val="StandardWeb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David </w:t>
      </w:r>
      <w:proofErr w:type="spellStart"/>
      <w:r>
        <w:rPr>
          <w:rFonts w:ascii="Calibri" w:hAnsi="Calibri"/>
          <w:color w:val="000000"/>
        </w:rPr>
        <w:t>Lemberger</w:t>
      </w:r>
      <w:proofErr w:type="spellEnd"/>
    </w:p>
    <w:p w14:paraId="674383EF" w14:textId="77777777" w:rsidR="001F74EF" w:rsidRDefault="001F74EF"/>
    <w:sectPr w:rsidR="001F74EF" w:rsidSect="00247BB4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1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551"/>
    <w:rsid w:val="00002A26"/>
    <w:rsid w:val="00003C86"/>
    <w:rsid w:val="00004F9B"/>
    <w:rsid w:val="00006775"/>
    <w:rsid w:val="00006C66"/>
    <w:rsid w:val="00011440"/>
    <w:rsid w:val="00012798"/>
    <w:rsid w:val="000167C5"/>
    <w:rsid w:val="00030551"/>
    <w:rsid w:val="00031DAB"/>
    <w:rsid w:val="00052542"/>
    <w:rsid w:val="0005410D"/>
    <w:rsid w:val="00077B25"/>
    <w:rsid w:val="00083471"/>
    <w:rsid w:val="00083AAE"/>
    <w:rsid w:val="0008659D"/>
    <w:rsid w:val="00091C42"/>
    <w:rsid w:val="00092710"/>
    <w:rsid w:val="000A11E6"/>
    <w:rsid w:val="000A2737"/>
    <w:rsid w:val="000A45E3"/>
    <w:rsid w:val="000B2975"/>
    <w:rsid w:val="000B41EA"/>
    <w:rsid w:val="000D4697"/>
    <w:rsid w:val="000D4FB8"/>
    <w:rsid w:val="000D6162"/>
    <w:rsid w:val="000F1078"/>
    <w:rsid w:val="000F5A58"/>
    <w:rsid w:val="000F6EDD"/>
    <w:rsid w:val="001157EB"/>
    <w:rsid w:val="001230C0"/>
    <w:rsid w:val="00124FB9"/>
    <w:rsid w:val="00126CE2"/>
    <w:rsid w:val="0014632B"/>
    <w:rsid w:val="00147DB5"/>
    <w:rsid w:val="00153737"/>
    <w:rsid w:val="00157B93"/>
    <w:rsid w:val="0016003B"/>
    <w:rsid w:val="001611E2"/>
    <w:rsid w:val="0016210C"/>
    <w:rsid w:val="00166BC3"/>
    <w:rsid w:val="00170346"/>
    <w:rsid w:val="0018713C"/>
    <w:rsid w:val="001946B6"/>
    <w:rsid w:val="001A2A4F"/>
    <w:rsid w:val="001A4D52"/>
    <w:rsid w:val="001A6733"/>
    <w:rsid w:val="001B2529"/>
    <w:rsid w:val="001B286C"/>
    <w:rsid w:val="001B5069"/>
    <w:rsid w:val="001B6B95"/>
    <w:rsid w:val="001C1F04"/>
    <w:rsid w:val="001C3C82"/>
    <w:rsid w:val="001E080B"/>
    <w:rsid w:val="001E633F"/>
    <w:rsid w:val="001F36EF"/>
    <w:rsid w:val="001F74EF"/>
    <w:rsid w:val="00205F48"/>
    <w:rsid w:val="00213A1D"/>
    <w:rsid w:val="00225DA8"/>
    <w:rsid w:val="002302F9"/>
    <w:rsid w:val="002322F9"/>
    <w:rsid w:val="00235823"/>
    <w:rsid w:val="002373D5"/>
    <w:rsid w:val="00237F16"/>
    <w:rsid w:val="002442E6"/>
    <w:rsid w:val="00245054"/>
    <w:rsid w:val="00247BB4"/>
    <w:rsid w:val="00251CF7"/>
    <w:rsid w:val="00261165"/>
    <w:rsid w:val="002700A7"/>
    <w:rsid w:val="00271DB5"/>
    <w:rsid w:val="00273CDD"/>
    <w:rsid w:val="002833D3"/>
    <w:rsid w:val="00285ACA"/>
    <w:rsid w:val="0028631B"/>
    <w:rsid w:val="00296191"/>
    <w:rsid w:val="002A1A4D"/>
    <w:rsid w:val="002A4069"/>
    <w:rsid w:val="002A4936"/>
    <w:rsid w:val="002B4DAE"/>
    <w:rsid w:val="002E5176"/>
    <w:rsid w:val="002F7300"/>
    <w:rsid w:val="00315D87"/>
    <w:rsid w:val="00317AB6"/>
    <w:rsid w:val="0032135D"/>
    <w:rsid w:val="00321B26"/>
    <w:rsid w:val="0033385A"/>
    <w:rsid w:val="00341EB0"/>
    <w:rsid w:val="00352B31"/>
    <w:rsid w:val="00361DE7"/>
    <w:rsid w:val="00363B37"/>
    <w:rsid w:val="003641DA"/>
    <w:rsid w:val="00375AB4"/>
    <w:rsid w:val="003824A4"/>
    <w:rsid w:val="0038375F"/>
    <w:rsid w:val="003A0605"/>
    <w:rsid w:val="003A3727"/>
    <w:rsid w:val="003C10B8"/>
    <w:rsid w:val="003C47BE"/>
    <w:rsid w:val="003C7DD8"/>
    <w:rsid w:val="003E23D7"/>
    <w:rsid w:val="003E3031"/>
    <w:rsid w:val="003F4780"/>
    <w:rsid w:val="0041333B"/>
    <w:rsid w:val="0044256F"/>
    <w:rsid w:val="00463E0E"/>
    <w:rsid w:val="00471FCA"/>
    <w:rsid w:val="00472CDE"/>
    <w:rsid w:val="00481096"/>
    <w:rsid w:val="004A44AF"/>
    <w:rsid w:val="004A66C7"/>
    <w:rsid w:val="004B23F0"/>
    <w:rsid w:val="004B3030"/>
    <w:rsid w:val="004B4BD8"/>
    <w:rsid w:val="004C719B"/>
    <w:rsid w:val="004D1F3C"/>
    <w:rsid w:val="004F105E"/>
    <w:rsid w:val="00527AE6"/>
    <w:rsid w:val="005327E6"/>
    <w:rsid w:val="00533BE1"/>
    <w:rsid w:val="005351A5"/>
    <w:rsid w:val="0054245D"/>
    <w:rsid w:val="00552372"/>
    <w:rsid w:val="00560D5B"/>
    <w:rsid w:val="0056235A"/>
    <w:rsid w:val="00563D8A"/>
    <w:rsid w:val="005644EF"/>
    <w:rsid w:val="005652D1"/>
    <w:rsid w:val="005724C4"/>
    <w:rsid w:val="005822E0"/>
    <w:rsid w:val="0058577E"/>
    <w:rsid w:val="005944D9"/>
    <w:rsid w:val="005A3BD7"/>
    <w:rsid w:val="005B632C"/>
    <w:rsid w:val="005B6BC2"/>
    <w:rsid w:val="005C2055"/>
    <w:rsid w:val="005C3253"/>
    <w:rsid w:val="005C658D"/>
    <w:rsid w:val="005F62BE"/>
    <w:rsid w:val="006115B5"/>
    <w:rsid w:val="006223B3"/>
    <w:rsid w:val="006228D1"/>
    <w:rsid w:val="00624945"/>
    <w:rsid w:val="00625165"/>
    <w:rsid w:val="00630CB9"/>
    <w:rsid w:val="00632004"/>
    <w:rsid w:val="0065210F"/>
    <w:rsid w:val="00653448"/>
    <w:rsid w:val="00656377"/>
    <w:rsid w:val="0066042F"/>
    <w:rsid w:val="00660B1B"/>
    <w:rsid w:val="00662194"/>
    <w:rsid w:val="00667EE0"/>
    <w:rsid w:val="00693B68"/>
    <w:rsid w:val="006976F4"/>
    <w:rsid w:val="00697D24"/>
    <w:rsid w:val="006A63E7"/>
    <w:rsid w:val="006A667D"/>
    <w:rsid w:val="006B71FC"/>
    <w:rsid w:val="006E0141"/>
    <w:rsid w:val="006F0AEA"/>
    <w:rsid w:val="006F3FE2"/>
    <w:rsid w:val="007051D2"/>
    <w:rsid w:val="00706537"/>
    <w:rsid w:val="00712DDA"/>
    <w:rsid w:val="007240D4"/>
    <w:rsid w:val="0073181A"/>
    <w:rsid w:val="007418BF"/>
    <w:rsid w:val="0074527F"/>
    <w:rsid w:val="00750AB8"/>
    <w:rsid w:val="00755F73"/>
    <w:rsid w:val="00756DA9"/>
    <w:rsid w:val="00777809"/>
    <w:rsid w:val="007A022D"/>
    <w:rsid w:val="007A0792"/>
    <w:rsid w:val="007A7CCB"/>
    <w:rsid w:val="007E7E21"/>
    <w:rsid w:val="00807BF7"/>
    <w:rsid w:val="00813D36"/>
    <w:rsid w:val="00817131"/>
    <w:rsid w:val="00824392"/>
    <w:rsid w:val="00826DDA"/>
    <w:rsid w:val="00831BAD"/>
    <w:rsid w:val="00840BD4"/>
    <w:rsid w:val="008462CD"/>
    <w:rsid w:val="008576E5"/>
    <w:rsid w:val="00871194"/>
    <w:rsid w:val="0088009D"/>
    <w:rsid w:val="00885AC5"/>
    <w:rsid w:val="008933CE"/>
    <w:rsid w:val="008A03B5"/>
    <w:rsid w:val="008A4E94"/>
    <w:rsid w:val="008A6B47"/>
    <w:rsid w:val="008A78BC"/>
    <w:rsid w:val="008B5104"/>
    <w:rsid w:val="008C7A8A"/>
    <w:rsid w:val="008D574C"/>
    <w:rsid w:val="008E6742"/>
    <w:rsid w:val="008E7ECC"/>
    <w:rsid w:val="0090497C"/>
    <w:rsid w:val="009063E0"/>
    <w:rsid w:val="00913E60"/>
    <w:rsid w:val="00930F7F"/>
    <w:rsid w:val="00932760"/>
    <w:rsid w:val="00932CD6"/>
    <w:rsid w:val="00940DA6"/>
    <w:rsid w:val="00943518"/>
    <w:rsid w:val="00953A04"/>
    <w:rsid w:val="009555CF"/>
    <w:rsid w:val="009674F7"/>
    <w:rsid w:val="00977FF5"/>
    <w:rsid w:val="0098442D"/>
    <w:rsid w:val="0098464E"/>
    <w:rsid w:val="009904FA"/>
    <w:rsid w:val="00991767"/>
    <w:rsid w:val="009931BC"/>
    <w:rsid w:val="009B1DEE"/>
    <w:rsid w:val="009B6C6C"/>
    <w:rsid w:val="009C037A"/>
    <w:rsid w:val="009C0C79"/>
    <w:rsid w:val="009D5A73"/>
    <w:rsid w:val="009E0174"/>
    <w:rsid w:val="009F004C"/>
    <w:rsid w:val="009F1FB8"/>
    <w:rsid w:val="009F4210"/>
    <w:rsid w:val="00A31F30"/>
    <w:rsid w:val="00A32F77"/>
    <w:rsid w:val="00A43BBA"/>
    <w:rsid w:val="00A461A7"/>
    <w:rsid w:val="00A67A95"/>
    <w:rsid w:val="00A8590A"/>
    <w:rsid w:val="00A87FF8"/>
    <w:rsid w:val="00A91DCE"/>
    <w:rsid w:val="00A93524"/>
    <w:rsid w:val="00A97686"/>
    <w:rsid w:val="00AB25B7"/>
    <w:rsid w:val="00AB3F5B"/>
    <w:rsid w:val="00AB5133"/>
    <w:rsid w:val="00AF1D63"/>
    <w:rsid w:val="00B02439"/>
    <w:rsid w:val="00B05740"/>
    <w:rsid w:val="00B05AF8"/>
    <w:rsid w:val="00B11BB3"/>
    <w:rsid w:val="00B2496C"/>
    <w:rsid w:val="00B26B28"/>
    <w:rsid w:val="00B325DC"/>
    <w:rsid w:val="00B3535C"/>
    <w:rsid w:val="00B51482"/>
    <w:rsid w:val="00B55840"/>
    <w:rsid w:val="00B72ECB"/>
    <w:rsid w:val="00B74922"/>
    <w:rsid w:val="00B75766"/>
    <w:rsid w:val="00B803C6"/>
    <w:rsid w:val="00B87497"/>
    <w:rsid w:val="00B932FD"/>
    <w:rsid w:val="00B97E2B"/>
    <w:rsid w:val="00BA5826"/>
    <w:rsid w:val="00BB5402"/>
    <w:rsid w:val="00BC277E"/>
    <w:rsid w:val="00BD34D8"/>
    <w:rsid w:val="00BD5556"/>
    <w:rsid w:val="00BD6F7C"/>
    <w:rsid w:val="00BD7496"/>
    <w:rsid w:val="00BE18A4"/>
    <w:rsid w:val="00BF086E"/>
    <w:rsid w:val="00BF4B54"/>
    <w:rsid w:val="00C1404F"/>
    <w:rsid w:val="00C225AE"/>
    <w:rsid w:val="00C365BC"/>
    <w:rsid w:val="00C373C9"/>
    <w:rsid w:val="00C50DBB"/>
    <w:rsid w:val="00C54127"/>
    <w:rsid w:val="00C55867"/>
    <w:rsid w:val="00C62639"/>
    <w:rsid w:val="00C6663B"/>
    <w:rsid w:val="00C67FD0"/>
    <w:rsid w:val="00C77452"/>
    <w:rsid w:val="00C91768"/>
    <w:rsid w:val="00C93F9F"/>
    <w:rsid w:val="00CA3578"/>
    <w:rsid w:val="00CB3DF3"/>
    <w:rsid w:val="00CC2930"/>
    <w:rsid w:val="00CC5BC0"/>
    <w:rsid w:val="00CC65F1"/>
    <w:rsid w:val="00CE1418"/>
    <w:rsid w:val="00CE4C0C"/>
    <w:rsid w:val="00CE6291"/>
    <w:rsid w:val="00CF7545"/>
    <w:rsid w:val="00D01D35"/>
    <w:rsid w:val="00D17FFD"/>
    <w:rsid w:val="00D31B0A"/>
    <w:rsid w:val="00D35BF2"/>
    <w:rsid w:val="00D45F90"/>
    <w:rsid w:val="00D5018B"/>
    <w:rsid w:val="00D60FD2"/>
    <w:rsid w:val="00D613CD"/>
    <w:rsid w:val="00D65633"/>
    <w:rsid w:val="00D65756"/>
    <w:rsid w:val="00D7084C"/>
    <w:rsid w:val="00DA06DB"/>
    <w:rsid w:val="00DB0D4F"/>
    <w:rsid w:val="00DB7D65"/>
    <w:rsid w:val="00DC28F1"/>
    <w:rsid w:val="00DC6DE8"/>
    <w:rsid w:val="00DD111B"/>
    <w:rsid w:val="00DD46F3"/>
    <w:rsid w:val="00DF6E1C"/>
    <w:rsid w:val="00DF6E48"/>
    <w:rsid w:val="00E21775"/>
    <w:rsid w:val="00E23464"/>
    <w:rsid w:val="00E345BE"/>
    <w:rsid w:val="00E56C21"/>
    <w:rsid w:val="00E7087B"/>
    <w:rsid w:val="00E8400E"/>
    <w:rsid w:val="00E86130"/>
    <w:rsid w:val="00E92B01"/>
    <w:rsid w:val="00EA25E4"/>
    <w:rsid w:val="00EA623F"/>
    <w:rsid w:val="00EB0AB9"/>
    <w:rsid w:val="00EB6AE2"/>
    <w:rsid w:val="00EC3202"/>
    <w:rsid w:val="00ED4F4D"/>
    <w:rsid w:val="00ED66A1"/>
    <w:rsid w:val="00EE0764"/>
    <w:rsid w:val="00F06E4E"/>
    <w:rsid w:val="00F11026"/>
    <w:rsid w:val="00F14659"/>
    <w:rsid w:val="00F20181"/>
    <w:rsid w:val="00F240CE"/>
    <w:rsid w:val="00F242E1"/>
    <w:rsid w:val="00F2466D"/>
    <w:rsid w:val="00F33E60"/>
    <w:rsid w:val="00F666F6"/>
    <w:rsid w:val="00F67CC5"/>
    <w:rsid w:val="00F71519"/>
    <w:rsid w:val="00F75EDA"/>
    <w:rsid w:val="00F76CA3"/>
    <w:rsid w:val="00F845D8"/>
    <w:rsid w:val="00F92342"/>
    <w:rsid w:val="00FA5CED"/>
    <w:rsid w:val="00FB5747"/>
    <w:rsid w:val="00FB67F4"/>
    <w:rsid w:val="00FB7123"/>
    <w:rsid w:val="00FC09E1"/>
    <w:rsid w:val="00FC0E28"/>
    <w:rsid w:val="00FC46FC"/>
    <w:rsid w:val="00FC5A44"/>
    <w:rsid w:val="00FD40DC"/>
    <w:rsid w:val="00FD450B"/>
    <w:rsid w:val="00FE26DF"/>
    <w:rsid w:val="00FF1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6BF5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030551"/>
    <w:pPr>
      <w:spacing w:before="100" w:beforeAutospacing="1" w:after="100" w:afterAutospacing="1"/>
    </w:pPr>
    <w:rPr>
      <w:rFonts w:ascii="Times New Roman" w:hAnsi="Times New Roman" w:cs="Times New Roman"/>
      <w:lang w:eastAsia="de-DE"/>
    </w:rPr>
  </w:style>
  <w:style w:type="character" w:styleId="Link">
    <w:name w:val="Hyperlink"/>
    <w:basedOn w:val="Absatz-Standardschriftart"/>
    <w:uiPriority w:val="99"/>
    <w:semiHidden/>
    <w:unhideWhenUsed/>
    <w:rsid w:val="0005410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84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s://goo.gl/maps/BVy7z4tghSU2" TargetMode="External"/><Relationship Id="rId5" Type="http://schemas.openxmlformats.org/officeDocument/2006/relationships/image" Target="media/image1.tiff"/><Relationship Id="rId6" Type="http://schemas.openxmlformats.org/officeDocument/2006/relationships/hyperlink" Target="http://www.linzwiki.at/wiki/Haltestelle_Bannerstra%C3%9Fe/" TargetMode="External"/><Relationship Id="rId7" Type="http://schemas.openxmlformats.org/officeDocument/2006/relationships/hyperlink" Target="https://www.linzwiki.at/wiki/Linie_43_(Linz_Linien)/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406</Words>
  <Characters>2562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Microsoft Office-Anwender</cp:lastModifiedBy>
  <cp:revision>2</cp:revision>
  <dcterms:created xsi:type="dcterms:W3CDTF">2019-04-08T18:50:00Z</dcterms:created>
  <dcterms:modified xsi:type="dcterms:W3CDTF">2019-04-08T19:03:00Z</dcterms:modified>
</cp:coreProperties>
</file>