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B2" w:rsidRPr="00B56539" w:rsidRDefault="00B56539">
      <w:pPr>
        <w:rPr>
          <w:b/>
          <w:sz w:val="32"/>
          <w:szCs w:val="32"/>
        </w:rPr>
      </w:pPr>
      <w:r w:rsidRPr="00B56539">
        <w:rPr>
          <w:b/>
          <w:sz w:val="32"/>
          <w:szCs w:val="32"/>
        </w:rPr>
        <w:t>Originale Begegnung Stadt Salzburg</w:t>
      </w:r>
      <w:r w:rsidR="00BB3825">
        <w:rPr>
          <w:b/>
          <w:sz w:val="32"/>
          <w:szCs w:val="32"/>
        </w:rPr>
        <w:t>, 3. Mai 2019</w:t>
      </w:r>
    </w:p>
    <w:p w:rsidR="00B56539" w:rsidRDefault="00B56539"/>
    <w:p w:rsidR="00B56539" w:rsidRDefault="00B56539">
      <w:r w:rsidRPr="00B56539">
        <w:rPr>
          <w:b/>
        </w:rPr>
        <w:t>Treffpunkt 9.30 Haus der Natur</w:t>
      </w:r>
      <w:r>
        <w:t xml:space="preserve"> (Museumspädagogik / entdeckendes Lernen mit Kindern – Unser Sonnensystem / Lebensader Salzburg / Möglichkeit zur Selbsterkundung</w:t>
      </w:r>
    </w:p>
    <w:p w:rsidR="00B56539" w:rsidRDefault="00B56539"/>
    <w:p w:rsidR="00B56539" w:rsidRDefault="00B56539">
      <w:r w:rsidRPr="00B56539">
        <w:rPr>
          <w:b/>
        </w:rPr>
        <w:t>Spurensuche vor Ort</w:t>
      </w:r>
      <w:r>
        <w:t xml:space="preserve"> – wir entdecken „Salzburgs Geheimnisse“</w:t>
      </w:r>
    </w:p>
    <w:p w:rsidR="00B56539" w:rsidRDefault="00B56539"/>
    <w:p w:rsidR="00B56539" w:rsidRDefault="00B56539">
      <w:r w:rsidRPr="00B56539">
        <w:rPr>
          <w:b/>
        </w:rPr>
        <w:t>Salzburg von OBEN</w:t>
      </w:r>
      <w:r>
        <w:t xml:space="preserve"> – Raumkonzepte</w:t>
      </w:r>
      <w:bookmarkStart w:id="0" w:name="_GoBack"/>
      <w:bookmarkEnd w:id="0"/>
      <w:r>
        <w:t xml:space="preserve"> sichtbar machen</w:t>
      </w:r>
    </w:p>
    <w:p w:rsidR="00B56539" w:rsidRDefault="00B56539"/>
    <w:p w:rsidR="00B56539" w:rsidRDefault="00B56539">
      <w:r w:rsidRPr="00B56539">
        <w:rPr>
          <w:b/>
        </w:rPr>
        <w:t>ZAMG – Wetter und Klima:</w:t>
      </w:r>
      <w:r>
        <w:t xml:space="preserve"> Unterwegs im Klima- </w:t>
      </w:r>
      <w:proofErr w:type="spellStart"/>
      <w:r>
        <w:t>Lernparcour</w:t>
      </w:r>
      <w:proofErr w:type="spellEnd"/>
    </w:p>
    <w:p w:rsidR="00B56539" w:rsidRDefault="00B56539"/>
    <w:p w:rsidR="00B56539" w:rsidRDefault="00B56539">
      <w:pPr>
        <w:rPr>
          <w:b/>
        </w:rPr>
      </w:pPr>
      <w:r w:rsidRPr="00B56539">
        <w:rPr>
          <w:b/>
        </w:rPr>
        <w:t>Reflexion</w:t>
      </w:r>
    </w:p>
    <w:p w:rsidR="00B56539" w:rsidRDefault="00B56539">
      <w:pPr>
        <w:rPr>
          <w:b/>
        </w:rPr>
      </w:pPr>
    </w:p>
    <w:p w:rsidR="00B56539" w:rsidRPr="00B56539" w:rsidRDefault="00B56539">
      <w:pPr>
        <w:rPr>
          <w:b/>
        </w:rPr>
      </w:pPr>
      <w:r>
        <w:rPr>
          <w:b/>
        </w:rPr>
        <w:t>Ende ca. 16:00</w:t>
      </w:r>
    </w:p>
    <w:sectPr w:rsidR="00B56539" w:rsidRPr="00B56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39"/>
    <w:rsid w:val="003610D5"/>
    <w:rsid w:val="00B56539"/>
    <w:rsid w:val="00BB3825"/>
    <w:rsid w:val="00C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275E"/>
  <w15:chartTrackingRefBased/>
  <w15:docId w15:val="{7BEFA376-E18D-4991-A0A1-7BC49455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klappacher</dc:creator>
  <cp:keywords/>
  <dc:description/>
  <cp:lastModifiedBy>oswald klappacher</cp:lastModifiedBy>
  <cp:revision>2</cp:revision>
  <dcterms:created xsi:type="dcterms:W3CDTF">2019-04-10T09:01:00Z</dcterms:created>
  <dcterms:modified xsi:type="dcterms:W3CDTF">2019-04-10T09:11:00Z</dcterms:modified>
</cp:coreProperties>
</file>