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06" w:rsidRDefault="00CE6920" w:rsidP="00CE6920">
      <w:pPr>
        <w:jc w:val="center"/>
        <w:rPr>
          <w:b/>
          <w:sz w:val="28"/>
          <w:szCs w:val="28"/>
        </w:rPr>
      </w:pPr>
      <w:r w:rsidRPr="00CE6920">
        <w:rPr>
          <w:b/>
          <w:sz w:val="28"/>
          <w:szCs w:val="28"/>
        </w:rPr>
        <w:t>Europa Länder und Hauptstädte</w:t>
      </w:r>
    </w:p>
    <w:p w:rsidR="00CE6920" w:rsidRPr="00CE6920" w:rsidRDefault="00CE6920" w:rsidP="00CE6920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920" w:rsidTr="00CE6920">
        <w:tc>
          <w:tcPr>
            <w:tcW w:w="9062" w:type="dxa"/>
          </w:tcPr>
          <w:p w:rsidR="00CE6920" w:rsidRDefault="00CE6920">
            <w:r>
              <w:rPr>
                <w:noProof/>
              </w:rPr>
              <w:drawing>
                <wp:inline distT="0" distB="0" distL="0" distR="0" wp14:anchorId="0694112A" wp14:editId="4FDE52B2">
                  <wp:extent cx="5760720" cy="371030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1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920" w:rsidTr="00CE6920">
        <w:tc>
          <w:tcPr>
            <w:tcW w:w="9062" w:type="dxa"/>
          </w:tcPr>
          <w:p w:rsidR="00CE6920" w:rsidRPr="00CE6920" w:rsidRDefault="00CE6920">
            <w:pPr>
              <w:rPr>
                <w:noProof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CE6920" w:rsidRPr="00CE6920" w:rsidTr="00CE6920">
              <w:tc>
                <w:tcPr>
                  <w:tcW w:w="4418" w:type="dxa"/>
                </w:tcPr>
                <w:p w:rsidR="00CE6920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CE6920">
                    <w:rPr>
                      <w:noProof/>
                      <w:sz w:val="24"/>
                      <w:szCs w:val="24"/>
                    </w:rPr>
                    <w:t>Länder</w:t>
                  </w:r>
                </w:p>
              </w:tc>
              <w:tc>
                <w:tcPr>
                  <w:tcW w:w="4418" w:type="dxa"/>
                </w:tcPr>
                <w:p w:rsidR="00CE6920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CE6920">
                    <w:rPr>
                      <w:noProof/>
                      <w:sz w:val="24"/>
                      <w:szCs w:val="24"/>
                    </w:rPr>
                    <w:t>Hauptstädte</w:t>
                  </w:r>
                </w:p>
              </w:tc>
            </w:tr>
            <w:tr w:rsidR="00CE6920" w:rsidRPr="00CE6920" w:rsidTr="00CE6920">
              <w:tc>
                <w:tcPr>
                  <w:tcW w:w="4418" w:type="dxa"/>
                </w:tcPr>
                <w:p w:rsidR="007F12D6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CE6920">
                    <w:rPr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8" w:type="dxa"/>
                </w:tcPr>
                <w:p w:rsidR="00CE6920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CE6920" w:rsidRPr="00CE6920" w:rsidTr="00CE6920">
              <w:tc>
                <w:tcPr>
                  <w:tcW w:w="4418" w:type="dxa"/>
                </w:tcPr>
                <w:p w:rsidR="007F12D6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CE6920">
                    <w:rPr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8" w:type="dxa"/>
                </w:tcPr>
                <w:p w:rsidR="00CE6920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CE6920" w:rsidRPr="00CE6920" w:rsidTr="00CE6920">
              <w:tc>
                <w:tcPr>
                  <w:tcW w:w="4418" w:type="dxa"/>
                </w:tcPr>
                <w:p w:rsidR="007F12D6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CE6920">
                    <w:rPr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8" w:type="dxa"/>
                </w:tcPr>
                <w:p w:rsidR="00CE6920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CE6920" w:rsidRPr="00CE6920" w:rsidTr="00CE6920">
              <w:tc>
                <w:tcPr>
                  <w:tcW w:w="4418" w:type="dxa"/>
                </w:tcPr>
                <w:p w:rsidR="007F12D6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CE6920">
                    <w:rPr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18" w:type="dxa"/>
                </w:tcPr>
                <w:p w:rsidR="00CE6920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CE6920" w:rsidRPr="00CE6920" w:rsidTr="00CE6920">
              <w:tc>
                <w:tcPr>
                  <w:tcW w:w="4418" w:type="dxa"/>
                </w:tcPr>
                <w:p w:rsidR="007F12D6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CE6920">
                    <w:rPr>
                      <w:noProof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18" w:type="dxa"/>
                </w:tcPr>
                <w:p w:rsidR="00CE6920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CE6920" w:rsidRPr="00CE6920" w:rsidTr="00CE6920">
              <w:tc>
                <w:tcPr>
                  <w:tcW w:w="4418" w:type="dxa"/>
                </w:tcPr>
                <w:p w:rsidR="007F12D6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CE6920">
                    <w:rPr>
                      <w:noProof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18" w:type="dxa"/>
                </w:tcPr>
                <w:p w:rsidR="00CE6920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CE6920" w:rsidRPr="00CE6920" w:rsidTr="00CE6920">
              <w:tc>
                <w:tcPr>
                  <w:tcW w:w="4418" w:type="dxa"/>
                </w:tcPr>
                <w:p w:rsidR="007F12D6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CE6920">
                    <w:rPr>
                      <w:noProof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18" w:type="dxa"/>
                </w:tcPr>
                <w:p w:rsidR="00CE6920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CE6920" w:rsidRPr="00CE6920" w:rsidTr="00CE6920">
              <w:tc>
                <w:tcPr>
                  <w:tcW w:w="4418" w:type="dxa"/>
                </w:tcPr>
                <w:p w:rsidR="007F12D6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  <w:r w:rsidRPr="00CE6920">
                    <w:rPr>
                      <w:noProof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18" w:type="dxa"/>
                </w:tcPr>
                <w:p w:rsidR="00CE6920" w:rsidRPr="00CE6920" w:rsidRDefault="00CE6920" w:rsidP="007F12D6">
                  <w:pPr>
                    <w:spacing w:line="276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CE6920" w:rsidRPr="00CE6920" w:rsidRDefault="00CE6920">
            <w:pPr>
              <w:rPr>
                <w:noProof/>
                <w:sz w:val="24"/>
                <w:szCs w:val="24"/>
              </w:rPr>
            </w:pPr>
          </w:p>
          <w:p w:rsidR="00CE6920" w:rsidRPr="00CE6920" w:rsidRDefault="00CE6920">
            <w:pPr>
              <w:rPr>
                <w:noProof/>
                <w:sz w:val="24"/>
                <w:szCs w:val="24"/>
              </w:rPr>
            </w:pPr>
            <w:r w:rsidRPr="00CE6920">
              <w:rPr>
                <w:noProof/>
                <w:sz w:val="24"/>
                <w:szCs w:val="24"/>
              </w:rPr>
              <w:t>Aufgaben:</w:t>
            </w:r>
          </w:p>
          <w:p w:rsidR="00CE6920" w:rsidRPr="00CE6920" w:rsidRDefault="00CE6920" w:rsidP="00CE6920">
            <w:pPr>
              <w:rPr>
                <w:noProof/>
                <w:sz w:val="24"/>
                <w:szCs w:val="24"/>
              </w:rPr>
            </w:pPr>
            <w:r w:rsidRPr="00CE6920">
              <w:rPr>
                <w:noProof/>
                <w:sz w:val="24"/>
                <w:szCs w:val="24"/>
              </w:rPr>
              <w:t>a) Schlage in deinem Atlas die Europakarte auf und vergleiche sie mit dem Arbeitsblatt!</w:t>
            </w:r>
          </w:p>
          <w:p w:rsidR="00CE6920" w:rsidRPr="00CE6920" w:rsidRDefault="00CE6920" w:rsidP="00CE6920">
            <w:pPr>
              <w:rPr>
                <w:noProof/>
                <w:sz w:val="24"/>
                <w:szCs w:val="24"/>
              </w:rPr>
            </w:pPr>
          </w:p>
          <w:p w:rsidR="00CE6920" w:rsidRPr="00CE6920" w:rsidRDefault="00CE6920" w:rsidP="00CE6920">
            <w:pPr>
              <w:rPr>
                <w:noProof/>
                <w:sz w:val="24"/>
                <w:szCs w:val="24"/>
              </w:rPr>
            </w:pPr>
            <w:r w:rsidRPr="00CE6920">
              <w:rPr>
                <w:noProof/>
                <w:sz w:val="24"/>
                <w:szCs w:val="24"/>
              </w:rPr>
              <w:t>b) In einigen größeren Ländern auf der Europakarte stehen Ziffern.</w:t>
            </w:r>
          </w:p>
          <w:p w:rsidR="00CE6920" w:rsidRPr="00CE6920" w:rsidRDefault="00CE6920" w:rsidP="00CE6920">
            <w:pPr>
              <w:rPr>
                <w:noProof/>
                <w:sz w:val="24"/>
                <w:szCs w:val="24"/>
              </w:rPr>
            </w:pPr>
            <w:r w:rsidRPr="00CE6920">
              <w:rPr>
                <w:noProof/>
                <w:sz w:val="24"/>
                <w:szCs w:val="24"/>
              </w:rPr>
              <w:t xml:space="preserve">     Trage in die Tabelle den entsprechenden Ländernamen ein!</w:t>
            </w:r>
          </w:p>
          <w:p w:rsidR="00CE6920" w:rsidRPr="00CE6920" w:rsidRDefault="00CE6920" w:rsidP="00CE6920">
            <w:pPr>
              <w:rPr>
                <w:noProof/>
                <w:sz w:val="24"/>
                <w:szCs w:val="24"/>
              </w:rPr>
            </w:pPr>
            <w:r w:rsidRPr="00CE6920">
              <w:rPr>
                <w:noProof/>
                <w:sz w:val="24"/>
                <w:szCs w:val="24"/>
              </w:rPr>
              <w:t xml:space="preserve">c) Suche aus dem Atlas </w:t>
            </w:r>
            <w:bookmarkStart w:id="0" w:name="_GoBack"/>
            <w:bookmarkEnd w:id="0"/>
            <w:r w:rsidRPr="00CE6920">
              <w:rPr>
                <w:noProof/>
                <w:sz w:val="24"/>
                <w:szCs w:val="24"/>
              </w:rPr>
              <w:t>die zum jeweiligen Land gehörige Hauptstadt heraus und trage sie in die Tabelle ein.</w:t>
            </w:r>
          </w:p>
          <w:p w:rsidR="00CE6920" w:rsidRPr="00CE6920" w:rsidRDefault="00CE6920">
            <w:pPr>
              <w:rPr>
                <w:noProof/>
                <w:sz w:val="24"/>
                <w:szCs w:val="24"/>
              </w:rPr>
            </w:pPr>
          </w:p>
        </w:tc>
      </w:tr>
    </w:tbl>
    <w:p w:rsidR="00CE6920" w:rsidRPr="007F12D6" w:rsidRDefault="007F12D6">
      <w:pPr>
        <w:rPr>
          <w:sz w:val="18"/>
          <w:szCs w:val="18"/>
        </w:rPr>
      </w:pPr>
      <w:r w:rsidRPr="007F12D6">
        <w:rPr>
          <w:sz w:val="18"/>
          <w:szCs w:val="18"/>
        </w:rPr>
        <w:t>https://www.lockcey.com/Einzelheiten/neu-europa-lander-und-hauptstadte-arbeitsblatt/europa-lander-und-hauptstadte-arbeitsblatt-fabulous-europa-lander-und-hauptstadte-arbeitsblatt-oy08/</w:t>
      </w:r>
    </w:p>
    <w:p w:rsidR="00CE6920" w:rsidRDefault="00CE6920"/>
    <w:sectPr w:rsidR="00CE6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7B22"/>
    <w:multiLevelType w:val="hybridMultilevel"/>
    <w:tmpl w:val="206650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20"/>
    <w:rsid w:val="000E5D06"/>
    <w:rsid w:val="007F12D6"/>
    <w:rsid w:val="00C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70A6"/>
  <w15:chartTrackingRefBased/>
  <w15:docId w15:val="{6F3414BF-6CAD-4D7B-AACD-8FA7D4B5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2019-06-07T07:56:00Z</dcterms:created>
  <dcterms:modified xsi:type="dcterms:W3CDTF">2019-06-07T08:11:00Z</dcterms:modified>
</cp:coreProperties>
</file>