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F5F8" w14:textId="146A7580" w:rsidR="00143E24" w:rsidRPr="00124C3D" w:rsidRDefault="004D5717">
      <w:pPr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eastAsia="Calibri"/>
          <w:bCs/>
          <w:noProof/>
          <w:color w:val="FFC000" w:themeColor="accent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303E460" wp14:editId="0F13E24D">
            <wp:simplePos x="0" y="0"/>
            <wp:positionH relativeFrom="margin">
              <wp:posOffset>4425696</wp:posOffset>
            </wp:positionH>
            <wp:positionV relativeFrom="paragraph">
              <wp:posOffset>763830</wp:posOffset>
            </wp:positionV>
            <wp:extent cx="1645285" cy="1275715"/>
            <wp:effectExtent l="95250" t="152400" r="107315" b="153035"/>
            <wp:wrapThrough wrapText="bothSides">
              <wp:wrapPolygon edited="0">
                <wp:start x="2188" y="-469"/>
                <wp:lineTo x="584" y="643"/>
                <wp:lineTo x="1439" y="5685"/>
                <wp:lineTo x="-516" y="6236"/>
                <wp:lineTo x="338" y="11277"/>
                <wp:lineTo x="-1372" y="11759"/>
                <wp:lineTo x="-892" y="14595"/>
                <wp:lineTo x="215" y="16595"/>
                <wp:lineTo x="17316" y="22341"/>
                <wp:lineTo x="19271" y="21790"/>
                <wp:lineTo x="20371" y="16197"/>
                <wp:lineTo x="21839" y="5218"/>
                <wp:lineTo x="21817" y="3574"/>
                <wp:lineTo x="15610" y="1691"/>
                <wp:lineTo x="13166" y="2380"/>
                <wp:lineTo x="12312" y="-2662"/>
                <wp:lineTo x="3654" y="-882"/>
                <wp:lineTo x="2188" y="-469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9533">
                      <a:off x="0" y="0"/>
                      <a:ext cx="1645285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B3C" w:rsidRPr="00124C3D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Lest euch die beiden eingescannten Zeitungsartikel durch (Wie Von der Leyen startete</w:t>
      </w:r>
      <w:r w:rsidR="007646A6" w:rsidRPr="00124C3D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; Der Mond ist kein Amerikaner) und vergleicht die beiden </w:t>
      </w:r>
      <w:r w:rsidR="00FF767F" w:rsidRPr="00124C3D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Artikel mit jenen aus der Datenbank der Salzburger Nachrichten.</w:t>
      </w:r>
    </w:p>
    <w:p w14:paraId="4543444D" w14:textId="3AE593F8" w:rsidR="004F057F" w:rsidRPr="00124C3D" w:rsidRDefault="00482206">
      <w:pPr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124C3D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Notiert in der</w:t>
      </w:r>
      <w:r w:rsidR="00B344BF" w:rsidRPr="00124C3D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Tabelle alle Unterschiede, die euch</w:t>
      </w:r>
      <w:r w:rsidR="00235FE4" w:rsidRPr="00124C3D">
        <w:rPr>
          <w:rFonts w:eastAsia="Calibri"/>
          <w:b/>
          <w:color w:val="FFC000" w:themeColor="accent4"/>
          <w:sz w:val="32"/>
          <w:szCs w:val="32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auffallen!</w:t>
      </w:r>
      <w:r w:rsidR="004D5717" w:rsidRPr="004D5717">
        <w:rPr>
          <w:rFonts w:eastAsia="Calibri"/>
          <w:bCs/>
          <w:noProof/>
          <w:color w:val="FFC000" w:themeColor="accent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41A0C912" w14:textId="4B9658F8" w:rsidR="00235FE4" w:rsidRDefault="00235FE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298E" w14:paraId="7D31C545" w14:textId="77777777" w:rsidTr="00A225DC">
        <w:trPr>
          <w:trHeight w:val="752"/>
        </w:trPr>
        <w:tc>
          <w:tcPr>
            <w:tcW w:w="9062" w:type="dxa"/>
            <w:gridSpan w:val="2"/>
          </w:tcPr>
          <w:p w14:paraId="15AF3285" w14:textId="2AD20BEF" w:rsidR="0015298E" w:rsidRPr="00A225DC" w:rsidRDefault="0015298E" w:rsidP="00A225D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A225DC">
              <w:rPr>
                <w:b/>
                <w:bCs/>
                <w:i/>
                <w:iCs/>
                <w:sz w:val="32"/>
                <w:szCs w:val="32"/>
              </w:rPr>
              <w:t>Wie Von der Leyen startet</w:t>
            </w:r>
            <w:r w:rsidR="00A225DC" w:rsidRPr="00A225DC">
              <w:rPr>
                <w:b/>
                <w:bCs/>
                <w:i/>
                <w:iCs/>
                <w:sz w:val="32"/>
                <w:szCs w:val="32"/>
              </w:rPr>
              <w:t>e</w:t>
            </w:r>
          </w:p>
        </w:tc>
      </w:tr>
      <w:tr w:rsidR="00036EF2" w14:paraId="0CC16CE0" w14:textId="77777777" w:rsidTr="00036EF2">
        <w:tc>
          <w:tcPr>
            <w:tcW w:w="4531" w:type="dxa"/>
          </w:tcPr>
          <w:p w14:paraId="7969E7AB" w14:textId="3E6933C3" w:rsidR="00036EF2" w:rsidRDefault="00291F50">
            <w:r>
              <w:t>Artikel aus der Tageszeitung</w:t>
            </w:r>
          </w:p>
        </w:tc>
        <w:tc>
          <w:tcPr>
            <w:tcW w:w="4531" w:type="dxa"/>
          </w:tcPr>
          <w:p w14:paraId="6EE971D8" w14:textId="75749687" w:rsidR="00036EF2" w:rsidRDefault="00291F50">
            <w:r>
              <w:t>Artikel aus der Web-Datenbank</w:t>
            </w:r>
          </w:p>
        </w:tc>
      </w:tr>
      <w:tr w:rsidR="00036EF2" w14:paraId="23E2233F" w14:textId="77777777" w:rsidTr="00177597">
        <w:trPr>
          <w:trHeight w:val="979"/>
        </w:trPr>
        <w:tc>
          <w:tcPr>
            <w:tcW w:w="4531" w:type="dxa"/>
          </w:tcPr>
          <w:p w14:paraId="737A7529" w14:textId="77777777" w:rsidR="00036EF2" w:rsidRDefault="00036EF2"/>
        </w:tc>
        <w:tc>
          <w:tcPr>
            <w:tcW w:w="4531" w:type="dxa"/>
          </w:tcPr>
          <w:p w14:paraId="3BED910B" w14:textId="77777777" w:rsidR="00036EF2" w:rsidRDefault="00036EF2"/>
        </w:tc>
      </w:tr>
      <w:tr w:rsidR="00036EF2" w14:paraId="12D931D4" w14:textId="77777777" w:rsidTr="00177597">
        <w:trPr>
          <w:trHeight w:val="1120"/>
        </w:trPr>
        <w:tc>
          <w:tcPr>
            <w:tcW w:w="4531" w:type="dxa"/>
          </w:tcPr>
          <w:p w14:paraId="356EEFF8" w14:textId="77777777" w:rsidR="00036EF2" w:rsidRDefault="00036EF2"/>
        </w:tc>
        <w:tc>
          <w:tcPr>
            <w:tcW w:w="4531" w:type="dxa"/>
          </w:tcPr>
          <w:p w14:paraId="7BF8CCE4" w14:textId="77777777" w:rsidR="00036EF2" w:rsidRDefault="00036EF2"/>
        </w:tc>
      </w:tr>
      <w:tr w:rsidR="00036EF2" w14:paraId="3A253560" w14:textId="77777777" w:rsidTr="00177597">
        <w:trPr>
          <w:trHeight w:val="1264"/>
        </w:trPr>
        <w:tc>
          <w:tcPr>
            <w:tcW w:w="4531" w:type="dxa"/>
          </w:tcPr>
          <w:p w14:paraId="3159542E" w14:textId="77777777" w:rsidR="00036EF2" w:rsidRDefault="00036EF2"/>
        </w:tc>
        <w:tc>
          <w:tcPr>
            <w:tcW w:w="4531" w:type="dxa"/>
          </w:tcPr>
          <w:p w14:paraId="4AFF2B19" w14:textId="77777777" w:rsidR="00036EF2" w:rsidRDefault="00036EF2"/>
        </w:tc>
      </w:tr>
      <w:tr w:rsidR="00036EF2" w14:paraId="43F90C51" w14:textId="77777777" w:rsidTr="00177597">
        <w:trPr>
          <w:trHeight w:val="1127"/>
        </w:trPr>
        <w:tc>
          <w:tcPr>
            <w:tcW w:w="4531" w:type="dxa"/>
          </w:tcPr>
          <w:p w14:paraId="407D6ECE" w14:textId="77777777" w:rsidR="00036EF2" w:rsidRDefault="00036EF2"/>
        </w:tc>
        <w:tc>
          <w:tcPr>
            <w:tcW w:w="4531" w:type="dxa"/>
          </w:tcPr>
          <w:p w14:paraId="2710A0E4" w14:textId="77777777" w:rsidR="00036EF2" w:rsidRDefault="00036EF2"/>
        </w:tc>
      </w:tr>
      <w:tr w:rsidR="00036EF2" w14:paraId="5BBFB90A" w14:textId="77777777" w:rsidTr="00177597">
        <w:trPr>
          <w:trHeight w:val="1270"/>
        </w:trPr>
        <w:tc>
          <w:tcPr>
            <w:tcW w:w="4531" w:type="dxa"/>
          </w:tcPr>
          <w:p w14:paraId="445A4FD3" w14:textId="77777777" w:rsidR="00036EF2" w:rsidRDefault="00036EF2"/>
        </w:tc>
        <w:tc>
          <w:tcPr>
            <w:tcW w:w="4531" w:type="dxa"/>
          </w:tcPr>
          <w:p w14:paraId="57B527AB" w14:textId="77777777" w:rsidR="00036EF2" w:rsidRDefault="00036EF2"/>
        </w:tc>
      </w:tr>
      <w:tr w:rsidR="00036EF2" w14:paraId="0CB1F06B" w14:textId="77777777" w:rsidTr="00177597">
        <w:trPr>
          <w:trHeight w:val="1274"/>
        </w:trPr>
        <w:tc>
          <w:tcPr>
            <w:tcW w:w="4531" w:type="dxa"/>
          </w:tcPr>
          <w:p w14:paraId="65B11D84" w14:textId="77777777" w:rsidR="00036EF2" w:rsidRDefault="00036EF2"/>
        </w:tc>
        <w:tc>
          <w:tcPr>
            <w:tcW w:w="4531" w:type="dxa"/>
          </w:tcPr>
          <w:p w14:paraId="56C6337C" w14:textId="77777777" w:rsidR="00036EF2" w:rsidRDefault="00036EF2"/>
        </w:tc>
      </w:tr>
      <w:tr w:rsidR="00036EF2" w14:paraId="68E7DB76" w14:textId="77777777" w:rsidTr="00177597">
        <w:trPr>
          <w:trHeight w:val="967"/>
        </w:trPr>
        <w:tc>
          <w:tcPr>
            <w:tcW w:w="4531" w:type="dxa"/>
          </w:tcPr>
          <w:p w14:paraId="0E778F39" w14:textId="77777777" w:rsidR="00036EF2" w:rsidRDefault="00036EF2"/>
        </w:tc>
        <w:tc>
          <w:tcPr>
            <w:tcW w:w="4531" w:type="dxa"/>
          </w:tcPr>
          <w:p w14:paraId="1BBE26EC" w14:textId="77777777" w:rsidR="00036EF2" w:rsidRDefault="00036EF2"/>
        </w:tc>
      </w:tr>
      <w:tr w:rsidR="00036EF2" w14:paraId="15187AA1" w14:textId="77777777" w:rsidTr="00177597">
        <w:trPr>
          <w:trHeight w:val="981"/>
        </w:trPr>
        <w:tc>
          <w:tcPr>
            <w:tcW w:w="4531" w:type="dxa"/>
          </w:tcPr>
          <w:p w14:paraId="4947994B" w14:textId="77777777" w:rsidR="00036EF2" w:rsidRDefault="00036EF2"/>
        </w:tc>
        <w:tc>
          <w:tcPr>
            <w:tcW w:w="4531" w:type="dxa"/>
          </w:tcPr>
          <w:p w14:paraId="5AD0BE11" w14:textId="77777777" w:rsidR="00036EF2" w:rsidRDefault="00036EF2"/>
        </w:tc>
      </w:tr>
      <w:tr w:rsidR="0097492D" w14:paraId="11AB4A81" w14:textId="77777777" w:rsidTr="00A8574C">
        <w:trPr>
          <w:trHeight w:val="694"/>
        </w:trPr>
        <w:tc>
          <w:tcPr>
            <w:tcW w:w="9062" w:type="dxa"/>
            <w:gridSpan w:val="2"/>
          </w:tcPr>
          <w:p w14:paraId="20AC6BAB" w14:textId="3BE24B3D" w:rsidR="0097492D" w:rsidRPr="00A8574C" w:rsidRDefault="00A8574C" w:rsidP="00A8574C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8574C">
              <w:rPr>
                <w:b/>
                <w:bCs/>
                <w:sz w:val="32"/>
                <w:szCs w:val="32"/>
              </w:rPr>
              <w:lastRenderedPageBreak/>
              <w:t>Der Mond ist kein Amerikaner</w:t>
            </w:r>
          </w:p>
        </w:tc>
      </w:tr>
      <w:tr w:rsidR="00036EF2" w14:paraId="5CEBF633" w14:textId="77777777" w:rsidTr="00036EF2">
        <w:tc>
          <w:tcPr>
            <w:tcW w:w="4531" w:type="dxa"/>
          </w:tcPr>
          <w:p w14:paraId="772506E5" w14:textId="3AFE8F21" w:rsidR="00036EF2" w:rsidRDefault="00A8574C">
            <w:r>
              <w:t>Artikel aus der Tageszeitung</w:t>
            </w:r>
          </w:p>
        </w:tc>
        <w:tc>
          <w:tcPr>
            <w:tcW w:w="4531" w:type="dxa"/>
          </w:tcPr>
          <w:p w14:paraId="62868011" w14:textId="7298A606" w:rsidR="00036EF2" w:rsidRDefault="00A8574C">
            <w:r>
              <w:t>Artikel aus der Web-Datenbank</w:t>
            </w:r>
          </w:p>
        </w:tc>
      </w:tr>
      <w:tr w:rsidR="00036EF2" w14:paraId="5C3BBC9E" w14:textId="77777777" w:rsidTr="00DE10AE">
        <w:trPr>
          <w:trHeight w:val="836"/>
        </w:trPr>
        <w:tc>
          <w:tcPr>
            <w:tcW w:w="4531" w:type="dxa"/>
          </w:tcPr>
          <w:p w14:paraId="5385638A" w14:textId="77777777" w:rsidR="00036EF2" w:rsidRDefault="00036EF2"/>
        </w:tc>
        <w:tc>
          <w:tcPr>
            <w:tcW w:w="4531" w:type="dxa"/>
          </w:tcPr>
          <w:p w14:paraId="3F4885A4" w14:textId="77777777" w:rsidR="00036EF2" w:rsidRDefault="00036EF2"/>
        </w:tc>
      </w:tr>
      <w:tr w:rsidR="00036EF2" w14:paraId="04C5502A" w14:textId="77777777" w:rsidTr="00DE10AE">
        <w:trPr>
          <w:trHeight w:val="988"/>
        </w:trPr>
        <w:tc>
          <w:tcPr>
            <w:tcW w:w="4531" w:type="dxa"/>
          </w:tcPr>
          <w:p w14:paraId="1FDA0C0B" w14:textId="77777777" w:rsidR="00036EF2" w:rsidRDefault="00036EF2"/>
        </w:tc>
        <w:tc>
          <w:tcPr>
            <w:tcW w:w="4531" w:type="dxa"/>
          </w:tcPr>
          <w:p w14:paraId="0B0CCA9B" w14:textId="77777777" w:rsidR="00036EF2" w:rsidRDefault="00036EF2"/>
        </w:tc>
      </w:tr>
      <w:tr w:rsidR="00036EF2" w14:paraId="30AAE876" w14:textId="77777777" w:rsidTr="00DE10AE">
        <w:trPr>
          <w:trHeight w:val="1130"/>
        </w:trPr>
        <w:tc>
          <w:tcPr>
            <w:tcW w:w="4531" w:type="dxa"/>
          </w:tcPr>
          <w:p w14:paraId="41B4A6E0" w14:textId="77777777" w:rsidR="00036EF2" w:rsidRDefault="00036EF2"/>
        </w:tc>
        <w:tc>
          <w:tcPr>
            <w:tcW w:w="4531" w:type="dxa"/>
          </w:tcPr>
          <w:p w14:paraId="4A72C98C" w14:textId="77777777" w:rsidR="00036EF2" w:rsidRDefault="00036EF2"/>
        </w:tc>
      </w:tr>
      <w:tr w:rsidR="00036EF2" w14:paraId="6600A61C" w14:textId="77777777" w:rsidTr="00DE10AE">
        <w:trPr>
          <w:trHeight w:val="977"/>
        </w:trPr>
        <w:tc>
          <w:tcPr>
            <w:tcW w:w="4531" w:type="dxa"/>
          </w:tcPr>
          <w:p w14:paraId="214EB2B3" w14:textId="77777777" w:rsidR="00036EF2" w:rsidRDefault="00036EF2"/>
        </w:tc>
        <w:tc>
          <w:tcPr>
            <w:tcW w:w="4531" w:type="dxa"/>
          </w:tcPr>
          <w:p w14:paraId="632A3A04" w14:textId="77777777" w:rsidR="00036EF2" w:rsidRDefault="00036EF2"/>
        </w:tc>
      </w:tr>
      <w:tr w:rsidR="00036EF2" w14:paraId="694E19DF" w14:textId="77777777" w:rsidTr="00DE10AE">
        <w:trPr>
          <w:trHeight w:val="1119"/>
        </w:trPr>
        <w:tc>
          <w:tcPr>
            <w:tcW w:w="4531" w:type="dxa"/>
          </w:tcPr>
          <w:p w14:paraId="68B72692" w14:textId="77777777" w:rsidR="00036EF2" w:rsidRDefault="00036EF2"/>
        </w:tc>
        <w:tc>
          <w:tcPr>
            <w:tcW w:w="4531" w:type="dxa"/>
          </w:tcPr>
          <w:p w14:paraId="554F9684" w14:textId="77777777" w:rsidR="00036EF2" w:rsidRDefault="00036EF2"/>
        </w:tc>
      </w:tr>
      <w:tr w:rsidR="00036EF2" w14:paraId="7526ADF1" w14:textId="77777777" w:rsidTr="00DE10AE">
        <w:trPr>
          <w:trHeight w:val="1121"/>
        </w:trPr>
        <w:tc>
          <w:tcPr>
            <w:tcW w:w="4531" w:type="dxa"/>
          </w:tcPr>
          <w:p w14:paraId="655AB117" w14:textId="77777777" w:rsidR="00036EF2" w:rsidRDefault="00036EF2"/>
        </w:tc>
        <w:tc>
          <w:tcPr>
            <w:tcW w:w="4531" w:type="dxa"/>
          </w:tcPr>
          <w:p w14:paraId="6348A674" w14:textId="77777777" w:rsidR="00036EF2" w:rsidRDefault="00036EF2"/>
        </w:tc>
      </w:tr>
      <w:tr w:rsidR="00036EF2" w14:paraId="2A391E6F" w14:textId="77777777" w:rsidTr="00DE10AE">
        <w:trPr>
          <w:trHeight w:val="1137"/>
        </w:trPr>
        <w:tc>
          <w:tcPr>
            <w:tcW w:w="4531" w:type="dxa"/>
          </w:tcPr>
          <w:p w14:paraId="5A7785AA" w14:textId="77777777" w:rsidR="00036EF2" w:rsidRDefault="00036EF2"/>
        </w:tc>
        <w:tc>
          <w:tcPr>
            <w:tcW w:w="4531" w:type="dxa"/>
          </w:tcPr>
          <w:p w14:paraId="364FB0A9" w14:textId="77777777" w:rsidR="00036EF2" w:rsidRDefault="00036EF2"/>
        </w:tc>
      </w:tr>
      <w:tr w:rsidR="00036EF2" w14:paraId="0BE46376" w14:textId="77777777" w:rsidTr="00DE10AE">
        <w:trPr>
          <w:trHeight w:val="983"/>
        </w:trPr>
        <w:tc>
          <w:tcPr>
            <w:tcW w:w="4531" w:type="dxa"/>
          </w:tcPr>
          <w:p w14:paraId="11EE86CC" w14:textId="77777777" w:rsidR="00036EF2" w:rsidRDefault="00036EF2"/>
        </w:tc>
        <w:tc>
          <w:tcPr>
            <w:tcW w:w="4531" w:type="dxa"/>
          </w:tcPr>
          <w:p w14:paraId="06B5EA26" w14:textId="77777777" w:rsidR="00036EF2" w:rsidRDefault="00036EF2"/>
        </w:tc>
      </w:tr>
      <w:tr w:rsidR="00036EF2" w14:paraId="0A77B113" w14:textId="77777777" w:rsidTr="00DE10AE">
        <w:trPr>
          <w:trHeight w:val="1111"/>
        </w:trPr>
        <w:tc>
          <w:tcPr>
            <w:tcW w:w="4531" w:type="dxa"/>
          </w:tcPr>
          <w:p w14:paraId="7D47F260" w14:textId="77777777" w:rsidR="00036EF2" w:rsidRDefault="00036EF2"/>
        </w:tc>
        <w:tc>
          <w:tcPr>
            <w:tcW w:w="4531" w:type="dxa"/>
          </w:tcPr>
          <w:p w14:paraId="4C2A3673" w14:textId="77777777" w:rsidR="00036EF2" w:rsidRDefault="00036EF2"/>
        </w:tc>
      </w:tr>
      <w:tr w:rsidR="00036EF2" w14:paraId="1CD1148A" w14:textId="77777777" w:rsidTr="00DE10AE">
        <w:trPr>
          <w:trHeight w:val="842"/>
        </w:trPr>
        <w:tc>
          <w:tcPr>
            <w:tcW w:w="4531" w:type="dxa"/>
          </w:tcPr>
          <w:p w14:paraId="393FE82F" w14:textId="77777777" w:rsidR="00036EF2" w:rsidRDefault="00036EF2"/>
        </w:tc>
        <w:tc>
          <w:tcPr>
            <w:tcW w:w="4531" w:type="dxa"/>
          </w:tcPr>
          <w:p w14:paraId="63BB2040" w14:textId="77777777" w:rsidR="00036EF2" w:rsidRDefault="00036EF2"/>
        </w:tc>
      </w:tr>
      <w:tr w:rsidR="00036EF2" w14:paraId="5897B81E" w14:textId="77777777" w:rsidTr="00DE10AE">
        <w:trPr>
          <w:trHeight w:val="841"/>
        </w:trPr>
        <w:tc>
          <w:tcPr>
            <w:tcW w:w="4531" w:type="dxa"/>
          </w:tcPr>
          <w:p w14:paraId="533CDE30" w14:textId="77777777" w:rsidR="00036EF2" w:rsidRDefault="00036EF2"/>
        </w:tc>
        <w:tc>
          <w:tcPr>
            <w:tcW w:w="4531" w:type="dxa"/>
          </w:tcPr>
          <w:p w14:paraId="6124B745" w14:textId="77777777" w:rsidR="00036EF2" w:rsidRDefault="00036EF2"/>
        </w:tc>
      </w:tr>
      <w:tr w:rsidR="00036EF2" w14:paraId="23607722" w14:textId="77777777" w:rsidTr="00DE10AE">
        <w:trPr>
          <w:trHeight w:val="838"/>
        </w:trPr>
        <w:tc>
          <w:tcPr>
            <w:tcW w:w="4531" w:type="dxa"/>
          </w:tcPr>
          <w:p w14:paraId="333D4405" w14:textId="77777777" w:rsidR="00036EF2" w:rsidRDefault="00036EF2"/>
        </w:tc>
        <w:tc>
          <w:tcPr>
            <w:tcW w:w="4531" w:type="dxa"/>
          </w:tcPr>
          <w:p w14:paraId="50673B72" w14:textId="77777777" w:rsidR="00036EF2" w:rsidRDefault="00036EF2"/>
        </w:tc>
      </w:tr>
      <w:tr w:rsidR="00036EF2" w14:paraId="554A990B" w14:textId="77777777" w:rsidTr="00DE10AE">
        <w:trPr>
          <w:trHeight w:val="993"/>
        </w:trPr>
        <w:tc>
          <w:tcPr>
            <w:tcW w:w="4531" w:type="dxa"/>
          </w:tcPr>
          <w:p w14:paraId="10FDBB7E" w14:textId="77777777" w:rsidR="00036EF2" w:rsidRDefault="00036EF2"/>
        </w:tc>
        <w:tc>
          <w:tcPr>
            <w:tcW w:w="4531" w:type="dxa"/>
          </w:tcPr>
          <w:p w14:paraId="710E867F" w14:textId="77777777" w:rsidR="00036EF2" w:rsidRDefault="00036EF2"/>
        </w:tc>
      </w:tr>
    </w:tbl>
    <w:p w14:paraId="70F28A7E" w14:textId="77777777" w:rsidR="00235FE4" w:rsidRDefault="00235FE4" w:rsidP="00D40620"/>
    <w:sectPr w:rsidR="00235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BE"/>
    <w:rsid w:val="00017069"/>
    <w:rsid w:val="00036EF2"/>
    <w:rsid w:val="00124C3D"/>
    <w:rsid w:val="00143E24"/>
    <w:rsid w:val="0015298E"/>
    <w:rsid w:val="00177597"/>
    <w:rsid w:val="00235FE4"/>
    <w:rsid w:val="00291F50"/>
    <w:rsid w:val="0032282D"/>
    <w:rsid w:val="00482206"/>
    <w:rsid w:val="004D5717"/>
    <w:rsid w:val="004F057F"/>
    <w:rsid w:val="007646A6"/>
    <w:rsid w:val="0097492D"/>
    <w:rsid w:val="00A225DC"/>
    <w:rsid w:val="00A8574C"/>
    <w:rsid w:val="00B344BF"/>
    <w:rsid w:val="00B60B3C"/>
    <w:rsid w:val="00D40620"/>
    <w:rsid w:val="00DE10AE"/>
    <w:rsid w:val="00E8644E"/>
    <w:rsid w:val="00EF5BBE"/>
    <w:rsid w:val="00F620D3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27D"/>
  <w15:chartTrackingRefBased/>
  <w15:docId w15:val="{EA80C5E7-2BF2-4278-9ECD-5102F954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5F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Braun</dc:creator>
  <cp:keywords/>
  <dc:description/>
  <cp:lastModifiedBy>Sarah Braun</cp:lastModifiedBy>
  <cp:revision>23</cp:revision>
  <dcterms:created xsi:type="dcterms:W3CDTF">2019-07-22T16:03:00Z</dcterms:created>
  <dcterms:modified xsi:type="dcterms:W3CDTF">2019-07-22T17:16:00Z</dcterms:modified>
</cp:coreProperties>
</file>