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8F93" w14:textId="3BCE6878" w:rsidR="000C6BDB" w:rsidRPr="00F13EC6" w:rsidRDefault="000C6BDB" w:rsidP="000C6BDB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Arbeitsauftrag </w:t>
      </w:r>
      <w:r w:rsidR="00FD0351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5</w:t>
      </w:r>
      <w:bookmarkStart w:id="0" w:name="_GoBack"/>
      <w:bookmarkEnd w:id="0"/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unterschiedliche Statements mit anderen Online-Anbietern vergleichen 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sym w:font="Wingdings" w:char="F0E0"/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Diesen Arbeitsauftrag bearbeiten nur die </w:t>
      </w:r>
      <w:r w:rsidRPr="00F13EC6">
        <w:rPr>
          <w:rFonts w:eastAsia="Calibri"/>
          <w:b/>
          <w:color w:val="FFC000" w:themeColor="accent4"/>
          <w:sz w:val="32"/>
          <w:szCs w:val="32"/>
          <w:highlight w:val="blue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Burschen</w:t>
      </w:r>
      <w:r w:rsidRPr="00F13EC6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!</w:t>
      </w:r>
    </w:p>
    <w:p w14:paraId="1F65E1CE" w14:textId="40BA683A" w:rsidR="000C6BDB" w:rsidRPr="00F13EC6" w:rsidRDefault="00496F81" w:rsidP="000C6BDB">
      <w:pPr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18264FC8" wp14:editId="339B4BFC">
            <wp:simplePos x="0" y="0"/>
            <wp:positionH relativeFrom="column">
              <wp:posOffset>4338955</wp:posOffset>
            </wp:positionH>
            <wp:positionV relativeFrom="paragraph">
              <wp:posOffset>401320</wp:posOffset>
            </wp:positionV>
            <wp:extent cx="1731645" cy="1152525"/>
            <wp:effectExtent l="95250" t="152400" r="97155" b="142875"/>
            <wp:wrapThrough wrapText="bothSides">
              <wp:wrapPolygon edited="0">
                <wp:start x="-651" y="-163"/>
                <wp:lineTo x="-601" y="17563"/>
                <wp:lineTo x="-404" y="19324"/>
                <wp:lineTo x="5887" y="21721"/>
                <wp:lineTo x="20106" y="21760"/>
                <wp:lineTo x="20341" y="21701"/>
                <wp:lineTo x="21981" y="21288"/>
                <wp:lineTo x="21823" y="17707"/>
                <wp:lineTo x="21972" y="6086"/>
                <wp:lineTo x="21577" y="393"/>
                <wp:lineTo x="21185" y="-3128"/>
                <wp:lineTo x="13215" y="-3293"/>
                <wp:lineTo x="1458" y="-694"/>
                <wp:lineTo x="-651" y="-163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0983">
                      <a:off x="0" y="0"/>
                      <a:ext cx="173164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6BDB" w:rsidRPr="00F13EC6">
        <w:rPr>
          <w:rFonts w:eastAsia="Calibri"/>
        </w:rPr>
        <w:t xml:space="preserve">In die angeführte Tabelle tragt ihr die Unterschiede, die euch zum </w:t>
      </w:r>
      <w:r w:rsidR="000C6BDB" w:rsidRPr="00F13EC6">
        <w:rPr>
          <w:rFonts w:eastAsia="Calibri"/>
          <w:b/>
          <w:bCs/>
          <w:highlight w:val="yellow"/>
        </w:rPr>
        <w:t>Sportartikel</w:t>
      </w:r>
      <w:r w:rsidR="000C6BDB" w:rsidRPr="00F13EC6">
        <w:rPr>
          <w:rFonts w:eastAsia="Calibri"/>
          <w:b/>
          <w:bCs/>
        </w:rPr>
        <w:t xml:space="preserve"> hinsichtlich Quellen, Aufmachung, Bedeutung für Leserinnen und Leser, sowie zum Inhalt auffallen</w:t>
      </w:r>
      <w:r w:rsidR="000C6BDB" w:rsidRPr="00F13EC6">
        <w:rPr>
          <w:rFonts w:eastAsia="Calibri"/>
        </w:rPr>
        <w:t xml:space="preserve"> in die jeweilige Spalte und Zeile ein (Vergleich Datenbank der SN mit einem anderen Online-Anbieter).</w:t>
      </w:r>
    </w:p>
    <w:p w14:paraId="229468CA" w14:textId="77777777" w:rsidR="000C6BDB" w:rsidRPr="00F13EC6" w:rsidRDefault="000C6BDB" w:rsidP="000C6BDB">
      <w:pPr>
        <w:rPr>
          <w:rFonts w:eastAsia="Calibri"/>
        </w:rPr>
      </w:pPr>
    </w:p>
    <w:p w14:paraId="3284D5C4" w14:textId="5E81AAFE" w:rsidR="000C6BDB" w:rsidRPr="00D86A91" w:rsidRDefault="000C6BDB" w:rsidP="000C6BDB">
      <w:pPr>
        <w:rPr>
          <w:rFonts w:eastAsia="Calibri"/>
          <w:b/>
          <w:bCs/>
        </w:rPr>
      </w:pPr>
      <w:r w:rsidRPr="00D86A91">
        <w:rPr>
          <w:rFonts w:eastAsia="Calibri"/>
          <w:b/>
          <w:bCs/>
        </w:rPr>
        <w:t>Name des Artikels</w:t>
      </w:r>
      <w:r w:rsidR="001627A8" w:rsidRPr="00D86A91">
        <w:rPr>
          <w:rFonts w:eastAsia="Calibri"/>
          <w:b/>
          <w:bCs/>
        </w:rPr>
        <w:t xml:space="preserve"> aus der SN-Datenbank</w:t>
      </w:r>
      <w:r w:rsidR="0063415D" w:rsidRPr="00D86A91">
        <w:rPr>
          <w:rFonts w:eastAsia="Calibri"/>
          <w:b/>
          <w:bCs/>
        </w:rPr>
        <w:t>:</w:t>
      </w:r>
    </w:p>
    <w:p w14:paraId="2F89BD92" w14:textId="10EBD439" w:rsidR="001627A8" w:rsidRPr="00D86A91" w:rsidRDefault="001627A8" w:rsidP="000C6BDB">
      <w:pPr>
        <w:rPr>
          <w:rFonts w:eastAsia="Calibri"/>
          <w:b/>
          <w:bCs/>
        </w:rPr>
      </w:pPr>
      <w:r w:rsidRPr="00D86A91">
        <w:rPr>
          <w:rFonts w:eastAsia="Calibri"/>
          <w:b/>
          <w:bCs/>
          <w:highlight w:val="yellow"/>
        </w:rPr>
        <w:t>Verstappen wieder Österreich</w:t>
      </w:r>
      <w:r w:rsidR="00892FA3" w:rsidRPr="00D86A91">
        <w:rPr>
          <w:rFonts w:eastAsia="Calibri"/>
          <w:b/>
          <w:bCs/>
          <w:highlight w:val="yellow"/>
        </w:rPr>
        <w:t>-Sieger-Mercedes-Serie vorbei</w:t>
      </w:r>
    </w:p>
    <w:p w14:paraId="42395225" w14:textId="0B3F4AD4" w:rsidR="00892FA3" w:rsidRDefault="00892FA3" w:rsidP="000C6BDB">
      <w:pPr>
        <w:rPr>
          <w:rFonts w:eastAsia="Calibri"/>
        </w:rPr>
      </w:pPr>
      <w:r>
        <w:rPr>
          <w:rFonts w:eastAsia="Calibri"/>
        </w:rPr>
        <w:t>Name des Artikels aus einem anderen Online-Anbieter:</w:t>
      </w:r>
    </w:p>
    <w:p w14:paraId="16266D87" w14:textId="0C9F8EF9" w:rsidR="00892FA3" w:rsidRDefault="00301662" w:rsidP="000C6BDB">
      <w:pPr>
        <w:rPr>
          <w:rFonts w:eastAsia="Calibri"/>
        </w:rPr>
      </w:pPr>
      <w:r>
        <w:rPr>
          <w:rFonts w:eastAsia="Calibri"/>
        </w:rPr>
        <w:t>________________________________________________</w:t>
      </w:r>
      <w:r w:rsidR="00D8058C">
        <w:rPr>
          <w:rFonts w:eastAsia="Calibri"/>
        </w:rPr>
        <w:t>___</w:t>
      </w:r>
    </w:p>
    <w:p w14:paraId="65B4996F" w14:textId="77777777" w:rsidR="00301662" w:rsidRPr="00F13EC6" w:rsidRDefault="00301662" w:rsidP="000C6BDB">
      <w:pPr>
        <w:rPr>
          <w:rFonts w:eastAsia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6BDB" w:rsidRPr="00F13EC6" w14:paraId="78DEFB92" w14:textId="77777777" w:rsidTr="00496F81">
        <w:trPr>
          <w:trHeight w:val="1254"/>
        </w:trPr>
        <w:tc>
          <w:tcPr>
            <w:tcW w:w="3020" w:type="dxa"/>
          </w:tcPr>
          <w:p w14:paraId="2D098583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53CD1A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SN-Datenbank</w:t>
            </w:r>
          </w:p>
        </w:tc>
        <w:tc>
          <w:tcPr>
            <w:tcW w:w="3021" w:type="dxa"/>
          </w:tcPr>
          <w:p w14:paraId="66F04877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Anderer Online-Anbieter</w:t>
            </w:r>
          </w:p>
          <w:p w14:paraId="2B18FE4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</w:tr>
      <w:tr w:rsidR="000C6BDB" w:rsidRPr="00F13EC6" w14:paraId="2A72F8E4" w14:textId="77777777" w:rsidTr="00177FD8">
        <w:trPr>
          <w:trHeight w:val="795"/>
        </w:trPr>
        <w:tc>
          <w:tcPr>
            <w:tcW w:w="3020" w:type="dxa"/>
          </w:tcPr>
          <w:p w14:paraId="1D6608D3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Quellen</w:t>
            </w:r>
          </w:p>
        </w:tc>
        <w:tc>
          <w:tcPr>
            <w:tcW w:w="3021" w:type="dxa"/>
          </w:tcPr>
          <w:p w14:paraId="6E6D58FF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FC206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58D0C40B" w14:textId="77777777" w:rsidTr="00177FD8">
        <w:trPr>
          <w:trHeight w:val="849"/>
        </w:trPr>
        <w:tc>
          <w:tcPr>
            <w:tcW w:w="3020" w:type="dxa"/>
          </w:tcPr>
          <w:p w14:paraId="17C2F99A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DEE5A5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0BB94F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02A22C6D" w14:textId="77777777" w:rsidTr="00177FD8">
        <w:trPr>
          <w:trHeight w:val="705"/>
        </w:trPr>
        <w:tc>
          <w:tcPr>
            <w:tcW w:w="3020" w:type="dxa"/>
          </w:tcPr>
          <w:p w14:paraId="5BFDCA9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52C31A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137CA9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074EC8E2" w14:textId="77777777" w:rsidTr="00177FD8">
        <w:trPr>
          <w:trHeight w:val="701"/>
        </w:trPr>
        <w:tc>
          <w:tcPr>
            <w:tcW w:w="3020" w:type="dxa"/>
          </w:tcPr>
          <w:p w14:paraId="228EFA96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Aufmachung</w:t>
            </w:r>
          </w:p>
        </w:tc>
        <w:tc>
          <w:tcPr>
            <w:tcW w:w="3021" w:type="dxa"/>
          </w:tcPr>
          <w:p w14:paraId="62300DA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89BE1A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2CCEFFE1" w14:textId="77777777" w:rsidTr="00177FD8">
        <w:trPr>
          <w:trHeight w:val="684"/>
        </w:trPr>
        <w:tc>
          <w:tcPr>
            <w:tcW w:w="3020" w:type="dxa"/>
          </w:tcPr>
          <w:p w14:paraId="747D4CFB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FF32F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5227D6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443CC889" w14:textId="77777777" w:rsidTr="00177FD8">
        <w:trPr>
          <w:trHeight w:val="849"/>
        </w:trPr>
        <w:tc>
          <w:tcPr>
            <w:tcW w:w="3020" w:type="dxa"/>
          </w:tcPr>
          <w:p w14:paraId="1C3B2AF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ECF3F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592713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66347321" w14:textId="77777777" w:rsidTr="00177FD8">
        <w:trPr>
          <w:trHeight w:val="992"/>
        </w:trPr>
        <w:tc>
          <w:tcPr>
            <w:tcW w:w="3020" w:type="dxa"/>
          </w:tcPr>
          <w:p w14:paraId="6AE6184B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3EDE0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D75714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6E9305F1" w14:textId="77777777" w:rsidTr="00177FD8">
        <w:trPr>
          <w:trHeight w:val="1416"/>
        </w:trPr>
        <w:tc>
          <w:tcPr>
            <w:tcW w:w="3020" w:type="dxa"/>
          </w:tcPr>
          <w:p w14:paraId="0531A32A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lastRenderedPageBreak/>
              <w:t>Bedeutung für die Leserinnen und Leser</w:t>
            </w:r>
          </w:p>
        </w:tc>
        <w:tc>
          <w:tcPr>
            <w:tcW w:w="3021" w:type="dxa"/>
          </w:tcPr>
          <w:p w14:paraId="5C4D447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49857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4AF04FEC" w14:textId="77777777" w:rsidTr="00177FD8">
        <w:trPr>
          <w:trHeight w:val="706"/>
        </w:trPr>
        <w:tc>
          <w:tcPr>
            <w:tcW w:w="3020" w:type="dxa"/>
          </w:tcPr>
          <w:p w14:paraId="1957E038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418CF3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C9207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76D465E5" w14:textId="77777777" w:rsidTr="00177FD8">
        <w:trPr>
          <w:trHeight w:val="701"/>
        </w:trPr>
        <w:tc>
          <w:tcPr>
            <w:tcW w:w="3020" w:type="dxa"/>
          </w:tcPr>
          <w:p w14:paraId="0036FBF6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6CBD1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9E37E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12716F84" w14:textId="77777777" w:rsidTr="00177FD8">
        <w:trPr>
          <w:trHeight w:val="839"/>
        </w:trPr>
        <w:tc>
          <w:tcPr>
            <w:tcW w:w="3020" w:type="dxa"/>
          </w:tcPr>
          <w:p w14:paraId="4D560A7C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DD2078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338B3C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4F2EED47" w14:textId="77777777" w:rsidTr="00177FD8">
        <w:trPr>
          <w:trHeight w:val="850"/>
        </w:trPr>
        <w:tc>
          <w:tcPr>
            <w:tcW w:w="3020" w:type="dxa"/>
          </w:tcPr>
          <w:p w14:paraId="24CFD1F4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B63D8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64481B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1C90CDD1" w14:textId="77777777" w:rsidTr="00177FD8">
        <w:trPr>
          <w:trHeight w:val="835"/>
        </w:trPr>
        <w:tc>
          <w:tcPr>
            <w:tcW w:w="3020" w:type="dxa"/>
          </w:tcPr>
          <w:p w14:paraId="5651A2D8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E1217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CCD84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2A1B8108" w14:textId="77777777" w:rsidTr="00177FD8">
        <w:trPr>
          <w:trHeight w:val="846"/>
        </w:trPr>
        <w:tc>
          <w:tcPr>
            <w:tcW w:w="3020" w:type="dxa"/>
          </w:tcPr>
          <w:p w14:paraId="7A349819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BFABB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8EB75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202D0821" w14:textId="77777777" w:rsidTr="00177FD8">
        <w:trPr>
          <w:trHeight w:val="831"/>
        </w:trPr>
        <w:tc>
          <w:tcPr>
            <w:tcW w:w="3020" w:type="dxa"/>
          </w:tcPr>
          <w:p w14:paraId="7C31EB3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21A9379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985CC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5C4EB37F" w14:textId="77777777" w:rsidTr="00177FD8">
        <w:trPr>
          <w:trHeight w:val="702"/>
        </w:trPr>
        <w:tc>
          <w:tcPr>
            <w:tcW w:w="3020" w:type="dxa"/>
          </w:tcPr>
          <w:p w14:paraId="7A9DA3F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3EC6">
              <w:rPr>
                <w:rFonts w:ascii="Arial" w:eastAsia="Calibri" w:hAnsi="Arial" w:cs="Arial"/>
                <w:sz w:val="24"/>
                <w:szCs w:val="24"/>
              </w:rPr>
              <w:t>Inhalt</w:t>
            </w:r>
          </w:p>
        </w:tc>
        <w:tc>
          <w:tcPr>
            <w:tcW w:w="3021" w:type="dxa"/>
          </w:tcPr>
          <w:p w14:paraId="0CA7391C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4691A9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592FABE9" w14:textId="77777777" w:rsidTr="00177FD8">
        <w:trPr>
          <w:trHeight w:val="711"/>
        </w:trPr>
        <w:tc>
          <w:tcPr>
            <w:tcW w:w="3020" w:type="dxa"/>
          </w:tcPr>
          <w:p w14:paraId="5248E454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6C588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8C65F1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73048EAE" w14:textId="77777777" w:rsidTr="00177FD8">
        <w:trPr>
          <w:trHeight w:val="835"/>
        </w:trPr>
        <w:tc>
          <w:tcPr>
            <w:tcW w:w="3020" w:type="dxa"/>
          </w:tcPr>
          <w:p w14:paraId="14E2EFE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1B084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185F15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4930A5B4" w14:textId="77777777" w:rsidTr="00177FD8">
        <w:trPr>
          <w:trHeight w:val="834"/>
        </w:trPr>
        <w:tc>
          <w:tcPr>
            <w:tcW w:w="3020" w:type="dxa"/>
          </w:tcPr>
          <w:p w14:paraId="10E29230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0F0158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B378DD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73E92317" w14:textId="77777777" w:rsidTr="00177FD8">
        <w:trPr>
          <w:trHeight w:val="689"/>
        </w:trPr>
        <w:tc>
          <w:tcPr>
            <w:tcW w:w="3020" w:type="dxa"/>
          </w:tcPr>
          <w:p w14:paraId="6A51C80C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74768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F3469F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2F5FC21B" w14:textId="77777777" w:rsidTr="00177FD8">
        <w:trPr>
          <w:trHeight w:val="855"/>
        </w:trPr>
        <w:tc>
          <w:tcPr>
            <w:tcW w:w="3020" w:type="dxa"/>
          </w:tcPr>
          <w:p w14:paraId="51F427AF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A34802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0E299F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C6BDB" w:rsidRPr="00F13EC6" w14:paraId="3F38A492" w14:textId="77777777" w:rsidTr="00177FD8">
        <w:trPr>
          <w:trHeight w:val="839"/>
        </w:trPr>
        <w:tc>
          <w:tcPr>
            <w:tcW w:w="3020" w:type="dxa"/>
          </w:tcPr>
          <w:p w14:paraId="07A65DB4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657858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C6730E" w14:textId="77777777" w:rsidR="000C6BDB" w:rsidRPr="00F13EC6" w:rsidRDefault="000C6BDB" w:rsidP="00177FD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B0E4FA0" w14:textId="77777777" w:rsidR="000C6BDB" w:rsidRPr="00F13EC6" w:rsidRDefault="000C6BDB" w:rsidP="000C6BDB">
      <w:pPr>
        <w:rPr>
          <w:rFonts w:eastAsia="Calibri"/>
        </w:rPr>
      </w:pPr>
    </w:p>
    <w:p w14:paraId="6F119E1D" w14:textId="77777777" w:rsidR="000C6BDB" w:rsidRPr="00F13EC6" w:rsidRDefault="000C6BDB" w:rsidP="000C6BDB">
      <w:pPr>
        <w:rPr>
          <w:rFonts w:eastAsia="Calibri"/>
        </w:rPr>
      </w:pPr>
    </w:p>
    <w:p w14:paraId="11EBBB72" w14:textId="77777777" w:rsidR="00143E24" w:rsidRDefault="00143E24"/>
    <w:sectPr w:rsidR="00143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DB"/>
    <w:rsid w:val="000C6BDB"/>
    <w:rsid w:val="00143E24"/>
    <w:rsid w:val="001627A8"/>
    <w:rsid w:val="00301662"/>
    <w:rsid w:val="00357A46"/>
    <w:rsid w:val="00496F81"/>
    <w:rsid w:val="0063415D"/>
    <w:rsid w:val="00892FA3"/>
    <w:rsid w:val="00D8058C"/>
    <w:rsid w:val="00D86A91"/>
    <w:rsid w:val="00E73326"/>
    <w:rsid w:val="00F620D3"/>
    <w:rsid w:val="00F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C6E2"/>
  <w15:chartTrackingRefBased/>
  <w15:docId w15:val="{050F513B-0928-431A-B57B-D1355BE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B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BDB"/>
    <w:pPr>
      <w:spacing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11</cp:revision>
  <dcterms:created xsi:type="dcterms:W3CDTF">2019-06-24T14:19:00Z</dcterms:created>
  <dcterms:modified xsi:type="dcterms:W3CDTF">2019-07-22T20:23:00Z</dcterms:modified>
</cp:coreProperties>
</file>