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7CE9" w14:textId="6478E604" w:rsidR="00143E24" w:rsidRPr="008D1B9D" w:rsidRDefault="003B2A10">
      <w:pPr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05D0E50" wp14:editId="0F3C5B15">
            <wp:simplePos x="0" y="0"/>
            <wp:positionH relativeFrom="column">
              <wp:posOffset>4374489</wp:posOffset>
            </wp:positionH>
            <wp:positionV relativeFrom="paragraph">
              <wp:posOffset>196368</wp:posOffset>
            </wp:positionV>
            <wp:extent cx="1731645" cy="1152525"/>
            <wp:effectExtent l="114300" t="190500" r="116205" b="200025"/>
            <wp:wrapThrough wrapText="bothSides">
              <wp:wrapPolygon edited="0">
                <wp:start x="-498" y="-5"/>
                <wp:lineTo x="-1423" y="318"/>
                <wp:lineTo x="-562" y="5882"/>
                <wp:lineTo x="-1488" y="6206"/>
                <wp:lineTo x="-529" y="18700"/>
                <wp:lineTo x="4337" y="21765"/>
                <wp:lineTo x="19957" y="21804"/>
                <wp:lineTo x="20242" y="22071"/>
                <wp:lineTo x="21862" y="21504"/>
                <wp:lineTo x="21991" y="9729"/>
                <wp:lineTo x="21824" y="3923"/>
                <wp:lineTo x="21517" y="365"/>
                <wp:lineTo x="19805" y="-1236"/>
                <wp:lineTo x="17722" y="-508"/>
                <wp:lineTo x="16861" y="-6072"/>
                <wp:lineTo x="660" y="-410"/>
                <wp:lineTo x="-498" y="-5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5723">
                      <a:off x="0" y="0"/>
                      <a:ext cx="17316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5FC" w:rsidRPr="008D1B9D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Arbeitsauftrag 7 </w:t>
      </w:r>
      <w:r w:rsidR="00B955FC" w:rsidRPr="008D1B9D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="00B955FC" w:rsidRPr="008D1B9D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Fragen zum Video über Werbung in Printmedien</w:t>
      </w:r>
    </w:p>
    <w:p w14:paraId="34C4CC24" w14:textId="415806CB" w:rsidR="00B955FC" w:rsidRDefault="00B955FC"/>
    <w:p w14:paraId="65EB779B" w14:textId="73D599C4" w:rsidR="003B2A10" w:rsidRDefault="003B2A10"/>
    <w:p w14:paraId="7A063DC6" w14:textId="070BC594" w:rsidR="003B2A10" w:rsidRDefault="003B2A10"/>
    <w:p w14:paraId="7CD83E37" w14:textId="77777777" w:rsidR="00B955FC" w:rsidRDefault="00B955FC" w:rsidP="00B955FC">
      <w:pPr>
        <w:pStyle w:val="Listenabsatz"/>
        <w:numPr>
          <w:ilvl w:val="0"/>
          <w:numId w:val="1"/>
        </w:numPr>
      </w:pPr>
      <w:r>
        <w:t>Durch welche Gründe sind Printmedien in Bezug auf Werbung in den letzten Jahren interessanter geworden?</w:t>
      </w:r>
    </w:p>
    <w:p w14:paraId="0ED7CC94" w14:textId="77777777" w:rsidR="00B955FC" w:rsidRDefault="00B955FC" w:rsidP="00B955FC">
      <w:pPr>
        <w:pStyle w:val="Listenabsatz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00257" w14:textId="513F1273" w:rsidR="00B955FC" w:rsidRDefault="00CF0368" w:rsidP="00CF0368">
      <w:pPr>
        <w:pStyle w:val="Listenabsatz"/>
        <w:numPr>
          <w:ilvl w:val="0"/>
          <w:numId w:val="1"/>
        </w:numPr>
      </w:pPr>
      <w:r>
        <w:t xml:space="preserve">Nenne die Medien, die </w:t>
      </w:r>
      <w:r w:rsidR="00FC7175">
        <w:t>weniger Werbungsanteil haben</w:t>
      </w:r>
      <w:r w:rsidR="00D17A60">
        <w:t>.</w:t>
      </w:r>
    </w:p>
    <w:p w14:paraId="4C312ADB" w14:textId="63C01CAB" w:rsidR="00D17A60" w:rsidRDefault="00D17A60" w:rsidP="00D17A60">
      <w:pPr>
        <w:pStyle w:val="Listenabsatz"/>
      </w:pPr>
      <w:r>
        <w:t>____________________________________________________________________________________________________________________________</w:t>
      </w:r>
    </w:p>
    <w:p w14:paraId="360ECB12" w14:textId="39D0F9D8" w:rsidR="00D17A60" w:rsidRDefault="00293392" w:rsidP="0050603C">
      <w:pPr>
        <w:pStyle w:val="Listenabsatz"/>
        <w:numPr>
          <w:ilvl w:val="0"/>
          <w:numId w:val="1"/>
        </w:numPr>
      </w:pPr>
      <w:r>
        <w:t>Um wie viel Prozent steigt Printwerbung in Tageszeitungen?</w:t>
      </w:r>
    </w:p>
    <w:p w14:paraId="210D976E" w14:textId="75107C5A" w:rsidR="00293392" w:rsidRDefault="00293392" w:rsidP="00293392">
      <w:pPr>
        <w:pStyle w:val="Listenabsatz"/>
      </w:pPr>
      <w:r>
        <w:t>______________________________________________________________</w:t>
      </w:r>
    </w:p>
    <w:p w14:paraId="73252AD3" w14:textId="11284E6B" w:rsidR="00293392" w:rsidRDefault="00D207D9" w:rsidP="00D207D9">
      <w:pPr>
        <w:pStyle w:val="Listenabsatz"/>
        <w:numPr>
          <w:ilvl w:val="0"/>
          <w:numId w:val="1"/>
        </w:numPr>
      </w:pPr>
      <w:r>
        <w:t>Welche Medienanstalt hat stark sinkende</w:t>
      </w:r>
      <w:r w:rsidR="00445B81">
        <w:t xml:space="preserve"> Werbewerte?</w:t>
      </w:r>
    </w:p>
    <w:p w14:paraId="45DA65AF" w14:textId="0B504117" w:rsidR="00445B81" w:rsidRDefault="00445B81" w:rsidP="00445B81">
      <w:pPr>
        <w:pStyle w:val="Listenabsatz"/>
      </w:pPr>
      <w:r>
        <w:t>______________________________________________________________</w:t>
      </w:r>
    </w:p>
    <w:p w14:paraId="3553265F" w14:textId="6DBD91F7" w:rsidR="00445B81" w:rsidRDefault="00445B81" w:rsidP="00BA18F9">
      <w:pPr>
        <w:pStyle w:val="Listenabsatz"/>
        <w:ind w:left="0"/>
      </w:pPr>
    </w:p>
    <w:p w14:paraId="1C95A4DF" w14:textId="3843E111" w:rsidR="00DF098B" w:rsidRDefault="00DF098B">
      <w:r>
        <w:br w:type="page"/>
      </w:r>
    </w:p>
    <w:p w14:paraId="51AA2441" w14:textId="15158BA8" w:rsidR="00BA18F9" w:rsidRDefault="00AA4AA3" w:rsidP="00BA18F9">
      <w:pPr>
        <w:pStyle w:val="Listenabsatz"/>
        <w:ind w:left="0"/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8D1B9D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lastRenderedPageBreak/>
        <w:t xml:space="preserve">Arbeitsauftrag 7 </w:t>
      </w:r>
      <w:r w:rsidRPr="008D1B9D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="00A16EA0" w:rsidRPr="008D1B9D"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Grafik versuchen zu lesen und zu interpretieren. Als Hilfestellung gibt es ein paar Fragen.</w:t>
      </w:r>
    </w:p>
    <w:p w14:paraId="769B6101" w14:textId="77777777" w:rsidR="00137570" w:rsidRPr="008D1B9D" w:rsidRDefault="00137570" w:rsidP="00BA18F9">
      <w:pPr>
        <w:pStyle w:val="Listenabsatz"/>
        <w:ind w:left="0"/>
        <w:rPr>
          <w:rFonts w:eastAsia="Calibri"/>
          <w:b/>
          <w:color w:val="FFC000" w:themeColor="accent4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345058E7" w14:textId="73E49C2A" w:rsidR="00DF098B" w:rsidRDefault="003B4F29" w:rsidP="00BA18F9">
      <w:pPr>
        <w:pStyle w:val="Listenabsatz"/>
        <w:ind w:left="0"/>
      </w:pPr>
      <w:r>
        <w:rPr>
          <w:noProof/>
        </w:rPr>
        <w:drawing>
          <wp:inline distT="0" distB="0" distL="0" distR="0" wp14:anchorId="2447EF25" wp14:editId="0DAE2DD2">
            <wp:extent cx="5760720" cy="312039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7125" w14:textId="082E2959" w:rsidR="00DF098B" w:rsidRDefault="00DF098B" w:rsidP="00BA18F9">
      <w:pPr>
        <w:pStyle w:val="Listenabsatz"/>
        <w:ind w:left="0"/>
      </w:pPr>
    </w:p>
    <w:p w14:paraId="6DF4F972" w14:textId="18A7635C" w:rsidR="00476002" w:rsidRDefault="00F00A95" w:rsidP="00A45F42">
      <w:pPr>
        <w:pStyle w:val="Listenabsatz"/>
        <w:numPr>
          <w:ilvl w:val="0"/>
          <w:numId w:val="3"/>
        </w:numPr>
      </w:pPr>
      <w:r>
        <w:t>Was zeigt dir diese Grafik?</w:t>
      </w:r>
    </w:p>
    <w:p w14:paraId="689B8966" w14:textId="39195FCB" w:rsidR="00F00A95" w:rsidRDefault="00F00A95" w:rsidP="00F00A95">
      <w:pPr>
        <w:pStyle w:val="Listenabsatz"/>
      </w:pPr>
      <w:r>
        <w:t>______________________________________________________________</w:t>
      </w:r>
    </w:p>
    <w:p w14:paraId="53FE1114" w14:textId="18D73261" w:rsidR="00F00A95" w:rsidRDefault="0030070E" w:rsidP="00F00A95">
      <w:pPr>
        <w:pStyle w:val="Listenabsatz"/>
        <w:numPr>
          <w:ilvl w:val="0"/>
          <w:numId w:val="3"/>
        </w:numPr>
      </w:pPr>
      <w:r>
        <w:t>Nenne die Bruttoausgaben für Printwerbung 2018.</w:t>
      </w:r>
    </w:p>
    <w:p w14:paraId="12B47268" w14:textId="05A99785" w:rsidR="0030070E" w:rsidRDefault="0030070E" w:rsidP="0030070E">
      <w:pPr>
        <w:pStyle w:val="Listenabsatz"/>
      </w:pPr>
      <w:r>
        <w:t>______________________________________________________________</w:t>
      </w:r>
    </w:p>
    <w:p w14:paraId="1DBFD481" w14:textId="4F5E1F0B" w:rsidR="0030070E" w:rsidRDefault="00C6631C" w:rsidP="000E1C25">
      <w:pPr>
        <w:pStyle w:val="Listenabsatz"/>
        <w:numPr>
          <w:ilvl w:val="0"/>
          <w:numId w:val="3"/>
        </w:numPr>
      </w:pPr>
      <w:r>
        <w:t>Wo waren die Bruttoausgaben am niedrigsten</w:t>
      </w:r>
      <w:r w:rsidR="00702DE4">
        <w:t>? Nenne den Betrag.</w:t>
      </w:r>
    </w:p>
    <w:p w14:paraId="68D9C84D" w14:textId="205B4689" w:rsidR="00702DE4" w:rsidRDefault="00702DE4" w:rsidP="00702DE4">
      <w:pPr>
        <w:pStyle w:val="Listenabsatz"/>
      </w:pPr>
      <w:r>
        <w:t>______________________________________________________________</w:t>
      </w:r>
    </w:p>
    <w:p w14:paraId="6B64B6EA" w14:textId="002DD4A5" w:rsidR="00702DE4" w:rsidRDefault="00611429" w:rsidP="00611429">
      <w:pPr>
        <w:pStyle w:val="Listenabsatz"/>
        <w:numPr>
          <w:ilvl w:val="0"/>
          <w:numId w:val="3"/>
        </w:numPr>
      </w:pPr>
      <w:r>
        <w:t>Wenn du diese Grafik betrachtest</w:t>
      </w:r>
      <w:r w:rsidR="000F0A8F">
        <w:t xml:space="preserve"> und dir das vorige Video noch einmal in Erinnerung rufst: </w:t>
      </w:r>
      <w:r w:rsidR="00CF19FB">
        <w:t>Erstaunt dich das Ergebnis, wenn ja, begründe warum?!</w:t>
      </w:r>
    </w:p>
    <w:p w14:paraId="79436799" w14:textId="42CE29E1" w:rsidR="00CF19FB" w:rsidRDefault="00CF19FB" w:rsidP="00CF19FB">
      <w:pPr>
        <w:pStyle w:val="Listenabsatz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1E5177AC" w14:textId="77777777" w:rsidR="00CF19FB" w:rsidRDefault="00CF19FB" w:rsidP="00CF19FB">
      <w:pPr>
        <w:pStyle w:val="Listenabsatz"/>
      </w:pPr>
    </w:p>
    <w:sectPr w:rsidR="00CF1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5D3"/>
    <w:multiLevelType w:val="hybridMultilevel"/>
    <w:tmpl w:val="4B22EE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05365"/>
    <w:multiLevelType w:val="hybridMultilevel"/>
    <w:tmpl w:val="F3F227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647E"/>
    <w:multiLevelType w:val="hybridMultilevel"/>
    <w:tmpl w:val="F08829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C"/>
    <w:rsid w:val="000E1C25"/>
    <w:rsid w:val="000F0A8F"/>
    <w:rsid w:val="00137570"/>
    <w:rsid w:val="00143E24"/>
    <w:rsid w:val="001654FA"/>
    <w:rsid w:val="00293392"/>
    <w:rsid w:val="002A2C13"/>
    <w:rsid w:val="0030070E"/>
    <w:rsid w:val="003B2A10"/>
    <w:rsid w:val="003B4F29"/>
    <w:rsid w:val="00445B81"/>
    <w:rsid w:val="00476002"/>
    <w:rsid w:val="0050603C"/>
    <w:rsid w:val="00611429"/>
    <w:rsid w:val="00702DE4"/>
    <w:rsid w:val="0084139A"/>
    <w:rsid w:val="008D1B9D"/>
    <w:rsid w:val="00A05F70"/>
    <w:rsid w:val="00A16EA0"/>
    <w:rsid w:val="00A45F42"/>
    <w:rsid w:val="00AA4AA3"/>
    <w:rsid w:val="00B955FC"/>
    <w:rsid w:val="00BA18F9"/>
    <w:rsid w:val="00C6631C"/>
    <w:rsid w:val="00CF0368"/>
    <w:rsid w:val="00CF19FB"/>
    <w:rsid w:val="00D17A60"/>
    <w:rsid w:val="00D207D9"/>
    <w:rsid w:val="00DF098B"/>
    <w:rsid w:val="00F00A95"/>
    <w:rsid w:val="00F620D3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0DAD"/>
  <w15:chartTrackingRefBased/>
  <w15:docId w15:val="{57446418-8EE2-4A5E-A9A8-E5860785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31</cp:revision>
  <dcterms:created xsi:type="dcterms:W3CDTF">2019-07-22T21:21:00Z</dcterms:created>
  <dcterms:modified xsi:type="dcterms:W3CDTF">2019-07-22T21:39:00Z</dcterms:modified>
</cp:coreProperties>
</file>