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158E" w14:textId="77777777" w:rsidR="00E725E6" w:rsidRPr="00E725E6" w:rsidRDefault="00E725E6" w:rsidP="00E725E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3"/>
          <w:szCs w:val="13"/>
          <w:lang w:val="de-DE"/>
        </w:rPr>
      </w:pPr>
    </w:p>
    <w:p w14:paraId="2ECBD41B" w14:textId="77777777" w:rsidR="00C669A8" w:rsidRPr="00C669A8" w:rsidRDefault="00C669A8" w:rsidP="00C669A8"/>
    <w:p w14:paraId="06B04BA9" w14:textId="77777777" w:rsidR="00B617AC" w:rsidRPr="00776CCD" w:rsidRDefault="00B617AC" w:rsidP="00B617AC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>Mein persönlicher Haushaltsplan</w:t>
      </w:r>
    </w:p>
    <w:p w14:paraId="34534CC4" w14:textId="7AB1CD3A" w:rsidR="00B617AC" w:rsidRPr="00AD492B" w:rsidRDefault="00B617AC" w:rsidP="00B617AC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AD492B">
        <w:rPr>
          <w:rFonts w:cs="Arial"/>
          <w:b/>
          <w:color w:val="000000" w:themeColor="text1"/>
          <w:lang w:val="de-DE"/>
        </w:rPr>
        <w:t>M</w:t>
      </w:r>
      <w:r>
        <w:rPr>
          <w:rFonts w:cs="Arial"/>
          <w:b/>
          <w:color w:val="000000" w:themeColor="text1"/>
          <w:lang w:val="de-DE"/>
        </w:rPr>
        <w:t>11</w:t>
      </w:r>
      <w:r w:rsidRPr="00AD492B">
        <w:rPr>
          <w:rFonts w:cs="Arial"/>
          <w:color w:val="000000" w:themeColor="text1"/>
          <w:lang w:val="de-DE"/>
        </w:rPr>
        <w:t xml:space="preserve"> </w:t>
      </w:r>
      <w:r>
        <w:rPr>
          <w:rFonts w:cs="Arial"/>
          <w:color w:val="000000" w:themeColor="text1"/>
          <w:lang w:val="de-DE"/>
        </w:rPr>
        <w:t>Arbeitsauftrag</w:t>
      </w:r>
    </w:p>
    <w:p w14:paraId="7AB4C1C8" w14:textId="77777777" w:rsidR="00B617AC" w:rsidRDefault="00B617AC" w:rsidP="00B617AC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037B19E9" w14:textId="77777777" w:rsidR="00B617AC" w:rsidRDefault="00B617AC" w:rsidP="00B617AC">
      <w:pPr>
        <w:spacing w:line="360" w:lineRule="auto"/>
        <w:ind w:left="851" w:right="829"/>
        <w:rPr>
          <w:rFonts w:eastAsiaTheme="minorHAnsi" w:cs="Arial"/>
          <w:color w:val="000000"/>
          <w:szCs w:val="20"/>
          <w:lang w:val="de-DE" w:eastAsia="en-US"/>
        </w:rPr>
      </w:pPr>
      <w:r w:rsidRPr="00EB670F">
        <w:rPr>
          <w:rFonts w:eastAsiaTheme="minorHAnsi" w:cs="Arial"/>
          <w:color w:val="000000"/>
          <w:szCs w:val="20"/>
          <w:lang w:val="de-DE" w:eastAsia="en-US"/>
        </w:rPr>
        <w:t>Halte deine eigenen Einnahmen und Ausgaben der kommenden Woche in einem</w:t>
      </w:r>
      <w:r w:rsidRPr="00EB670F">
        <w:rPr>
          <w:rFonts w:ascii="MS Gothic" w:eastAsia="MS Gothic" w:hAnsi="MS Gothic" w:cs="MS Gothic" w:hint="eastAsia"/>
          <w:color w:val="000000"/>
          <w:szCs w:val="20"/>
          <w:lang w:val="de-DE" w:eastAsia="en-US"/>
        </w:rPr>
        <w:t xml:space="preserve"> </w:t>
      </w:r>
      <w:r w:rsidRPr="00EB670F">
        <w:rPr>
          <w:rFonts w:eastAsiaTheme="minorHAnsi" w:cs="Arial"/>
          <w:color w:val="000000"/>
          <w:szCs w:val="20"/>
          <w:lang w:val="de-DE" w:eastAsia="en-US"/>
        </w:rPr>
        <w:t>Haushaltsplan fest und gehe so vor wie im Beispiel, das in der Klasse gemeinsam erarbeitet wurde: Zuerst trägst du den momentanen Taschengeld-Stand in die Tabelle ein („Übertrag“). Dann werden Einnahmen und Ausgaben in die Tabelle eingetragen.</w:t>
      </w:r>
    </w:p>
    <w:p w14:paraId="249DA3B0" w14:textId="77777777" w:rsidR="00B617AC" w:rsidRDefault="00B617AC" w:rsidP="00B617AC">
      <w:pPr>
        <w:spacing w:line="360" w:lineRule="auto"/>
        <w:ind w:left="851" w:right="829"/>
        <w:rPr>
          <w:rFonts w:eastAsiaTheme="minorHAnsi" w:cs="Arial"/>
          <w:i/>
          <w:color w:val="000000"/>
          <w:szCs w:val="20"/>
          <w:lang w:val="de-DE" w:eastAsia="en-US"/>
        </w:rPr>
      </w:pPr>
    </w:p>
    <w:p w14:paraId="4E9D5893" w14:textId="77777777" w:rsidR="00B617AC" w:rsidRDefault="00B617AC" w:rsidP="00B617AC">
      <w:pPr>
        <w:spacing w:line="360" w:lineRule="auto"/>
        <w:ind w:left="851" w:right="829"/>
        <w:rPr>
          <w:rFonts w:eastAsiaTheme="minorHAnsi" w:cs="Arial"/>
          <w:i/>
          <w:color w:val="000000"/>
          <w:szCs w:val="20"/>
          <w:lang w:val="de-DE" w:eastAsia="en-US"/>
        </w:rPr>
      </w:pPr>
      <w:r w:rsidRPr="002A0722">
        <w:rPr>
          <w:rFonts w:eastAsiaTheme="minorHAnsi" w:cs="Arial"/>
          <w:i/>
          <w:color w:val="000000"/>
          <w:szCs w:val="20"/>
          <w:lang w:val="de-DE" w:eastAsia="en-US"/>
        </w:rPr>
        <w:t>Persönliche</w:t>
      </w:r>
      <w:r>
        <w:rPr>
          <w:rFonts w:eastAsiaTheme="minorHAnsi" w:cs="Arial"/>
          <w:i/>
          <w:color w:val="000000"/>
          <w:szCs w:val="20"/>
          <w:lang w:val="de-DE" w:eastAsia="en-US"/>
        </w:rPr>
        <w:t>r Haushaltsplan zum Ausschneiden:</w:t>
      </w:r>
    </w:p>
    <w:p w14:paraId="055BDDBE" w14:textId="77777777" w:rsidR="00B617AC" w:rsidRDefault="00B617AC" w:rsidP="00B617AC">
      <w:pPr>
        <w:spacing w:line="360" w:lineRule="auto"/>
        <w:ind w:left="851" w:right="829"/>
        <w:rPr>
          <w:rFonts w:eastAsiaTheme="minorHAnsi" w:cs="Arial"/>
          <w:i/>
          <w:color w:val="000000"/>
          <w:szCs w:val="20"/>
          <w:lang w:val="de-DE" w:eastAsia="en-US"/>
        </w:rPr>
      </w:pPr>
    </w:p>
    <w:tbl>
      <w:tblPr>
        <w:tblW w:w="13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616"/>
        <w:gridCol w:w="1004"/>
        <w:gridCol w:w="1068"/>
        <w:gridCol w:w="5440"/>
        <w:gridCol w:w="2268"/>
      </w:tblGrid>
      <w:tr w:rsidR="00B617AC" w:rsidRPr="00BD51F4" w14:paraId="357612C5" w14:textId="77777777" w:rsidTr="00713B19">
        <w:trPr>
          <w:trHeight w:val="56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66970" w14:textId="77777777" w:rsidR="00B617AC" w:rsidRPr="00BD51F4" w:rsidRDefault="00B617AC" w:rsidP="00713B19">
            <w:pPr>
              <w:spacing w:after="150"/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Datum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7B5FD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TASCHENGELD-EINNAHMEN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DB5F9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Betrag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B1675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Datum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949DE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TASCHENGELD-AUSGABEN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38870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Betrag</w:t>
            </w:r>
          </w:p>
        </w:tc>
      </w:tr>
      <w:tr w:rsidR="00B617AC" w:rsidRPr="00BD51F4" w14:paraId="482FC12D" w14:textId="77777777" w:rsidTr="00713B19">
        <w:trPr>
          <w:trHeight w:val="27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AE091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5DBB6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color w:val="000000"/>
                <w:sz w:val="22"/>
                <w:szCs w:val="18"/>
              </w:rPr>
              <w:t>Übertrag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AC86E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812B4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26F11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B9354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0652D301" w14:textId="77777777" w:rsidTr="00713B19">
        <w:trPr>
          <w:trHeight w:val="29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2B602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D62B0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FCC70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297A4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035D7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E229E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201C2319" w14:textId="77777777" w:rsidTr="00713B19">
        <w:trPr>
          <w:trHeight w:val="27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58B68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1D78A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6C344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E464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9E40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6F9DB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4B5FC893" w14:textId="77777777" w:rsidTr="00713B19">
        <w:trPr>
          <w:trHeight w:val="27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B3611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62F05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6D4F7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4F533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F8DD4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0D1DD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1A2E7D55" w14:textId="77777777" w:rsidTr="00713B19">
        <w:trPr>
          <w:trHeight w:val="27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E9F92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C7AA8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A57F9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DB63D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50047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86D86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0ABF78C7" w14:textId="77777777" w:rsidTr="00713B19">
        <w:trPr>
          <w:trHeight w:val="27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ADC95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CE42B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A2D9F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50B18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78BDC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D3F3B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4495B725" w14:textId="77777777" w:rsidTr="00713B19">
        <w:trPr>
          <w:trHeight w:val="273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92290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SUMME EINNAHMEN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FD7F7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  <w:tc>
          <w:tcPr>
            <w:tcW w:w="6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CD68C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SUMME AUSGABEN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FC56D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  <w:tr w:rsidR="00B617AC" w:rsidRPr="00BD51F4" w14:paraId="6ECAA4A4" w14:textId="77777777" w:rsidTr="00713B19">
        <w:trPr>
          <w:trHeight w:val="294"/>
        </w:trPr>
        <w:tc>
          <w:tcPr>
            <w:tcW w:w="1111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FEA65" w14:textId="77777777" w:rsidR="00B617AC" w:rsidRPr="00BD51F4" w:rsidRDefault="00B617AC" w:rsidP="00713B19">
            <w:pPr>
              <w:rPr>
                <w:sz w:val="22"/>
              </w:rPr>
            </w:pPr>
            <w:r w:rsidRPr="00BD51F4">
              <w:rPr>
                <w:rFonts w:cs="Arial"/>
                <w:b/>
                <w:bCs/>
                <w:color w:val="000000"/>
                <w:sz w:val="22"/>
                <w:szCs w:val="18"/>
              </w:rPr>
              <w:t>Stand nach 7 Tagen (Einnahmen – Ausgaben):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9A5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00A5F" w14:textId="77777777" w:rsidR="00B617AC" w:rsidRPr="00BD51F4" w:rsidRDefault="00B617AC" w:rsidP="00713B19">
            <w:pPr>
              <w:rPr>
                <w:rFonts w:ascii="Helvetica" w:hAnsi="Helvetica"/>
                <w:sz w:val="22"/>
                <w:szCs w:val="18"/>
              </w:rPr>
            </w:pPr>
          </w:p>
        </w:tc>
      </w:tr>
    </w:tbl>
    <w:p w14:paraId="6F1B2861" w14:textId="77777777" w:rsidR="00B617AC" w:rsidRDefault="00B617AC" w:rsidP="00B617AC">
      <w:pPr>
        <w:spacing w:line="360" w:lineRule="auto"/>
        <w:ind w:left="851"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6A4956F9" w14:textId="37C41EC7" w:rsidR="007049F6" w:rsidRPr="00B31478" w:rsidRDefault="007049F6" w:rsidP="00B617AC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de-DE"/>
        </w:rPr>
      </w:pPr>
    </w:p>
    <w:sectPr w:rsidR="007049F6" w:rsidRPr="00B31478" w:rsidSect="00B31478">
      <w:headerReference w:type="default" r:id="rId8"/>
      <w:footerReference w:type="default" r:id="rId9"/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E295" w14:textId="77777777" w:rsidR="003D319F" w:rsidRDefault="003D319F" w:rsidP="00733BCB">
      <w:r>
        <w:separator/>
      </w:r>
    </w:p>
  </w:endnote>
  <w:endnote w:type="continuationSeparator" w:id="0">
    <w:p w14:paraId="2DABC2AF" w14:textId="77777777" w:rsidR="003D319F" w:rsidRDefault="003D319F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EF90" w14:textId="77777777" w:rsidR="00B31478" w:rsidRDefault="00B31478" w:rsidP="00E725E6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</w:p>
  <w:p w14:paraId="22FFCBCE" w14:textId="1EEC64BA" w:rsidR="00F2552F" w:rsidRPr="00E725E6" w:rsidRDefault="00B31478" w:rsidP="00E725E6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4658AD8B">
          <wp:simplePos x="0" y="0"/>
          <wp:positionH relativeFrom="column">
            <wp:posOffset>8150744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53309F7E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E725E6" w:rsidRPr="00E725E6">
      <w:rPr>
        <w:rFonts w:cs="Arial"/>
        <w:b/>
        <w:color w:val="7F7F7F"/>
        <w:sz w:val="14"/>
        <w:szCs w:val="14"/>
      </w:rPr>
      <w:t>Privater Haushalt: Einnahmen und Ausgabe</w:t>
    </w:r>
    <w:r w:rsidR="00E725E6">
      <w:rPr>
        <w:rFonts w:cs="Arial"/>
        <w:b/>
        <w:color w:val="7F7F7F"/>
        <w:sz w:val="14"/>
        <w:szCs w:val="14"/>
      </w:rPr>
      <w:t>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E725E6" w:rsidRPr="00E725E6">
      <w:rPr>
        <w:rFonts w:cs="Arial"/>
        <w:bCs/>
        <w:color w:val="7F7F7F"/>
        <w:sz w:val="14"/>
        <w:szCs w:val="14"/>
      </w:rPr>
      <w:t>https://gwb.schule.at/course/view.php?id=1665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B617AC">
      <w:rPr>
        <w:rFonts w:cs="Arial"/>
        <w:bCs/>
        <w:color w:val="7F7F7F"/>
        <w:sz w:val="14"/>
        <w:szCs w:val="14"/>
      </w:rPr>
      <w:t>19</w:t>
    </w:r>
    <w:r w:rsidR="00E725E6">
      <w:rPr>
        <w:rFonts w:cs="Arial"/>
        <w:bCs/>
        <w:color w:val="7F7F7F"/>
        <w:sz w:val="14"/>
        <w:szCs w:val="14"/>
      </w:rPr>
      <w:t>.0</w:t>
    </w:r>
    <w:r w:rsidR="00B617AC">
      <w:rPr>
        <w:rFonts w:cs="Arial"/>
        <w:bCs/>
        <w:color w:val="7F7F7F"/>
        <w:sz w:val="14"/>
        <w:szCs w:val="14"/>
      </w:rPr>
      <w:t>8</w:t>
    </w:r>
    <w:r w:rsidR="00E725E6">
      <w:rPr>
        <w:rFonts w:cs="Arial"/>
        <w:bCs/>
        <w:color w:val="7F7F7F"/>
        <w:sz w:val="14"/>
        <w:szCs w:val="14"/>
      </w:rPr>
      <w:t>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6CA7B656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070309C" w14:textId="2ADAF5EC" w:rsidR="00BD116D" w:rsidRPr="00034925" w:rsidRDefault="00BD116D" w:rsidP="00E725E6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18DEEDC3" w14:textId="3341EB65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34B33F44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9363" w14:textId="77777777" w:rsidR="003D319F" w:rsidRDefault="003D319F" w:rsidP="00733BCB">
      <w:r>
        <w:separator/>
      </w:r>
    </w:p>
  </w:footnote>
  <w:footnote w:type="continuationSeparator" w:id="0">
    <w:p w14:paraId="001C1853" w14:textId="77777777" w:rsidR="003D319F" w:rsidRDefault="003D319F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76658B55" w:rsidR="00733BCB" w:rsidRPr="00825BCF" w:rsidRDefault="00B31478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140962B7">
              <wp:simplePos x="0" y="0"/>
              <wp:positionH relativeFrom="column">
                <wp:posOffset>-900431</wp:posOffset>
              </wp:positionH>
              <wp:positionV relativeFrom="paragraph">
                <wp:posOffset>-450215</wp:posOffset>
              </wp:positionV>
              <wp:extent cx="10681855" cy="862965"/>
              <wp:effectExtent l="0" t="0" r="0" b="63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681855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5561C5E2" id="Rechteck 2" o:spid="_x0000_s1026" style="position:absolute;margin-left:-70.9pt;margin-top:-35.45pt;width:841.1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c1LbQIAANMEAAAOAAAAZHJzL2Uyb0RvYy54bWysVE1v2zAMvQ/YfxB0X20HTZoadYogRYcB&#13;&#10;QVugHXpmZPkDk0RNUuJ0v36U4qRBt9OwHATSpB7Jp8fc3O61YjvpfI+m4sVFzpk0AuvetBX//nL/&#13;&#10;Zc6ZD2BqUGhkxd+k57eLz59uBlvKCXaoaukYgRhfDrbiXQi2zDIvOqnBX6CVhoINOg2BXNdmtYOB&#13;&#10;0LXKJnk+ywZ0tXUopPf09e4Q5IuE3zRShMem8TIwVXHqLaTTpXMTz2xxA2XrwHa9GNuAf+hCQ2+o&#13;&#10;6AnqDgKwrev/gNK9cOixCRcCdYZN0wuZZqBpivzDNM8dWJlmIXK8PdHk/x+seNg92ycXW/d2jeKH&#13;&#10;ZwZXHZhWLp3DoZNQU7kiEpUN1penC9Hx49V943SEoHnYPpH7diJX7gMT9LHIZ/NiPp1yJig4n02u&#13;&#10;Z9OECuXxunU+fJWoWTQq7uj1EqmwW/sQG4DymJIaRtXX971SyXHtZqUc20F86fx6OV2N6P48TRk2&#13;&#10;UC+Tq5zUIIAU1ygIZGpbV9ybljNQLUlZBJdqG4wVkkxi7Tvw3aFGgj3oR/eBRKx6TXPl8TdWViZ2&#13;&#10;JpMMxwneWYvWBuu3J8ccHnTprbjvqcgafHgCR0KkJmm5wiMdjULqHEeLsw7dr799j/mkD4pyNpCw&#13;&#10;aaqfW3CSM/XN0FNeF5eXcROSczm9mpDjziOb84jZ6hUSowWtsRXJjPlBHc3GoX6lHVzGqhQCI6j2&#13;&#10;gb/RWYXDwtEWC7lcpjRSv4WwNs9WRPDIU6T3Zf8Kzo7vH0g6D3hcAig/yOCQG28aXG4DNn3SyDuv&#13;&#10;o2Jpc5J0xi2Pq3nup6z3/6LFbwAAAP//AwBQSwMEFAAGAAgAAAAhAADSs2nlAAAAEQEAAA8AAABk&#13;&#10;cnMvZG93bnJldi54bWxMj01PwzAMhu9I/IfISNy2pKj7oGs6wdAQHFcmIW5eE5pCPqom28q/xzvB&#13;&#10;xbJl+33fp1yPzrKTHmIXvIRsKoBp3wTV+VbC/m07WQKLCb1CG7yW8KMjrKvrqxILFc5+p091ahmJ&#13;&#10;+FigBJNSX3AeG6MdxmnotafdZxgcJhqHlqsBzyTuLL8TYs4ddp4cDPZ6Y3TzXR+dhN3HY795flev&#13;&#10;2H0NL7FeZM3WWClvb8anFZWHFbCkx/T3ARcGyg8VBTuEo1eRWQmTLM8IIFG3EPfALiezXOTADhLm&#13;&#10;MwG8Kvl/kuoXAAD//wMAUEsBAi0AFAAGAAgAAAAhALaDOJL+AAAA4QEAABMAAAAAAAAAAAAAAAAA&#13;&#10;AAAAAFtDb250ZW50X1R5cGVzXS54bWxQSwECLQAUAAYACAAAACEAOP0h/9YAAACUAQAACwAAAAAA&#13;&#10;AAAAAAAAAAAvAQAAX3JlbHMvLnJlbHNQSwECLQAUAAYACAAAACEAGYXNS20CAADTBAAADgAAAAAA&#13;&#10;AAAAAAAAAAAuAgAAZHJzL2Uyb0RvYy54bWxQSwECLQAUAAYACAAAACEAANKzaeUAAAARAQAADwAA&#13;&#10;AAAAAAAAAAAAAADHBAAAZHJzL2Rvd25yZXYueG1sUEsFBgAAAAAEAAQA8wAAANkFAAAAAA==&#13;&#10;" fillcolor="#009a5c" stroked="f" strokeweight="1pt"/>
          </w:pict>
        </mc:Fallback>
      </mc:AlternateContent>
    </w:r>
    <w:r w:rsidR="00E725E6" w:rsidRPr="00E725E6">
      <w:rPr>
        <w:rFonts w:cs="Arial"/>
        <w:b/>
        <w:color w:val="F2F2F2"/>
        <w:sz w:val="16"/>
        <w:szCs w:val="16"/>
      </w:rPr>
      <w:t>Privater Haushalt: Einnahmen und Ausgabe</w:t>
    </w:r>
    <w:r w:rsidR="00E725E6">
      <w:rPr>
        <w:rFonts w:cs="Arial"/>
        <w:b/>
        <w:color w:val="F2F2F2"/>
        <w:sz w:val="16"/>
        <w:szCs w:val="16"/>
      </w:rPr>
      <w:t>n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D319F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F7D80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31478"/>
    <w:rsid w:val="00B617AC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725E6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character" w:customStyle="1" w:styleId="apple-converted-space">
    <w:name w:val="apple-converted-space"/>
    <w:basedOn w:val="Absatz-Standardschriftart"/>
    <w:rsid w:val="00B3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2025-07-23T10:11:00Z</cp:lastPrinted>
  <dcterms:created xsi:type="dcterms:W3CDTF">2025-08-19T13:17:00Z</dcterms:created>
  <dcterms:modified xsi:type="dcterms:W3CDTF">2025-08-19T13:17:00Z</dcterms:modified>
</cp:coreProperties>
</file>