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3C6D8D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1"/>
          <w:szCs w:val="21"/>
          <w:lang w:val="de-DE"/>
        </w:rPr>
      </w:pPr>
    </w:p>
    <w:p w14:paraId="0EAB3C26" w14:textId="77777777" w:rsidR="00D36A96" w:rsidRPr="00776CCD" w:rsidRDefault="00D36A96" w:rsidP="00D36A96">
      <w:pPr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 xml:space="preserve">Das Haushaltsbudget: </w:t>
      </w:r>
    </w:p>
    <w:p w14:paraId="5A2F3C12" w14:textId="77777777" w:rsidR="00D36A96" w:rsidRPr="00776CCD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 w:rsidRPr="00776CCD">
        <w:rPr>
          <w:rFonts w:cs="Arial"/>
          <w:b/>
          <w:color w:val="009A5C"/>
          <w:sz w:val="36"/>
          <w:szCs w:val="36"/>
          <w:lang w:val="de-DE"/>
        </w:rPr>
        <w:t>Einnahmen und Ausgaben einer Familie</w:t>
      </w:r>
    </w:p>
    <w:p w14:paraId="5CA1B602" w14:textId="79BD68B4" w:rsidR="00D36A96" w:rsidRP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5CA972"/>
          <w:sz w:val="36"/>
          <w:szCs w:val="36"/>
          <w:lang w:val="de-DE"/>
        </w:rPr>
      </w:pPr>
      <w:r w:rsidRPr="00D36A96">
        <w:rPr>
          <w:rFonts w:cs="Arial"/>
          <w:b/>
          <w:color w:val="000000" w:themeColor="text1"/>
          <w:sz w:val="24"/>
          <w:lang w:val="de-DE"/>
        </w:rPr>
        <w:t>M</w:t>
      </w:r>
      <w:r>
        <w:rPr>
          <w:rFonts w:cs="Arial"/>
          <w:b/>
          <w:color w:val="000000" w:themeColor="text1"/>
          <w:sz w:val="24"/>
          <w:lang w:val="de-DE"/>
        </w:rPr>
        <w:t>14</w:t>
      </w:r>
      <w:r w:rsidRPr="00D36A96">
        <w:rPr>
          <w:rFonts w:cs="Arial"/>
          <w:color w:val="000000" w:themeColor="text1"/>
          <w:sz w:val="24"/>
          <w:lang w:val="de-DE"/>
        </w:rPr>
        <w:t xml:space="preserve"> </w:t>
      </w:r>
      <w:r w:rsidRPr="00D36A96">
        <w:rPr>
          <w:rFonts w:cs="Arial"/>
          <w:color w:val="000000"/>
          <w:sz w:val="24"/>
          <w:lang w:val="de-DE"/>
        </w:rPr>
        <w:t>Arbeitsauftrag</w:t>
      </w:r>
    </w:p>
    <w:p w14:paraId="05961373" w14:textId="77777777" w:rsidR="00D36A96" w:rsidRP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Cs w:val="20"/>
          <w:u w:val="single"/>
          <w:lang w:val="de-DE"/>
        </w:rPr>
      </w:pPr>
    </w:p>
    <w:p w14:paraId="66C7912E" w14:textId="77777777" w:rsidR="00D36A96" w:rsidRP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709"/>
        <w:rPr>
          <w:rFonts w:eastAsiaTheme="minorHAnsi" w:cs="Arial"/>
          <w:color w:val="000000"/>
          <w:szCs w:val="20"/>
          <w:lang w:val="de-DE" w:eastAsia="en-US"/>
        </w:rPr>
      </w:pPr>
      <w:r w:rsidRPr="00D36A96">
        <w:rPr>
          <w:rFonts w:eastAsiaTheme="minorHAnsi" w:cs="Arial"/>
          <w:b/>
          <w:bCs/>
          <w:color w:val="000000"/>
          <w:szCs w:val="20"/>
          <w:lang w:val="de-DE" w:eastAsia="en-US"/>
        </w:rPr>
        <w:t xml:space="preserve">1. </w:t>
      </w:r>
      <w:r w:rsidRPr="00D36A96">
        <w:rPr>
          <w:rFonts w:eastAsiaTheme="minorHAnsi" w:cs="Arial"/>
          <w:color w:val="000000"/>
          <w:szCs w:val="20"/>
          <w:lang w:val="de-DE" w:eastAsia="en-US"/>
        </w:rPr>
        <w:t>Ordne die vorgegebenen Begriffe den beiden Kategorien Einnahmen und Ausgaben zu.</w:t>
      </w:r>
      <w:r>
        <w:rPr>
          <w:rFonts w:eastAsiaTheme="minorHAnsi" w:cs="Arial"/>
          <w:color w:val="000000"/>
          <w:szCs w:val="20"/>
          <w:lang w:val="de-DE" w:eastAsia="en-US"/>
        </w:rPr>
        <w:t xml:space="preserve"> </w:t>
      </w:r>
      <w:r w:rsidRPr="00D36A96">
        <w:rPr>
          <w:rFonts w:eastAsiaTheme="minorHAnsi" w:cs="Arial"/>
          <w:color w:val="000000"/>
          <w:szCs w:val="20"/>
          <w:lang w:val="de-DE" w:eastAsia="en-US"/>
        </w:rPr>
        <w:t>Schreibe jeden Begriff in den passenden Begriffskreis.</w:t>
      </w:r>
    </w:p>
    <w:p w14:paraId="6A4956F9" w14:textId="11198A6C" w:rsidR="007049F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709"/>
        <w:rPr>
          <w:rFonts w:eastAsiaTheme="minorHAnsi" w:cs="Arial"/>
          <w:color w:val="000000"/>
          <w:szCs w:val="20"/>
          <w:lang w:val="de-DE" w:eastAsia="en-US"/>
        </w:rPr>
      </w:pPr>
      <w:r w:rsidRPr="00D36A96">
        <w:rPr>
          <w:rFonts w:eastAsiaTheme="minorHAnsi" w:cs="Arial"/>
          <w:color w:val="000000"/>
          <w:szCs w:val="20"/>
          <w:lang w:val="de-DE" w:eastAsia="en-US"/>
        </w:rPr>
        <w:t>Wenn du einen Begriff nicht sicher zuordnen kannst, schreibe ihn außerhalb der Kreise.</w:t>
      </w:r>
    </w:p>
    <w:p w14:paraId="574F3667" w14:textId="77777777" w:rsid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eastAsiaTheme="minorHAnsi" w:cs="Arial"/>
          <w:color w:val="000000"/>
          <w:szCs w:val="20"/>
          <w:lang w:val="de-DE" w:eastAsia="en-US"/>
        </w:rPr>
      </w:pPr>
    </w:p>
    <w:p w14:paraId="148FB094" w14:textId="77777777" w:rsidR="00D36A96" w:rsidRPr="00734205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5CA972"/>
          <w:sz w:val="36"/>
          <w:szCs w:val="36"/>
          <w:lang w:val="de-DE"/>
        </w:rPr>
      </w:pPr>
      <w:r w:rsidRPr="00734205">
        <w:rPr>
          <w:rFonts w:cs="Arial"/>
          <w:b/>
          <w:color w:val="000000"/>
          <w:lang w:val="de-DE"/>
        </w:rPr>
        <w:t>EINNAHMEN</w:t>
      </w:r>
    </w:p>
    <w:p w14:paraId="6775ED1D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  <w:r>
        <w:rPr>
          <w:rFonts w:eastAsiaTheme="minorHAnsi" w:cs="Arial"/>
          <w:b/>
          <w:bCs/>
          <w:i/>
          <w:noProof/>
          <w:color w:val="00000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A12C5" wp14:editId="39BEF9D1">
                <wp:simplePos x="0" y="0"/>
                <wp:positionH relativeFrom="column">
                  <wp:posOffset>831850</wp:posOffset>
                </wp:positionH>
                <wp:positionV relativeFrom="paragraph">
                  <wp:posOffset>93168</wp:posOffset>
                </wp:positionV>
                <wp:extent cx="4531862" cy="2615610"/>
                <wp:effectExtent l="0" t="0" r="15240" b="133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862" cy="2615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869EEF" id="Oval 6" o:spid="_x0000_s1026" style="position:absolute;margin-left:65.5pt;margin-top:7.35pt;width:356.85pt;height:20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" filled="f" strokecolor="gray [1629]" strokeweight="1pt">
                <v:stroke joinstyle="miter"/>
              </v:oval>
            </w:pict>
          </mc:Fallback>
        </mc:AlternateContent>
      </w:r>
    </w:p>
    <w:p w14:paraId="32165916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1E647BE2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0FF14D3E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372D0995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55D56C99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77B410C1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51F3C0E3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0F3B9936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7C7170CC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27014D8E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7808F568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0ABB9929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59EF6F78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51942390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3B252467" w14:textId="77777777" w:rsidR="00D36A96" w:rsidRPr="00734205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5CA972"/>
          <w:sz w:val="36"/>
          <w:szCs w:val="36"/>
          <w:lang w:val="de-DE"/>
        </w:rPr>
      </w:pPr>
      <w:r>
        <w:rPr>
          <w:rFonts w:cs="Arial"/>
          <w:b/>
          <w:color w:val="000000"/>
          <w:lang w:val="de-DE"/>
        </w:rPr>
        <w:t>AUSGABEN</w:t>
      </w:r>
    </w:p>
    <w:p w14:paraId="1AF25C23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  <w:r>
        <w:rPr>
          <w:rFonts w:eastAsiaTheme="minorHAnsi" w:cs="Arial"/>
          <w:b/>
          <w:bCs/>
          <w:i/>
          <w:noProof/>
          <w:color w:val="00000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9021" wp14:editId="21E02D96">
                <wp:simplePos x="0" y="0"/>
                <wp:positionH relativeFrom="column">
                  <wp:posOffset>831850</wp:posOffset>
                </wp:positionH>
                <wp:positionV relativeFrom="paragraph">
                  <wp:posOffset>87453</wp:posOffset>
                </wp:positionV>
                <wp:extent cx="4531862" cy="2615610"/>
                <wp:effectExtent l="0" t="0" r="15240" b="133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862" cy="2615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928202" id="Oval 4" o:spid="_x0000_s1026" style="position:absolute;margin-left:65.5pt;margin-top:6.9pt;width:356.85pt;height:20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" filled="f" strokecolor="gray [1629]" strokeweight="1pt">
                <v:stroke joinstyle="miter"/>
              </v:oval>
            </w:pict>
          </mc:Fallback>
        </mc:AlternateContent>
      </w:r>
    </w:p>
    <w:p w14:paraId="5EC56096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55174B55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79B1EAD8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398B610C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3316D783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0E568161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27AE0FFA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5BA7A3F7" w14:textId="77777777" w:rsidR="00D36A96" w:rsidRDefault="00D36A96" w:rsidP="00D36A96">
      <w:pPr>
        <w:spacing w:line="360" w:lineRule="auto"/>
        <w:ind w:right="829"/>
        <w:rPr>
          <w:rFonts w:eastAsiaTheme="minorHAnsi" w:cs="Arial"/>
          <w:b/>
          <w:bCs/>
          <w:i/>
          <w:color w:val="000000"/>
          <w:szCs w:val="20"/>
          <w:lang w:val="de-DE" w:eastAsia="en-US"/>
        </w:rPr>
      </w:pPr>
    </w:p>
    <w:p w14:paraId="7EA17EF0" w14:textId="35AA5630" w:rsidR="00D36A96" w:rsidRDefault="00D36A96">
      <w:pPr>
        <w:spacing w:after="160" w:line="259" w:lineRule="auto"/>
      </w:pPr>
      <w:r>
        <w:br w:type="page"/>
      </w:r>
    </w:p>
    <w:p w14:paraId="62B936FE" w14:textId="361549AC" w:rsidR="00D36A96" w:rsidRPr="00D36A96" w:rsidRDefault="00D36A96" w:rsidP="00D36A9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</w:pPr>
      <w:r w:rsidRPr="00D36A96">
        <w:rPr>
          <w:rFonts w:eastAsiaTheme="minorHAnsi" w:cs="Arial"/>
          <w:noProof/>
          <w:color w:val="000000"/>
          <w:szCs w:val="20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811B1" wp14:editId="0C222FF7">
                <wp:simplePos x="0" y="0"/>
                <wp:positionH relativeFrom="column">
                  <wp:posOffset>699247</wp:posOffset>
                </wp:positionH>
                <wp:positionV relativeFrom="paragraph">
                  <wp:posOffset>658271</wp:posOffset>
                </wp:positionV>
                <wp:extent cx="4464685" cy="7452995"/>
                <wp:effectExtent l="0" t="0" r="12065" b="14605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685" cy="7452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7A193" w14:textId="48DFB49C" w:rsidR="00D36A96" w:rsidRPr="00A6661D" w:rsidRDefault="00D36A96" w:rsidP="00D36A96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Gehalt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Fernsehgebühr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Kindergarten</w:t>
                            </w:r>
                          </w:p>
                          <w:p w14:paraId="387E8175" w14:textId="635754D8" w:rsidR="00D36A96" w:rsidRPr="00A6661D" w:rsidRDefault="00D36A96" w:rsidP="00D36A96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Telefongebühren</w:t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Lohn</w:t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Internetgebühr</w:t>
                            </w:r>
                          </w:p>
                          <w:p w14:paraId="782B9A08" w14:textId="5EDE72E5" w:rsidR="00D36A96" w:rsidRPr="00A6661D" w:rsidRDefault="00D36A96" w:rsidP="00D36A96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Kinderbetreuungsgeld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Kredit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raten</w:t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Krankengeld</w:t>
                            </w:r>
                          </w:p>
                          <w:p w14:paraId="3BC12C01" w14:textId="4920979E" w:rsidR="00D36A96" w:rsidRDefault="00D36A96" w:rsidP="00D36A96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Benzin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Arbeitslosengeld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Schule</w:t>
                            </w:r>
                          </w:p>
                          <w:p w14:paraId="102E5AC3" w14:textId="2D0608ED" w:rsidR="00D36A96" w:rsidRDefault="00D36A96" w:rsidP="00D36A96">
                            <w:pPr>
                              <w:spacing w:line="480" w:lineRule="auto"/>
                              <w:jc w:val="center"/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Miete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Reparatur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A6661D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Vignette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811B1" id="Abgerundetes Rechteck 8" o:spid="_x0000_s1026" style="position:absolute;margin-left:55.05pt;margin-top:51.85pt;width:351.55pt;height:58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" filled="f" strokecolor="#7f7f7f" strokeweight="1pt">
                <v:stroke joinstyle="miter"/>
                <v:textbox style="layout-flow:vertical;mso-layout-flow-alt:bottom-to-top">
                  <w:txbxContent>
                    <w:p w14:paraId="7077A193" w14:textId="48DFB49C" w:rsidR="00D36A96" w:rsidRPr="00A6661D" w:rsidRDefault="00D36A96" w:rsidP="00D36A96">
                      <w:pPr>
                        <w:spacing w:line="480" w:lineRule="auto"/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Gehalt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  <w:t>Fernsehgebühr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Kindergarten</w:t>
                      </w:r>
                    </w:p>
                    <w:p w14:paraId="387E8175" w14:textId="635754D8" w:rsidR="00D36A96" w:rsidRPr="00A6661D" w:rsidRDefault="00D36A96" w:rsidP="00D36A96">
                      <w:pPr>
                        <w:spacing w:line="480" w:lineRule="auto"/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Telefongebühren</w:t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Lohn</w:t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Internetgebühr</w:t>
                      </w:r>
                    </w:p>
                    <w:p w14:paraId="782B9A08" w14:textId="5EDE72E5" w:rsidR="00D36A96" w:rsidRPr="00A6661D" w:rsidRDefault="00D36A96" w:rsidP="00D36A96">
                      <w:pPr>
                        <w:spacing w:line="480" w:lineRule="auto"/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Kinderbetreuungsgeld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Kredit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raten</w:t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Krankengeld</w:t>
                      </w:r>
                    </w:p>
                    <w:p w14:paraId="3BC12C01" w14:textId="4920979E" w:rsidR="00D36A96" w:rsidRDefault="00D36A96" w:rsidP="00D36A96">
                      <w:pPr>
                        <w:spacing w:line="480" w:lineRule="auto"/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Benzin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  <w:t>Arbeitslosengeld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Schule</w:t>
                      </w:r>
                    </w:p>
                    <w:p w14:paraId="102E5AC3" w14:textId="2D0608ED" w:rsidR="00D36A96" w:rsidRDefault="00D36A96" w:rsidP="00D36A96">
                      <w:pPr>
                        <w:spacing w:line="480" w:lineRule="auto"/>
                        <w:jc w:val="center"/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Miete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Reparatur</w:t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A6661D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Vignette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6A96" w:rsidRPr="00D36A96" w:rsidSect="00C669A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57BB" w14:textId="77777777" w:rsidR="00457076" w:rsidRDefault="00457076" w:rsidP="00733BCB">
      <w:r>
        <w:separator/>
      </w:r>
    </w:p>
  </w:endnote>
  <w:endnote w:type="continuationSeparator" w:id="0">
    <w:p w14:paraId="0083CB78" w14:textId="77777777" w:rsidR="00457076" w:rsidRDefault="00457076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072BC828" w:rsidR="00F2552F" w:rsidRPr="003C6D8D" w:rsidRDefault="00034925" w:rsidP="003C6D8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3C6D8D">
      <w:rPr>
        <w:rFonts w:cs="Arial"/>
        <w:b/>
        <w:color w:val="7F7F7F"/>
        <w:sz w:val="14"/>
        <w:szCs w:val="14"/>
      </w:rPr>
      <w:t>P</w:t>
    </w:r>
    <w:r w:rsidR="003C6D8D" w:rsidRPr="003C6D8D">
      <w:rPr>
        <w:rFonts w:cs="Arial"/>
        <w:b/>
        <w:color w:val="7F7F7F"/>
        <w:sz w:val="14"/>
        <w:szCs w:val="14"/>
      </w:rPr>
      <w:t>rivater Haushalt: Einnahmen und Ausgaben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>
      <w:rPr>
        <w:rFonts w:cs="Arial"/>
        <w:b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3C6D8D" w:rsidRPr="003C6D8D">
      <w:rPr>
        <w:rFonts w:cs="Arial"/>
        <w:bCs/>
        <w:color w:val="7F7F7F"/>
        <w:sz w:val="14"/>
        <w:szCs w:val="14"/>
      </w:rPr>
      <w:t xml:space="preserve">https://gwb.schule.at/course/view.php?id=1665 </w:t>
    </w:r>
    <w:r w:rsidRPr="00034925">
      <w:rPr>
        <w:rFonts w:cs="Arial"/>
        <w:bCs/>
        <w:color w:val="7F7F7F"/>
        <w:sz w:val="14"/>
        <w:szCs w:val="14"/>
      </w:rPr>
      <w:t>(</w:t>
    </w:r>
    <w:r w:rsidR="00D36A96">
      <w:rPr>
        <w:rFonts w:cs="Arial"/>
        <w:bCs/>
        <w:color w:val="7F7F7F"/>
        <w:sz w:val="14"/>
        <w:szCs w:val="14"/>
      </w:rPr>
      <w:t>20</w:t>
    </w:r>
    <w:r w:rsidR="003C6D8D">
      <w:rPr>
        <w:rFonts w:cs="Arial"/>
        <w:bCs/>
        <w:color w:val="7F7F7F"/>
        <w:sz w:val="14"/>
        <w:szCs w:val="14"/>
      </w:rPr>
      <w:t>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2A72" w14:textId="77777777" w:rsidR="00457076" w:rsidRDefault="00457076" w:rsidP="00733BCB">
      <w:r>
        <w:separator/>
      </w:r>
    </w:p>
  </w:footnote>
  <w:footnote w:type="continuationSeparator" w:id="0">
    <w:p w14:paraId="17461AE2" w14:textId="77777777" w:rsidR="00457076" w:rsidRDefault="00457076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6E4C5826" w:rsidR="00733BCB" w:rsidRPr="003C6D8D" w:rsidRDefault="003C6D8D" w:rsidP="00733BCB">
    <w:pPr>
      <w:ind w:right="360"/>
      <w:rPr>
        <w:rFonts w:cs="Arial"/>
        <w:b/>
        <w:color w:val="F2F2F2" w:themeColor="background1" w:themeShade="F2"/>
        <w:sz w:val="16"/>
        <w:szCs w:val="16"/>
      </w:rPr>
    </w:pPr>
    <w:r>
      <w:rPr>
        <w:rFonts w:cs="Arial"/>
        <w:b/>
        <w:color w:val="F2F2F2" w:themeColor="background1" w:themeShade="F2"/>
        <w:sz w:val="16"/>
        <w:szCs w:val="16"/>
      </w:rPr>
      <w:t>P</w:t>
    </w:r>
    <w:r w:rsidRPr="00776CCD">
      <w:rPr>
        <w:rFonts w:cs="Arial"/>
        <w:b/>
        <w:color w:val="F2F2F2" w:themeColor="background1" w:themeShade="F2"/>
        <w:sz w:val="16"/>
        <w:szCs w:val="16"/>
      </w:rPr>
      <w:t>rivater Haushalt: Einnahmen und Ausgaben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0B19B3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C6D8D"/>
    <w:rsid w:val="003F1BC8"/>
    <w:rsid w:val="004056E3"/>
    <w:rsid w:val="00410884"/>
    <w:rsid w:val="00445F0D"/>
    <w:rsid w:val="00457076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7E7F4F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525F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36A96"/>
    <w:rsid w:val="00DA651E"/>
    <w:rsid w:val="00E96C8C"/>
    <w:rsid w:val="00EF617F"/>
    <w:rsid w:val="00F2552F"/>
    <w:rsid w:val="00F321FA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2025-08-19T12:56:00Z</cp:lastPrinted>
  <dcterms:created xsi:type="dcterms:W3CDTF">2025-08-20T07:50:00Z</dcterms:created>
  <dcterms:modified xsi:type="dcterms:W3CDTF">2025-08-20T07:50:00Z</dcterms:modified>
</cp:coreProperties>
</file>