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9DA" w:rsidRPr="007049DA" w:rsidRDefault="007049DA">
      <w:pPr>
        <w:rPr>
          <w:b/>
          <w:sz w:val="32"/>
          <w:u w:val="single"/>
        </w:rPr>
      </w:pPr>
      <w:r w:rsidRPr="007049DA">
        <w:rPr>
          <w:b/>
          <w:sz w:val="32"/>
          <w:u w:val="single"/>
        </w:rPr>
        <w:t>Arbeitsblatt 2: Erdbeben</w:t>
      </w:r>
    </w:p>
    <w:p w:rsidR="007162E2" w:rsidRDefault="007162E2" w:rsidP="007162E2">
      <w:pPr>
        <w:pStyle w:val="Listenabsatz"/>
        <w:numPr>
          <w:ilvl w:val="0"/>
          <w:numId w:val="2"/>
        </w:numPr>
        <w:rPr>
          <w:sz w:val="28"/>
        </w:rPr>
      </w:pPr>
      <w:r>
        <w:rPr>
          <w:sz w:val="28"/>
        </w:rPr>
        <w:t>Füge die folgenden Begriffe in dein Glossar ein.</w:t>
      </w:r>
    </w:p>
    <w:p w:rsidR="007162E2" w:rsidRDefault="007162E2" w:rsidP="007162E2">
      <w:pPr>
        <w:ind w:left="-142"/>
      </w:pPr>
      <w:r w:rsidRPr="0042221D">
        <w:rPr>
          <w:b/>
          <w:u w:val="single"/>
        </w:rPr>
        <w:t>Erdbeben</w:t>
      </w:r>
      <w:r>
        <w:tab/>
      </w:r>
      <w:r>
        <w:tab/>
        <w:t>= Erdbeben sind Erschütterungen des Bodens</w:t>
      </w:r>
    </w:p>
    <w:p w:rsidR="007162E2" w:rsidRDefault="007162E2" w:rsidP="007162E2">
      <w:pPr>
        <w:ind w:left="-142"/>
      </w:pPr>
      <w:r w:rsidRPr="0042221D">
        <w:rPr>
          <w:b/>
          <w:u w:val="single"/>
        </w:rPr>
        <w:t>Erdkruste</w:t>
      </w:r>
      <w:r>
        <w:tab/>
      </w:r>
      <w:r>
        <w:tab/>
        <w:t>= festes Gestein, Teil der Erde auf dem wir stehen</w:t>
      </w:r>
    </w:p>
    <w:p w:rsidR="0042221D" w:rsidRDefault="007162E2" w:rsidP="007162E2">
      <w:pPr>
        <w:ind w:left="-142"/>
      </w:pPr>
      <w:r w:rsidRPr="0042221D">
        <w:rPr>
          <w:b/>
          <w:u w:val="single"/>
        </w:rPr>
        <w:t>Epizentrum</w:t>
      </w:r>
      <w:r>
        <w:tab/>
      </w:r>
      <w:r>
        <w:tab/>
        <w:t xml:space="preserve">= An dieser Stelle der Erdoberfläche </w:t>
      </w:r>
      <w:r w:rsidR="0042221D">
        <w:t>bricht ein Erdbeben aus</w:t>
      </w:r>
    </w:p>
    <w:p w:rsidR="007162E2" w:rsidRDefault="0042221D" w:rsidP="007162E2">
      <w:pPr>
        <w:ind w:left="-142"/>
      </w:pPr>
      <w:r w:rsidRPr="0042221D">
        <w:rPr>
          <w:b/>
          <w:u w:val="single"/>
        </w:rPr>
        <w:t>Richter-Skala</w:t>
      </w:r>
      <w:r w:rsidRPr="0042221D">
        <w:rPr>
          <w:b/>
        </w:rPr>
        <w:tab/>
      </w:r>
      <w:r w:rsidRPr="0042221D">
        <w:rPr>
          <w:b/>
        </w:rPr>
        <w:tab/>
      </w:r>
      <w:r w:rsidRPr="0042221D">
        <w:t>= Gerät mit dem die Stärke eines Erdbebens gemessen wird</w:t>
      </w:r>
    </w:p>
    <w:p w:rsidR="00FD5247" w:rsidRPr="0042221D" w:rsidRDefault="00FD5247" w:rsidP="007162E2">
      <w:pPr>
        <w:ind w:left="-142"/>
        <w:rPr>
          <w:b/>
        </w:rPr>
      </w:pPr>
    </w:p>
    <w:p w:rsidR="007049DA" w:rsidRPr="007162E2" w:rsidRDefault="007049DA" w:rsidP="007049DA">
      <w:pPr>
        <w:pStyle w:val="Listenabsatz"/>
        <w:numPr>
          <w:ilvl w:val="0"/>
          <w:numId w:val="2"/>
        </w:numPr>
        <w:rPr>
          <w:sz w:val="24"/>
        </w:rPr>
      </w:pPr>
      <w:r w:rsidRPr="007162E2">
        <w:rPr>
          <w:sz w:val="28"/>
        </w:rPr>
        <w:t>Ordne richtig zu. Du kannst das Buch zur Hilfe nehmen (Seite 81)</w:t>
      </w:r>
      <w:r w:rsidR="00E60CC0" w:rsidRPr="007162E2">
        <w:rPr>
          <w:sz w:val="28"/>
        </w:rPr>
        <w:t>.</w:t>
      </w:r>
    </w:p>
    <w:p w:rsidR="007049DA" w:rsidRPr="007162E2" w:rsidRDefault="007162E2" w:rsidP="00FD5247">
      <w:pPr>
        <w:rPr>
          <w:sz w:val="18"/>
        </w:rPr>
      </w:pPr>
      <w:r>
        <w:rPr>
          <w:noProof/>
          <w:sz w:val="18"/>
        </w:rPr>
        <mc:AlternateContent>
          <mc:Choice Requires="wps">
            <w:drawing>
              <wp:anchor distT="0" distB="0" distL="114300" distR="114300" simplePos="0" relativeHeight="251671552" behindDoc="1" locked="0" layoutInCell="1" allowOverlap="1">
                <wp:simplePos x="0" y="0"/>
                <wp:positionH relativeFrom="column">
                  <wp:posOffset>-147320</wp:posOffset>
                </wp:positionH>
                <wp:positionV relativeFrom="paragraph">
                  <wp:posOffset>220345</wp:posOffset>
                </wp:positionV>
                <wp:extent cx="2476500" cy="476250"/>
                <wp:effectExtent l="0" t="0" r="19050" b="19050"/>
                <wp:wrapNone/>
                <wp:docPr id="10" name="Rechteck 10"/>
                <wp:cNvGraphicFramePr/>
                <a:graphic xmlns:a="http://schemas.openxmlformats.org/drawingml/2006/main">
                  <a:graphicData uri="http://schemas.microsoft.com/office/word/2010/wordprocessingShape">
                    <wps:wsp>
                      <wps:cNvSpPr/>
                      <wps:spPr>
                        <a:xfrm>
                          <a:off x="0" y="0"/>
                          <a:ext cx="24765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507765" id="Rechteck 10" o:spid="_x0000_s1026" style="position:absolute;margin-left:-11.6pt;margin-top:17.35pt;width:195pt;height:37.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PKcQIAADoFAAAOAAAAZHJzL2Uyb0RvYy54bWysVFFPGzEMfp+0/xDlfb22amFUXFEFYppU&#10;AQImnkMu4U5L4sxJe+1+/Zzc9YoA7WHay10c25/tz3bOL3bWsK3C0IAr+WQ05kw5CVXjXkr+4/H6&#10;y1fOQhSuEgacKvleBX6x/PzpvPULNYUaTKWQEYgLi9aXvI7RL4oiyFpZEUbglSOlBrQikogvRYWi&#10;JXRriul4fFK0gJVHkCoEur3qlHyZ8bVWMt5qHVRkpuSUW8xfzN/n9C2W52LxgsLXjezTEP+QhRWN&#10;o6AD1JWIgm2weQdlG4kQQMeRBFuA1o1UuQaqZjJ+U81DLbzKtRA5wQ80hf8HK2+2d8iainpH9Dhh&#10;qUf3StZRyZ+Mroif1ocFmT34O+ylQMdU7E6jTX8qg+0yp/uBU7WLTNLldHZ6Mh8TtiQdnafzDFoc&#10;vT2G+E2BZelQcqSeZSrFdh0iRSTTgwkJKZsufj7FvVEpBePulaY6UsTsnSdIXRpkW0G9F1IqFyed&#10;qhaV6q4pM8qtCzJ45JAZMCHrxpgBuwdI0/keu4Pp7ZOrygM4OI//lljnPHjkyODi4GwbB/gRgKGq&#10;+sid/YGkjprE0jNUe+oyQjf+wcvrhrheixDvBNK8U3toh+MtfbSBtuTQnzirAX9/dJ/saQxJy1lL&#10;+1Py8GsjUHFmvjsa0LPJbJYWLguz+emUBHyteX6tcRt7CdSmCb0WXuZjso/mcNQI9olWfZWikko4&#10;SbFLLiMehMvY7TU9FlKtVtmMlsyLuHYPXibwxGqapcfdk0DfD1ykUb2Bw66JxZu562yTp4PVJoJu&#10;8lAeee35pgXNg9M/JukFeC1nq+OTt/wDAAD//wMAUEsDBBQABgAIAAAAIQCtto5o3QAAAAoBAAAP&#10;AAAAZHJzL2Rvd25yZXYueG1sTI9BTsMwEEX3SNzBGiR2rdMEJRDiVKgSGyQWLRzAjYc4NB5HsdMk&#10;t2dYwXI0T/+/X+0X14srjqHzpGC3TUAgNd501Cr4/HjdPIIIUZPRvSdUsGKAfX17U+nS+JmOeD3F&#10;VnAIhVIrsDEOpZShseh02PoBiX9ffnQ68jm20ox65nDXyzRJcul0R9xg9YAHi83lNDku0Xhcd8V8&#10;uLzb5a3Dfv3GaVXq/m55eQYRcYl/MPzqszrU7HT2E5kgegWbNEsZVZA9FCAYyPKct5yZTJ4KkHUl&#10;/0+ofwAAAP//AwBQSwECLQAUAAYACAAAACEAtoM4kv4AAADhAQAAEwAAAAAAAAAAAAAAAAAAAAAA&#10;W0NvbnRlbnRfVHlwZXNdLnhtbFBLAQItABQABgAIAAAAIQA4/SH/1gAAAJQBAAALAAAAAAAAAAAA&#10;AAAAAC8BAABfcmVscy8ucmVsc1BLAQItABQABgAIAAAAIQBpzqPKcQIAADoFAAAOAAAAAAAAAAAA&#10;AAAAAC4CAABkcnMvZTJvRG9jLnhtbFBLAQItABQABgAIAAAAIQCtto5o3QAAAAoBAAAPAAAAAAAA&#10;AAAAAAAAAMsEAABkcnMvZG93bnJldi54bWxQSwUGAAAAAAQABADzAAAA1QUAAAAA&#10;" fillcolor="#4472c4 [3204]" strokecolor="#1f3763 [1604]" strokeweight="1pt"/>
            </w:pict>
          </mc:Fallback>
        </mc:AlternateContent>
      </w:r>
      <w:r w:rsidR="007049DA" w:rsidRPr="007162E2">
        <w:rPr>
          <w:noProof/>
          <w:sz w:val="18"/>
        </w:rPr>
        <mc:AlternateContent>
          <mc:Choice Requires="wps">
            <w:drawing>
              <wp:anchor distT="0" distB="0" distL="114300" distR="114300" simplePos="0" relativeHeight="251665408" behindDoc="1" locked="0" layoutInCell="1" allowOverlap="1" wp14:anchorId="77C52939" wp14:editId="61CB747A">
                <wp:simplePos x="0" y="0"/>
                <wp:positionH relativeFrom="margin">
                  <wp:posOffset>3853180</wp:posOffset>
                </wp:positionH>
                <wp:positionV relativeFrom="paragraph">
                  <wp:posOffset>187960</wp:posOffset>
                </wp:positionV>
                <wp:extent cx="1009650" cy="419100"/>
                <wp:effectExtent l="0" t="0" r="19050" b="19050"/>
                <wp:wrapNone/>
                <wp:docPr id="14" name="Ellipse 14"/>
                <wp:cNvGraphicFramePr/>
                <a:graphic xmlns:a="http://schemas.openxmlformats.org/drawingml/2006/main">
                  <a:graphicData uri="http://schemas.microsoft.com/office/word/2010/wordprocessingShape">
                    <wps:wsp>
                      <wps:cNvSpPr/>
                      <wps:spPr>
                        <a:xfrm>
                          <a:off x="0" y="0"/>
                          <a:ext cx="1009650" cy="41910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D425C" id="Ellipse 14" o:spid="_x0000_s1026" style="position:absolute;margin-left:303.4pt;margin-top:14.8pt;width:79.5pt;height:3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MxdgIAAOwEAAAOAAAAZHJzL2Uyb0RvYy54bWysVE1v2zAMvQ/YfxB0X+0E7pdRpwjSdRhQ&#10;tAXaoWdGlmMBkqhJSpzu14+SnX5tp2E5KKRIPYpPj7643BvNdtIHhbbhs6OSM2kFtspuGv7j8frL&#10;GWchgm1Bo5UNf5aBXy4+f7oYXC3n2KNupWcEYkM9uIb3Mbq6KILopYFwhE5aCnboDURy/aZoPQyE&#10;bnQxL8uTYkDfOo9ChkC7V2OQLzJ+10kR77ouyMh0w+luMa8+r+u0FosLqDceXK/EdA34h1sYUJaK&#10;vkBdQQS29eoPKKOEx4BdPBJoCuw6JWTugbqZlR+6eejBydwLkRPcC03h/8GK2929Z6qlt6s4s2Do&#10;jb5qrVyQjHaInsGFmrIe3L2fvEBm6nXfeZP+qQu2z5Q+v1Aq95EJ2pyV5fnJMTEvKFbNzslPoMXr&#10;aedD/CbRsGQ0XI7FM5mwuwlxzD5kpXoWr5XWtA+1tmygIvNTgmUCSECdhkimcdRSsBvOQG9ImSL6&#10;DBlQqzYdT6eD36xX2rMdkDqq6nS+qsakHlo57h6X9JtuPKXn27/DSZe7gtCPR3IoHYHaqEjq1so0&#10;/CwBHZC0TVGZ9Tm1mGgeiU3WGttnehePo2CDE9eKitxAiPfgSaHULk1dvKOl00gc4GRx1qP/9bf9&#10;lE/CoShnAyme+Pm5BS85098tSep8VlVpRLJTHZ/OyfFvI+u3Ebs1KyTaZjTfTmQz5Ud9MDuP5omG&#10;c5mqUgisoNrjS0zOKo6TSOMt5HKZ02gsHMQb++BEAk88JXof90/g3aSRSOq6xcN0QP1BJ2NuOmlx&#10;uY3YqSyiV17pBZNDI5Xfchr/NLNv/Zz1+pFa/AYAAP//AwBQSwMEFAAGAAgAAAAhACPwrELeAAAA&#10;CQEAAA8AAABkcnMvZG93bnJldi54bWxMj8FOwzAQRO9I/IO1SNyoQ6UaGrKpoBLHIuEWCW5uvE0i&#10;7HUUu23g6zEnOO7saOZNtZq8EycaYx8Y4XZWgCBugu25Rdhtn2/uQcRk2BoXmBC+KMKqvryoTGnD&#10;mV/ppFMrcgjH0iB0KQ2llLHpyJs4CwNx/h3C6E3K59hKO5pzDvdOzotCSW96zg2dGWjdUfOpjx5h&#10;bbv+Q2v9cti9vw1Pm2/rW7dBvL6aHh9AJJrSnxl+8TM61JlpH45so3AIqlAZPSHMlwpENtypRRb2&#10;CMuFAllX8v+C+gcAAP//AwBQSwECLQAUAAYACAAAACEAtoM4kv4AAADhAQAAEwAAAAAAAAAAAAAA&#10;AAAAAAAAW0NvbnRlbnRfVHlwZXNdLnhtbFBLAQItABQABgAIAAAAIQA4/SH/1gAAAJQBAAALAAAA&#10;AAAAAAAAAAAAAC8BAABfcmVscy8ucmVsc1BLAQItABQABgAIAAAAIQAr4PMxdgIAAOwEAAAOAAAA&#10;AAAAAAAAAAAAAC4CAABkcnMvZTJvRG9jLnhtbFBLAQItABQABgAIAAAAIQAj8KxC3gAAAAkBAAAP&#10;AAAAAAAAAAAAAAAAANAEAABkcnMvZG93bnJldi54bWxQSwUGAAAAAAQABADzAAAA2wUAAAAA&#10;" filled="f" strokecolor="#2f528f" strokeweight="1pt">
                <v:stroke joinstyle="miter"/>
                <w10:wrap anchorx="margin"/>
              </v:oval>
            </w:pict>
          </mc:Fallback>
        </mc:AlternateContent>
      </w:r>
    </w:p>
    <w:p w:rsidR="007049DA" w:rsidRPr="0042221D" w:rsidRDefault="007049DA" w:rsidP="007049DA">
      <w:pPr>
        <w:ind w:left="-142"/>
        <w:rPr>
          <w:b/>
          <w:color w:val="000000" w:themeColor="text1"/>
          <w:sz w:val="20"/>
        </w:rPr>
      </w:pPr>
      <w:r w:rsidRPr="0042221D">
        <w:rPr>
          <w:b/>
          <w:color w:val="000000" w:themeColor="text1"/>
          <w:sz w:val="20"/>
        </w:rPr>
        <w:t xml:space="preserve">Mittelschweres Beben (schwere Sachschäden, </w:t>
      </w:r>
      <w:r w:rsidRPr="0042221D">
        <w:rPr>
          <w:b/>
          <w:color w:val="000000" w:themeColor="text1"/>
          <w:sz w:val="20"/>
        </w:rPr>
        <w:tab/>
      </w:r>
      <w:r w:rsidRPr="0042221D">
        <w:rPr>
          <w:b/>
          <w:color w:val="000000" w:themeColor="text1"/>
          <w:sz w:val="20"/>
        </w:rPr>
        <w:tab/>
      </w:r>
      <w:r w:rsidRPr="0042221D">
        <w:rPr>
          <w:b/>
          <w:color w:val="000000" w:themeColor="text1"/>
          <w:sz w:val="20"/>
        </w:rPr>
        <w:tab/>
      </w:r>
      <w:r w:rsidRPr="0042221D">
        <w:rPr>
          <w:b/>
          <w:color w:val="000000" w:themeColor="text1"/>
          <w:sz w:val="20"/>
        </w:rPr>
        <w:tab/>
        <w:t>ab Stärke 8</w:t>
      </w:r>
      <w:r w:rsidRPr="0042221D">
        <w:rPr>
          <w:b/>
          <w:color w:val="000000" w:themeColor="text1"/>
          <w:sz w:val="20"/>
        </w:rPr>
        <w:tab/>
      </w:r>
    </w:p>
    <w:p w:rsidR="007049DA" w:rsidRPr="0042221D" w:rsidRDefault="007162E2" w:rsidP="007162E2">
      <w:pPr>
        <w:ind w:left="-142"/>
        <w:rPr>
          <w:b/>
          <w:color w:val="000000" w:themeColor="text1"/>
          <w:sz w:val="20"/>
        </w:rPr>
      </w:pPr>
      <w:r w:rsidRPr="0042221D">
        <w:rPr>
          <w:b/>
          <w:noProof/>
          <w:color w:val="000000" w:themeColor="text1"/>
          <w:sz w:val="18"/>
        </w:rPr>
        <mc:AlternateContent>
          <mc:Choice Requires="wps">
            <w:drawing>
              <wp:anchor distT="0" distB="0" distL="114300" distR="114300" simplePos="0" relativeHeight="251673600" behindDoc="1" locked="0" layoutInCell="1" allowOverlap="1" wp14:anchorId="6E731073" wp14:editId="4F4AFE0B">
                <wp:simplePos x="0" y="0"/>
                <wp:positionH relativeFrom="column">
                  <wp:posOffset>-142875</wp:posOffset>
                </wp:positionH>
                <wp:positionV relativeFrom="paragraph">
                  <wp:posOffset>268605</wp:posOffset>
                </wp:positionV>
                <wp:extent cx="2476500" cy="476250"/>
                <wp:effectExtent l="0" t="0" r="19050" b="19050"/>
                <wp:wrapNone/>
                <wp:docPr id="11" name="Rechteck 11"/>
                <wp:cNvGraphicFramePr/>
                <a:graphic xmlns:a="http://schemas.openxmlformats.org/drawingml/2006/main">
                  <a:graphicData uri="http://schemas.microsoft.com/office/word/2010/wordprocessingShape">
                    <wps:wsp>
                      <wps:cNvSpPr/>
                      <wps:spPr>
                        <a:xfrm>
                          <a:off x="0" y="0"/>
                          <a:ext cx="24765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EAF3A" id="Rechteck 11" o:spid="_x0000_s1026" style="position:absolute;margin-left:-11.25pt;margin-top:21.15pt;width:195pt;height:3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8+cAIAADoFAAAOAAAAZHJzL2Uyb0RvYy54bWysVN9P2zAQfp+0/8Hy+5q2amFUpKgCMU2q&#10;AAETz8axSTTb553dpt1fv7OTpgjQHqa9JD7f7+++8/nFzhq2VRgacCWfjMacKSehatxLyX88Xn/5&#10;ylmIwlXCgFMl36vAL5afP523fqGmUIOpFDIK4sKi9SWvY/SLogiyVlaEEXjlSKkBrYgk4ktRoWgp&#10;ujXFdDw+KVrAyiNIFQLdXnVKvszxtVYy3modVGSm5FRbzF/M3+f0LZbnYvGCwteN7MsQ/1CFFY2j&#10;pEOoKxEF22DzLpRtJEIAHUcSbAFaN1LlHqibyfhNNw+18Cr3QuAEP8AU/l9YebO9Q9ZUNLsJZ05Y&#10;mtG9knVU8iejK8Kn9WFBZg/+Dnsp0DE1u9No05/aYLuM6X7AVO0ik3Q5nZ2ezMcEvSQdnafzDHpx&#10;9PYY4jcFlqVDyZFmlqEU23WIlJFMDyYkpGq6/PkU90alEoy7V5r6SBmzd2aQujTItoJmL6RULk46&#10;VS0q1V1TZVRbl2TwyClzwBRZN8YMsfsAiZ3vY3dhevvkqjIBB+fx3wrrnAePnBlcHJxt4wA/CmCo&#10;qz5zZ38AqYMmofQM1Z6mjNDRP3h53RDWaxHinUDiO42Hdjje0kcbaEsO/YmzGvD3R/fJnmhIWs5a&#10;2p+Sh18bgYoz890RQc8ms1lauCzM5qdTEvC15vm1xm3sJdCYiINUXT4m+2gOR41gn2jVVykrqYST&#10;lLvkMuJBuIzdXtNjIdVqlc1oybyIa/fgZQqeUE1cetw9CfQ94SJR9QYOuyYWb3jX2SZPB6tNBN1k&#10;Uh5x7fGmBc3E6R+T9AK8lrPV8clb/gEAAP//AwBQSwMEFAAGAAgAAAAhAIlnigrdAAAACgEAAA8A&#10;AABkcnMvZG93bnJldi54bWxMj8tOwzAQRfdI/IM1SOxa5wENCnEqVIkNEosWPsCNhzg0Hkex0yR/&#10;z7CC5cwc3Xum2i+uF1ccQ+dJQbpNQCA13nTUKvj8eN08gQhRk9G9J1SwYoB9fXtT6dL4mY54PcVW&#10;cAiFUiuwMQ6llKGx6HTY+gGJb19+dDryOLbSjHrmcNfLLEl20umOuMHqAQ8Wm8tpclyi8bimxXy4&#10;vNvlrcN+/cZpVer+bnl5BhFxiX8w/OqzOtTsdPYTmSB6BZsse2RUwUOWg2Ag3xW8ODOZFjnIupL/&#10;X6h/AAAA//8DAFBLAQItABQABgAIAAAAIQC2gziS/gAAAOEBAAATAAAAAAAAAAAAAAAAAAAAAABb&#10;Q29udGVudF9UeXBlc10ueG1sUEsBAi0AFAAGAAgAAAAhADj9If/WAAAAlAEAAAsAAAAAAAAAAAAA&#10;AAAALwEAAF9yZWxzLy5yZWxzUEsBAi0AFAAGAAgAAAAhAOZw7z5wAgAAOgUAAA4AAAAAAAAAAAAA&#10;AAAALgIAAGRycy9lMm9Eb2MueG1sUEsBAi0AFAAGAAgAAAAhAIlnigrdAAAACgEAAA8AAAAAAAAA&#10;AAAAAAAAygQAAGRycy9kb3ducmV2LnhtbFBLBQYAAAAABAAEAPMAAADUBQAAAAA=&#10;" fillcolor="#4472c4 [3204]" strokecolor="#1f3763 [1604]" strokeweight="1pt"/>
            </w:pict>
          </mc:Fallback>
        </mc:AlternateContent>
      </w:r>
      <w:r w:rsidR="007049DA" w:rsidRPr="0042221D">
        <w:rPr>
          <w:b/>
          <w:color w:val="000000" w:themeColor="text1"/>
          <w:sz w:val="20"/>
        </w:rPr>
        <w:t>Menschen sind in Gefahr)</w:t>
      </w:r>
      <w:r w:rsidR="007049DA" w:rsidRPr="0042221D">
        <w:rPr>
          <w:b/>
          <w:noProof/>
          <w:color w:val="000000" w:themeColor="text1"/>
          <w:sz w:val="20"/>
        </w:rPr>
        <mc:AlternateContent>
          <mc:Choice Requires="wps">
            <w:drawing>
              <wp:anchor distT="0" distB="0" distL="114300" distR="114300" simplePos="0" relativeHeight="251666432" behindDoc="1" locked="0" layoutInCell="1" allowOverlap="1" wp14:anchorId="5540676D" wp14:editId="22CCAB26">
                <wp:simplePos x="0" y="0"/>
                <wp:positionH relativeFrom="margin">
                  <wp:posOffset>3843655</wp:posOffset>
                </wp:positionH>
                <wp:positionV relativeFrom="paragraph">
                  <wp:posOffset>168910</wp:posOffset>
                </wp:positionV>
                <wp:extent cx="1009650" cy="419100"/>
                <wp:effectExtent l="0" t="0" r="19050" b="19050"/>
                <wp:wrapNone/>
                <wp:docPr id="16" name="Ellipse 16"/>
                <wp:cNvGraphicFramePr/>
                <a:graphic xmlns:a="http://schemas.openxmlformats.org/drawingml/2006/main">
                  <a:graphicData uri="http://schemas.microsoft.com/office/word/2010/wordprocessingShape">
                    <wps:wsp>
                      <wps:cNvSpPr/>
                      <wps:spPr>
                        <a:xfrm>
                          <a:off x="0" y="0"/>
                          <a:ext cx="1009650" cy="41910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D8652" id="Ellipse 16" o:spid="_x0000_s1026" style="position:absolute;margin-left:302.65pt;margin-top:13.3pt;width:79.5pt;height:3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bqidgIAAOwEAAAOAAAAZHJzL2Uyb0RvYy54bWysVE1v2zAMvQ/YfxB0X+0E7pdRpwjSdRhQ&#10;tAXaoWdGlmMBkqhJSpzu14+SnX5tp2E5KKRIPYpPj7643BvNdtIHhbbhs6OSM2kFtspuGv7j8frL&#10;GWchgm1Bo5UNf5aBXy4+f7oYXC3n2KNupWcEYkM9uIb3Mbq6KILopYFwhE5aCnboDURy/aZoPQyE&#10;bnQxL8uTYkDfOo9ChkC7V2OQLzJ+10kR77ouyMh0w+luMa8+r+u0FosLqDceXK/EdA34h1sYUJaK&#10;vkBdQQS29eoPKKOEx4BdPBJoCuw6JWTugbqZlR+6eejBydwLkRPcC03h/8GK2929Z6qltzvhzIKh&#10;N/qqtXJBMtohegYXasp6cPd+8gKZqdd95036py7YPlP6/EKp3EcmaHNWlucnx8S8oFg1Oyc/gRav&#10;p50P8ZtEw5LRcDkWz2TC7ibEMfuQlepZvFZa0z7U2rKBisxPCZYJIAF1GiKZxlFLwW44A70hZYro&#10;M2RArdp0PJ0OfrNeac92QOqoqtP5qhqTemjluHtc0m+68ZSeb/8OJ13uCkI/HsmhdARqoyKpWyvT&#10;8LMEdEDSNkVl1ufUYqJ5JDZZa2yf6V08joINTlwrKnIDId6DJ4VSuzR18Y6WTiNxgJPFWY/+19/2&#10;Uz4Jh6KcDaR44ufnFrzkTH+3JKnzWVWlEclOdXw6J8e/jazfRuzWrJBom9F8O5HNlB/1wew8mica&#10;zmWqSiGwgmqPLzE5qzhOIo23kMtlTqOxcBBv7IMTCTzxlOh93D+Bd5NGIqnrFg/TAfUHnYy56aTF&#10;5TZip7KIXnmlF0wOjVR+y2n808y+9XPW60dq8RsAAP//AwBQSwMEFAAGAAgAAAAhACdnXPDfAAAA&#10;CQEAAA8AAABkcnMvZG93bnJldi54bWxMj8FOwzAMhu9IvENkJG4spUCA0nSCSRyHtLBJ45Y1XlOR&#10;OFWTbYWnJ5zgaPvT7++v55N37Ihj7ANJuJ4VwJDaYHrqJKzfX68egMWkyWgXCCV8YYR5c35W68qE&#10;E63wqFLHcgjFSkuwKQ0V57G16HWchQEp3/Zh9Drlcey4GfUph3vHy6IQ3Oue8gerB1xYbD/VwUtY&#10;GNt/KKXe9uvtZnhZfhvfuaWUlxfT8xOwhFP6g+FXP6tDk5124UAmMidBFHc3GZVQCgEsA/fiNi92&#10;Eh5LAbyp+f8GzQ8AAAD//wMAUEsBAi0AFAAGAAgAAAAhALaDOJL+AAAA4QEAABMAAAAAAAAAAAAA&#10;AAAAAAAAAFtDb250ZW50X1R5cGVzXS54bWxQSwECLQAUAAYACAAAACEAOP0h/9YAAACUAQAACwAA&#10;AAAAAAAAAAAAAAAvAQAAX3JlbHMvLnJlbHNQSwECLQAUAAYACAAAACEAKt26onYCAADsBAAADgAA&#10;AAAAAAAAAAAAAAAuAgAAZHJzL2Uyb0RvYy54bWxQSwECLQAUAAYACAAAACEAJ2dc8N8AAAAJAQAA&#10;DwAAAAAAAAAAAAAAAADQBAAAZHJzL2Rvd25yZXYueG1sUEsFBgAAAAAEAAQA8wAAANwFAAAAAA==&#10;" filled="f" strokecolor="#2f528f" strokeweight="1pt">
                <v:stroke joinstyle="miter"/>
                <w10:wrap anchorx="margin"/>
              </v:oval>
            </w:pict>
          </mc:Fallback>
        </mc:AlternateContent>
      </w:r>
    </w:p>
    <w:p w:rsidR="007049DA" w:rsidRPr="0042221D" w:rsidRDefault="007049DA" w:rsidP="007049DA">
      <w:pPr>
        <w:ind w:left="-142"/>
        <w:rPr>
          <w:b/>
          <w:color w:val="000000" w:themeColor="text1"/>
          <w:sz w:val="20"/>
        </w:rPr>
      </w:pPr>
      <w:r w:rsidRPr="0042221D">
        <w:rPr>
          <w:b/>
          <w:color w:val="000000" w:themeColor="text1"/>
          <w:sz w:val="20"/>
        </w:rPr>
        <w:t xml:space="preserve">Nur durch messen nachweißbar, </w:t>
      </w:r>
      <w:r w:rsidRPr="0042221D">
        <w:rPr>
          <w:b/>
          <w:color w:val="000000" w:themeColor="text1"/>
          <w:sz w:val="20"/>
        </w:rPr>
        <w:tab/>
      </w:r>
      <w:r w:rsidRPr="0042221D">
        <w:rPr>
          <w:b/>
          <w:color w:val="000000" w:themeColor="text1"/>
          <w:sz w:val="20"/>
        </w:rPr>
        <w:tab/>
      </w:r>
      <w:r w:rsidRPr="0042221D">
        <w:rPr>
          <w:b/>
          <w:color w:val="000000" w:themeColor="text1"/>
          <w:sz w:val="20"/>
        </w:rPr>
        <w:tab/>
      </w:r>
      <w:r w:rsidRPr="0042221D">
        <w:rPr>
          <w:b/>
          <w:color w:val="000000" w:themeColor="text1"/>
          <w:sz w:val="20"/>
        </w:rPr>
        <w:tab/>
      </w:r>
      <w:r w:rsidRPr="0042221D">
        <w:rPr>
          <w:b/>
          <w:color w:val="000000" w:themeColor="text1"/>
          <w:sz w:val="20"/>
        </w:rPr>
        <w:tab/>
      </w:r>
      <w:r w:rsidRPr="0042221D">
        <w:rPr>
          <w:b/>
          <w:color w:val="000000" w:themeColor="text1"/>
          <w:sz w:val="20"/>
        </w:rPr>
        <w:tab/>
        <w:t>Stärke 3</w:t>
      </w:r>
    </w:p>
    <w:p w:rsidR="007049DA" w:rsidRPr="0042221D" w:rsidRDefault="007162E2" w:rsidP="007162E2">
      <w:pPr>
        <w:ind w:left="-142"/>
        <w:rPr>
          <w:b/>
          <w:color w:val="000000" w:themeColor="text1"/>
          <w:sz w:val="20"/>
        </w:rPr>
      </w:pPr>
      <w:r w:rsidRPr="0042221D">
        <w:rPr>
          <w:b/>
          <w:noProof/>
          <w:color w:val="000000" w:themeColor="text1"/>
          <w:sz w:val="18"/>
        </w:rPr>
        <mc:AlternateContent>
          <mc:Choice Requires="wps">
            <w:drawing>
              <wp:anchor distT="0" distB="0" distL="114300" distR="114300" simplePos="0" relativeHeight="251675648" behindDoc="1" locked="0" layoutInCell="1" allowOverlap="1" wp14:anchorId="6E731073" wp14:editId="4F4AFE0B">
                <wp:simplePos x="0" y="0"/>
                <wp:positionH relativeFrom="column">
                  <wp:posOffset>-142875</wp:posOffset>
                </wp:positionH>
                <wp:positionV relativeFrom="paragraph">
                  <wp:posOffset>280035</wp:posOffset>
                </wp:positionV>
                <wp:extent cx="2476500" cy="476250"/>
                <wp:effectExtent l="0" t="0" r="19050" b="19050"/>
                <wp:wrapNone/>
                <wp:docPr id="12" name="Rechteck 12"/>
                <wp:cNvGraphicFramePr/>
                <a:graphic xmlns:a="http://schemas.openxmlformats.org/drawingml/2006/main">
                  <a:graphicData uri="http://schemas.microsoft.com/office/word/2010/wordprocessingShape">
                    <wps:wsp>
                      <wps:cNvSpPr/>
                      <wps:spPr>
                        <a:xfrm>
                          <a:off x="0" y="0"/>
                          <a:ext cx="24765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CA5AA6" id="Rechteck 12" o:spid="_x0000_s1026" style="position:absolute;margin-left:-11.25pt;margin-top:22.05pt;width:195pt;height:37.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v5cgIAADoFAAAOAAAAZHJzL2Uyb0RvYy54bWysVFFPGzEMfp+0/xDlfb22amFUXFEFYppU&#10;AQImnkMu4U5L4sxJe+1+/Zzc9YoA7WHay10c25/tz3bOL3bWsK3C0IAr+WQ05kw5CVXjXkr+4/H6&#10;y1fOQhSuEgacKvleBX6x/PzpvPULNYUaTKWQEYgLi9aXvI7RL4oiyFpZEUbglSOlBrQikogvRYWi&#10;JXRriul4fFK0gJVHkCoEur3qlHyZ8bVWMt5qHVRkpuSUW8xfzN/n9C2W52LxgsLXjezTEP+QhRWN&#10;o6AD1JWIgm2weQdlG4kQQMeRBFuA1o1UuQaqZjJ+U81DLbzKtRA5wQ80hf8HK2+2d8iaino35cwJ&#10;Sz26V7KOSv5kdEX8tD4syOzB32EvBTqmYncabfpTGWyXOd0PnKpdZJIup7PTk/mYqJeko/N0nkkv&#10;jt4eQ/ymwLJ0KDlSzzKVYrsOkSKS6cGEhJRNFz+f4t6olIJx90pTHSli9s4TpC4Nsq2g3gsplYuT&#10;TlWLSnXXlBnl1gUZPHLIDJiQdWPMgN0DpOl8j93B9PbJVeUBHJzHf0uscx48cmRwcXC2jQP8CMBQ&#10;VX3kzv5AUkdNYukZqj11GaEb/+DldUNcr0WIdwJp3qk9tMPxlj7aQFty6E+c1YC/P7pP9jSGpOWs&#10;pf0pefi1Eag4M98dDejZZDZLC5eF2fx0SgK+1jy/1riNvQRq04ReCy/zMdlHczhqBPtEq75KUUkl&#10;nKTYJZcRD8Jl7PaaHgupVqtsRkvmRVy7By8TeGI1zdLj7kmg7wcu0qjewGHXxOLN3HW2ydPBahNB&#10;N3koj7z2fNOC5sHpH5P0AryWs9XxyVv+AQAA//8DAFBLAwQUAAYACAAAACEArgKHJt0AAAAKAQAA&#10;DwAAAGRycy9kb3ducmV2LnhtbEyPy07DMBBF90j8gzVI7FrHobQQ4lSoEhskFm35ADce4lA/othp&#10;kr9nWLXLmTm690y5nZxlF+xjG7wEscyAoa+Dbn0j4fv4sXgBFpPyWtngUcKMEbbV/V2pCh1Gv8fL&#10;ITWMQnwslASTUldwHmuDTsVl6NDT7Sf0TiUa+4brXo0U7izPs2zNnWo9NRjV4c5gfT4MjkoU7mex&#10;GXfnLzN9tmjnXxxmKR8fpvc3YAmndIXhX5/UoSKnUxi8jsxKWOT5M6ESVisBjICn9YYWJyLFqwBe&#10;lfz2heoPAAD//wMAUEsBAi0AFAAGAAgAAAAhALaDOJL+AAAA4QEAABMAAAAAAAAAAAAAAAAAAAAA&#10;AFtDb250ZW50X1R5cGVzXS54bWxQSwECLQAUAAYACAAAACEAOP0h/9YAAACUAQAACwAAAAAAAAAA&#10;AAAAAAAvAQAAX3JlbHMvLnJlbHNQSwECLQAUAAYACAAAACEANrVL+XICAAA6BQAADgAAAAAAAAAA&#10;AAAAAAAuAgAAZHJzL2Uyb0RvYy54bWxQSwECLQAUAAYACAAAACEArgKHJt0AAAAKAQAADwAAAAAA&#10;AAAAAAAAAADMBAAAZHJzL2Rvd25yZXYueG1sUEsFBgAAAAAEAAQA8wAAANYFAAAAAA==&#10;" fillcolor="#4472c4 [3204]" strokecolor="#1f3763 [1604]" strokeweight="1pt"/>
            </w:pict>
          </mc:Fallback>
        </mc:AlternateContent>
      </w:r>
      <w:r w:rsidR="007049DA" w:rsidRPr="0042221D">
        <w:rPr>
          <w:b/>
          <w:color w:val="000000" w:themeColor="text1"/>
          <w:sz w:val="20"/>
        </w:rPr>
        <w:t>für Menschen nicht spürbar</w:t>
      </w:r>
      <w:r w:rsidR="007049DA" w:rsidRPr="0042221D">
        <w:rPr>
          <w:b/>
          <w:color w:val="000000" w:themeColor="text1"/>
          <w:sz w:val="20"/>
        </w:rPr>
        <w:tab/>
      </w:r>
      <w:r w:rsidR="007049DA" w:rsidRPr="0042221D">
        <w:rPr>
          <w:b/>
          <w:color w:val="000000" w:themeColor="text1"/>
          <w:sz w:val="20"/>
        </w:rPr>
        <w:tab/>
      </w:r>
      <w:r w:rsidR="007049DA" w:rsidRPr="0042221D">
        <w:rPr>
          <w:b/>
          <w:color w:val="000000" w:themeColor="text1"/>
          <w:sz w:val="20"/>
        </w:rPr>
        <w:tab/>
      </w:r>
      <w:r w:rsidR="007049DA" w:rsidRPr="0042221D">
        <w:rPr>
          <w:b/>
          <w:color w:val="000000" w:themeColor="text1"/>
          <w:sz w:val="20"/>
        </w:rPr>
        <w:tab/>
      </w:r>
      <w:r w:rsidR="007049DA" w:rsidRPr="0042221D">
        <w:rPr>
          <w:b/>
          <w:noProof/>
          <w:color w:val="000000" w:themeColor="text1"/>
          <w:sz w:val="20"/>
        </w:rPr>
        <mc:AlternateContent>
          <mc:Choice Requires="wps">
            <w:drawing>
              <wp:anchor distT="0" distB="0" distL="114300" distR="114300" simplePos="0" relativeHeight="251667456" behindDoc="1" locked="0" layoutInCell="1" allowOverlap="1" wp14:anchorId="469D9D01" wp14:editId="279D0F6C">
                <wp:simplePos x="0" y="0"/>
                <wp:positionH relativeFrom="margin">
                  <wp:posOffset>3862705</wp:posOffset>
                </wp:positionH>
                <wp:positionV relativeFrom="paragraph">
                  <wp:posOffset>169545</wp:posOffset>
                </wp:positionV>
                <wp:extent cx="1009650" cy="419100"/>
                <wp:effectExtent l="0" t="0" r="19050" b="19050"/>
                <wp:wrapNone/>
                <wp:docPr id="17" name="Ellipse 17"/>
                <wp:cNvGraphicFramePr/>
                <a:graphic xmlns:a="http://schemas.openxmlformats.org/drawingml/2006/main">
                  <a:graphicData uri="http://schemas.microsoft.com/office/word/2010/wordprocessingShape">
                    <wps:wsp>
                      <wps:cNvSpPr/>
                      <wps:spPr>
                        <a:xfrm>
                          <a:off x="0" y="0"/>
                          <a:ext cx="1009650" cy="41910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5CA424" id="Ellipse 17" o:spid="_x0000_s1026" style="position:absolute;margin-left:304.15pt;margin-top:13.35pt;width:79.5pt;height:3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YGdwIAAOwEAAAOAAAAZHJzL2Uyb0RvYy54bWysVMFu2zAMvQ/YPwi6r3YCt2mNOkWQrsOA&#10;oivQDj0zshwLkERNUuJ0Xz9Kdtqu22lYDgopUo/i06Mvrw5Gs730QaFt+Oyk5Exaga2y24Z/f7z5&#10;dM5ZiGBb0Ghlw59l4FfLjx8uB1fLOfaoW+kZgdhQD67hfYyuLoogemkgnKCTloIdegORXL8tWg8D&#10;oRtdzMvyrBjQt86jkCHQ7vUY5MuM33VSxG9dF2RkuuF0t5hXn9dNWovlJdRbD65XYroG/MMtDChL&#10;RV+griEC23n1B5RRwmPALp4INAV2nRIy90DdzMp33Tz04GTuhcgJ7oWm8P9gxd3+3jPV0tstOLNg&#10;6I0+a61ckIx2iJ7BhZqyHty9n7xAZur10HmT/qkLdsiUPr9QKg+RCdqcleXF2SkxLyhWzS7IT6DF&#10;62nnQ/wi0bBkNFyOxTOZsL8Nccw+ZqV6Fm+U1rQPtbZsoCLzBcEyASSgTkMk0zhqKdgtZ6C3pEwR&#10;fYYMqFWbjqfTwW83a+3ZHkgdVbWYr6sxqYdWjrunJf2mG0/p+fa/4aTLXUPoxyM5lI5AbVQkdWtl&#10;Gn6egI5I2qaozPqcWkw0j8Qma4PtM72Lx1GwwYkbRUVuIcR78KRQapemLn6jpdNIHOBkcdaj//m3&#10;/ZRPwqEoZwMpnvj5sQMvOdNfLUnqYlZVaUSyU50u5uT4t5HN24jdmTUSbTOabyeymfKjPpqdR/NE&#10;w7lKVSkEVlDt8SUmZx3HSaTxFnK1ymk0Fg7irX1wIoEnnhK9j4cn8G7SSCR13eFxOqB+p5MxN520&#10;uNpF7FQW0Suv9ILJoZHKbzmNf5rZt37Oev1ILX8BAAD//wMAUEsDBBQABgAIAAAAIQDV5qvs3gAA&#10;AAkBAAAPAAAAZHJzL2Rvd25yZXYueG1sTI/BTsMwDIbvSLxDZCRuLKVI7Sh1J5jEcUiUIcEta7ym&#10;InGqJtsKT084saPtT7+/v17NzoojTWHwjHC7yEAQd14P3CNs355vliBCVKyV9UwI3xRg1Vxe1KrS&#10;/sSvdGxjL1IIh0ohmBjHSsrQGXIqLPxInG57PzkV0zj1Uk/qlMKdlXmWFdKpgdMHo0ZaG+q+2oND&#10;WGszfLZt+7LffryPT5sf7Xq7Qby+mh8fQESa4z8Mf/pJHZrktPMH1kFYhCJb3iUUIS9KEAkoizIt&#10;dgj3eQmyqeV5g+YXAAD//wMAUEsBAi0AFAAGAAgAAAAhALaDOJL+AAAA4QEAABMAAAAAAAAAAAAA&#10;AAAAAAAAAFtDb250ZW50X1R5cGVzXS54bWxQSwECLQAUAAYACAAAACEAOP0h/9YAAACUAQAACwAA&#10;AAAAAAAAAAAAAAAvAQAAX3JlbHMvLnJlbHNQSwECLQAUAAYACAAAACEAisCmBncCAADsBAAADgAA&#10;AAAAAAAAAAAAAAAuAgAAZHJzL2Uyb0RvYy54bWxQSwECLQAUAAYACAAAACEA1ear7N4AAAAJAQAA&#10;DwAAAAAAAAAAAAAAAADRBAAAZHJzL2Rvd25yZXYueG1sUEsFBgAAAAAEAAQA8wAAANwFAAAAAA==&#10;" filled="f" strokecolor="#2f528f" strokeweight="1pt">
                <v:stroke joinstyle="miter"/>
                <w10:wrap anchorx="margin"/>
              </v:oval>
            </w:pict>
          </mc:Fallback>
        </mc:AlternateContent>
      </w:r>
    </w:p>
    <w:p w:rsidR="007049DA" w:rsidRPr="0042221D" w:rsidRDefault="007049DA" w:rsidP="007049DA">
      <w:pPr>
        <w:ind w:left="-142"/>
        <w:rPr>
          <w:b/>
          <w:color w:val="000000" w:themeColor="text1"/>
          <w:sz w:val="20"/>
        </w:rPr>
      </w:pPr>
      <w:r w:rsidRPr="0042221D">
        <w:rPr>
          <w:b/>
          <w:color w:val="000000" w:themeColor="text1"/>
          <w:sz w:val="20"/>
        </w:rPr>
        <w:t>Starkes Beben (sehr schwere Sachschäden,</w:t>
      </w:r>
      <w:r w:rsidRPr="0042221D">
        <w:rPr>
          <w:b/>
          <w:color w:val="000000" w:themeColor="text1"/>
          <w:sz w:val="20"/>
        </w:rPr>
        <w:tab/>
      </w:r>
      <w:r w:rsidRPr="0042221D">
        <w:rPr>
          <w:b/>
          <w:color w:val="000000" w:themeColor="text1"/>
          <w:sz w:val="20"/>
        </w:rPr>
        <w:tab/>
      </w:r>
      <w:r w:rsidRPr="0042221D">
        <w:rPr>
          <w:b/>
          <w:color w:val="000000" w:themeColor="text1"/>
          <w:sz w:val="20"/>
        </w:rPr>
        <w:tab/>
      </w:r>
      <w:r w:rsidRPr="0042221D">
        <w:rPr>
          <w:b/>
          <w:color w:val="000000" w:themeColor="text1"/>
          <w:sz w:val="20"/>
        </w:rPr>
        <w:tab/>
      </w:r>
      <w:r w:rsidR="007162E2" w:rsidRPr="0042221D">
        <w:rPr>
          <w:b/>
          <w:color w:val="000000" w:themeColor="text1"/>
          <w:sz w:val="20"/>
        </w:rPr>
        <w:tab/>
      </w:r>
      <w:r w:rsidRPr="0042221D">
        <w:rPr>
          <w:b/>
          <w:color w:val="000000" w:themeColor="text1"/>
          <w:sz w:val="20"/>
        </w:rPr>
        <w:t>Stärke 1-2</w:t>
      </w:r>
    </w:p>
    <w:p w:rsidR="007049DA" w:rsidRPr="0042221D" w:rsidRDefault="007162E2" w:rsidP="007162E2">
      <w:pPr>
        <w:ind w:left="-142"/>
        <w:rPr>
          <w:b/>
          <w:color w:val="000000" w:themeColor="text1"/>
          <w:sz w:val="20"/>
        </w:rPr>
      </w:pPr>
      <w:r w:rsidRPr="0042221D">
        <w:rPr>
          <w:b/>
          <w:noProof/>
          <w:color w:val="000000" w:themeColor="text1"/>
          <w:sz w:val="18"/>
        </w:rPr>
        <mc:AlternateContent>
          <mc:Choice Requires="wps">
            <w:drawing>
              <wp:anchor distT="0" distB="0" distL="114300" distR="114300" simplePos="0" relativeHeight="251677696" behindDoc="1" locked="0" layoutInCell="1" allowOverlap="1" wp14:anchorId="6E731073" wp14:editId="4F4AFE0B">
                <wp:simplePos x="0" y="0"/>
                <wp:positionH relativeFrom="column">
                  <wp:posOffset>-133350</wp:posOffset>
                </wp:positionH>
                <wp:positionV relativeFrom="paragraph">
                  <wp:posOffset>280670</wp:posOffset>
                </wp:positionV>
                <wp:extent cx="2476500" cy="476250"/>
                <wp:effectExtent l="0" t="0" r="19050" b="19050"/>
                <wp:wrapNone/>
                <wp:docPr id="13" name="Rechteck 13"/>
                <wp:cNvGraphicFramePr/>
                <a:graphic xmlns:a="http://schemas.openxmlformats.org/drawingml/2006/main">
                  <a:graphicData uri="http://schemas.microsoft.com/office/word/2010/wordprocessingShape">
                    <wps:wsp>
                      <wps:cNvSpPr/>
                      <wps:spPr>
                        <a:xfrm>
                          <a:off x="0" y="0"/>
                          <a:ext cx="24765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D7FA51" id="Rechteck 13" o:spid="_x0000_s1026" style="position:absolute;margin-left:-10.5pt;margin-top:22.1pt;width:195pt;height:37.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cNcwIAADoFAAAOAAAAZHJzL2Uyb0RvYy54bWysVMFu2zAMvQ/YPwi6r06ypN2COkXQosOA&#10;oi3aDj0rslQbk0SNUuJkXz9KdpygLXYYdrFFkXwkH0mdX2ytYRuFoQFX8vHJiDPlJFSNeyn5j6fr&#10;T184C1G4ShhwquQ7FfjF4uOH89bP1QRqMJVCRiAuzFtf8jpGPy+KIGtlRTgBrxwpNaAVkUR8KSoU&#10;LaFbU0xGo9OiBaw8glQh0O1Vp+SLjK+1kvFO66AiMyWn3GL+Yv6u0rdYnIv5CwpfN7JPQ/xDFlY0&#10;joIOUFciCrbG5g2UbSRCAB1PJNgCtG6kyjVQNePRq2oea+FVroXICX6gKfw/WHm7uUfWVNS7z5w5&#10;YalHD0rWUcmfjK6In9aHOZk9+nvspUDHVOxWo01/KoNtM6e7gVO1jUzS5WR6djobEfWSdHSezDLp&#10;xcHbY4jfFFiWDiVH6lmmUmxuQqSIZLo3ISFl08XPp7gzKqVg3IPSVEeKmL3zBKlLg2wjqPdCSuXi&#10;uFPVolLdNWVGuXVBBo8cMgMmZN0YM2D3AGk632J3ML19clV5AAfn0d8S65wHjxwZXBycbeMA3wMw&#10;VFUfubPfk9RRk1haQbWjLiN04x+8vG6I6xsR4r1AmndqD+1wvKOPNtCWHPoTZzXg7/fukz2NIWk5&#10;a2l/Sh5+rQUqzsx3RwP6dTydpoXLwnR2NiEBjzWrY41b20ugNo3ptfAyH5N9NPujRrDPtOrLFJVU&#10;wkmKXXIZcS9cxm6v6bGQarnMZrRkXsQb9+hlAk+spll62j4L9P3ARRrVW9jvmpi/mrvONnk6WK4j&#10;6CYP5YHXnm9a0Dw4/WOSXoBjOVsdnrzFHwAAAP//AwBQSwMEFAAGAAgAAAAhAD+IaCfcAAAACgEA&#10;AA8AAABkcnMvZG93bnJldi54bWxMj8tOwzAQRfdI/IM1SOxaJ6EqNMSpUCU2SCxa+IBpPMShfkSx&#10;0yR/z7CC5dw5uo9qPzsrrjTELngF+ToDQb4JuvOtgs+P19UTiJjQa7TBk4KFIuzr25sKSx0mf6Tr&#10;KbWCTXwsUYFJqS+ljI0hh3EdevL8+wqDw8Tn0Eo94MTmzsoiy7bSYec5wWBPB0PN5TQ6DkE6Lvnj&#10;dLi8m/mtI7t807godX83vzyDSDSnPxh+63N1qLnTOYxeR2EVrIqctyQFm00BgoGH7Y6FM5P5rgBZ&#10;V/L/hPoHAAD//wMAUEsBAi0AFAAGAAgAAAAhALaDOJL+AAAA4QEAABMAAAAAAAAAAAAAAAAAAAAA&#10;AFtDb250ZW50X1R5cGVzXS54bWxQSwECLQAUAAYACAAAACEAOP0h/9YAAACUAQAACwAAAAAAAAAA&#10;AAAAAAAvAQAAX3JlbHMvLnJlbHNQSwECLQAUAAYACAAAACEAuQsHDXMCAAA6BQAADgAAAAAAAAAA&#10;AAAAAAAuAgAAZHJzL2Uyb0RvYy54bWxQSwECLQAUAAYACAAAACEAP4hoJ9wAAAAKAQAADwAAAAAA&#10;AAAAAAAAAADNBAAAZHJzL2Rvd25yZXYueG1sUEsFBgAAAAAEAAQA8wAAANYFAAAAAA==&#10;" fillcolor="#4472c4 [3204]" strokecolor="#1f3763 [1604]" strokeweight="1pt"/>
            </w:pict>
          </mc:Fallback>
        </mc:AlternateContent>
      </w:r>
      <w:r w:rsidR="007049DA" w:rsidRPr="0042221D">
        <w:rPr>
          <w:b/>
          <w:color w:val="000000" w:themeColor="text1"/>
          <w:sz w:val="20"/>
        </w:rPr>
        <w:t>Menschen sind in großer Gefahr)</w:t>
      </w:r>
      <w:r w:rsidRPr="0042221D">
        <w:rPr>
          <w:b/>
          <w:noProof/>
          <w:color w:val="000000" w:themeColor="text1"/>
          <w:sz w:val="18"/>
        </w:rPr>
        <w:t xml:space="preserve"> </w:t>
      </w:r>
      <w:r w:rsidR="007049DA" w:rsidRPr="0042221D">
        <w:rPr>
          <w:b/>
          <w:noProof/>
          <w:color w:val="000000" w:themeColor="text1"/>
          <w:sz w:val="20"/>
        </w:rPr>
        <mc:AlternateContent>
          <mc:Choice Requires="wps">
            <w:drawing>
              <wp:anchor distT="0" distB="0" distL="114300" distR="114300" simplePos="0" relativeHeight="251668480" behindDoc="1" locked="0" layoutInCell="1" allowOverlap="1" wp14:anchorId="63090A72" wp14:editId="6CE291C7">
                <wp:simplePos x="0" y="0"/>
                <wp:positionH relativeFrom="margin">
                  <wp:posOffset>3891280</wp:posOffset>
                </wp:positionH>
                <wp:positionV relativeFrom="paragraph">
                  <wp:posOffset>179705</wp:posOffset>
                </wp:positionV>
                <wp:extent cx="1009650" cy="419100"/>
                <wp:effectExtent l="0" t="0" r="19050" b="19050"/>
                <wp:wrapNone/>
                <wp:docPr id="18" name="Ellipse 18"/>
                <wp:cNvGraphicFramePr/>
                <a:graphic xmlns:a="http://schemas.openxmlformats.org/drawingml/2006/main">
                  <a:graphicData uri="http://schemas.microsoft.com/office/word/2010/wordprocessingShape">
                    <wps:wsp>
                      <wps:cNvSpPr/>
                      <wps:spPr>
                        <a:xfrm>
                          <a:off x="0" y="0"/>
                          <a:ext cx="1009650" cy="41910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B603C" id="Ellipse 18" o:spid="_x0000_s1026" style="position:absolute;margin-left:306.4pt;margin-top:14.15pt;width:79.5pt;height:33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fsdQIAAOwEAAAOAAAAZHJzL2Uyb0RvYy54bWysVEtv2zAMvg/YfxB0X+0E7suoUwTpOgwo&#10;2gLt0DMjy7EASdQkJU7360fJTl/baVgOCim+xI8ffXG5N5rtpA8KbcNnRyVn0gpsld00/Mfj9Zcz&#10;zkIE24JGKxv+LAO/XHz+dDG4Ws6xR91KzyiJDfXgGt7H6OqiCKKXBsIROmnJ2KE3EEn1m6L1MFB2&#10;o4t5WZ4UA/rWeRQyBLq9Go18kfN3nRTxruuCjEw3nN4W8+nzuU5nsbiAeuPB9UpMz4B/eIUBZano&#10;S6oriMC2Xv2RyijhMWAXjwSaArtOCZl7oG5m5YduHnpwMvdC4AT3AlP4f2nF7e7eM9XS7GhSFgzN&#10;6KvWygXJ6IbgGVyoyevB3ftJCySmXvedN+mfumD7DOnzC6RyH5mgy1lZnp8cE/KCbNXsnPSUtHiN&#10;dj7EbxINS0LD5Vg8gwm7mxBH74NXqmfxWmlN91BrywYqMj+ltEwAEajTEEk0jloKdsMZ6A0xU0Sf&#10;UwbUqk3hKTr4zXqlPdsBsaOqTueranTqoZXj7XFJv+nFk3t+/bs86XFXEPoxJJtSCNRGRWK3Vqbh&#10;ZynRIZO2ySozP6cWE8wjsElaY/tMc/E4EjY4ca2oyA2EeA+eGErt0tbFOzo6jYQBThJnPfpff7tP&#10;/kQcsnI2EOMJn59b8JIz/d0Spc5nVZVWJCvV8emcFP/Wsn5rsVuzQoJtRvvtRBaTf9QHsfNonmg5&#10;l6kqmcAKqj1OYlJWcdxEWm8hl8vsRmvhIN7YBydS8oRTgvdx/wTeTRyJxK5bPGwH1B94MvqmSIvL&#10;bcROZRK94koTTAqtVJ7ltP5pZ9/q2ev1I7X4DQAA//8DAFBLAwQUAAYACAAAACEA8sBDzd8AAAAJ&#10;AQAADwAAAGRycy9kb3ducmV2LnhtbEyPwU7DMBBE70j8g7VI3KiTFLUlZFNBJY5FIhQJbm7sxhH2&#10;OordNvD1LCc47uxo5k21nrwTJzPGPhBCPstAGGqD7qlD2L0+3axAxKRIKxfIIHyZCOv68qJSpQ5n&#10;ejGnJnWCQyiWCsGmNJRSxtYar+IsDIb4dwijV4nPsZN6VGcO904WWbaQXvXEDVYNZmNN+9kcPcJG&#10;2/6jaZrnw+79bXjcfmvfuS3i9dX0cA8imSn9meEXn9GhZqZ9OJKOwiEs8oLRE0KxmoNgw3KZs7BH&#10;uLudg6wr+X9B/QMAAP//AwBQSwECLQAUAAYACAAAACEAtoM4kv4AAADhAQAAEwAAAAAAAAAAAAAA&#10;AAAAAAAAW0NvbnRlbnRfVHlwZXNdLnhtbFBLAQItABQABgAIAAAAIQA4/SH/1gAAAJQBAAALAAAA&#10;AAAAAAAAAAAAAC8BAABfcmVscy8ucmVsc1BLAQItABQABgAIAAAAIQCvYqfsdQIAAOwEAAAOAAAA&#10;AAAAAAAAAAAAAC4CAABkcnMvZTJvRG9jLnhtbFBLAQItABQABgAIAAAAIQDywEPN3wAAAAkBAAAP&#10;AAAAAAAAAAAAAAAAAM8EAABkcnMvZG93bnJldi54bWxQSwUGAAAAAAQABADzAAAA2wUAAAAA&#10;" filled="f" strokecolor="#2f528f" strokeweight="1pt">
                <v:stroke joinstyle="miter"/>
                <w10:wrap anchorx="margin"/>
              </v:oval>
            </w:pict>
          </mc:Fallback>
        </mc:AlternateContent>
      </w:r>
    </w:p>
    <w:p w:rsidR="007049DA" w:rsidRPr="0042221D" w:rsidRDefault="007049DA" w:rsidP="007049DA">
      <w:pPr>
        <w:ind w:left="-142"/>
        <w:rPr>
          <w:b/>
          <w:color w:val="000000" w:themeColor="text1"/>
          <w:sz w:val="20"/>
        </w:rPr>
      </w:pPr>
      <w:r w:rsidRPr="0042221D">
        <w:rPr>
          <w:b/>
          <w:color w:val="000000" w:themeColor="text1"/>
          <w:sz w:val="20"/>
        </w:rPr>
        <w:t xml:space="preserve">Leichtes Beben (30 Kilometer um das Zentrum </w:t>
      </w:r>
      <w:r w:rsidRPr="0042221D">
        <w:rPr>
          <w:b/>
          <w:color w:val="000000" w:themeColor="text1"/>
          <w:sz w:val="20"/>
        </w:rPr>
        <w:tab/>
      </w:r>
      <w:r w:rsidRPr="0042221D">
        <w:rPr>
          <w:b/>
          <w:color w:val="000000" w:themeColor="text1"/>
          <w:sz w:val="20"/>
        </w:rPr>
        <w:tab/>
      </w:r>
      <w:r w:rsidRPr="0042221D">
        <w:rPr>
          <w:b/>
          <w:color w:val="000000" w:themeColor="text1"/>
          <w:sz w:val="20"/>
        </w:rPr>
        <w:tab/>
      </w:r>
      <w:r w:rsidRPr="0042221D">
        <w:rPr>
          <w:b/>
          <w:color w:val="000000" w:themeColor="text1"/>
          <w:sz w:val="20"/>
        </w:rPr>
        <w:tab/>
        <w:t>Stärke 7</w:t>
      </w:r>
    </w:p>
    <w:p w:rsidR="007049DA" w:rsidRPr="0042221D" w:rsidRDefault="007162E2" w:rsidP="007162E2">
      <w:pPr>
        <w:ind w:left="-142"/>
        <w:rPr>
          <w:b/>
          <w:color w:val="000000" w:themeColor="text1"/>
          <w:sz w:val="20"/>
        </w:rPr>
      </w:pPr>
      <w:r w:rsidRPr="0042221D">
        <w:rPr>
          <w:b/>
          <w:noProof/>
          <w:color w:val="000000" w:themeColor="text1"/>
          <w:sz w:val="18"/>
        </w:rPr>
        <mc:AlternateContent>
          <mc:Choice Requires="wps">
            <w:drawing>
              <wp:anchor distT="0" distB="0" distL="114300" distR="114300" simplePos="0" relativeHeight="251681792" behindDoc="1" locked="0" layoutInCell="1" allowOverlap="1" wp14:anchorId="6E731073" wp14:editId="4F4AFE0B">
                <wp:simplePos x="0" y="0"/>
                <wp:positionH relativeFrom="margin">
                  <wp:posOffset>-133350</wp:posOffset>
                </wp:positionH>
                <wp:positionV relativeFrom="paragraph">
                  <wp:posOffset>267335</wp:posOffset>
                </wp:positionV>
                <wp:extent cx="2476500" cy="209550"/>
                <wp:effectExtent l="0" t="0" r="19050" b="19050"/>
                <wp:wrapNone/>
                <wp:docPr id="21" name="Rechteck 21"/>
                <wp:cNvGraphicFramePr/>
                <a:graphic xmlns:a="http://schemas.openxmlformats.org/drawingml/2006/main">
                  <a:graphicData uri="http://schemas.microsoft.com/office/word/2010/wordprocessingShape">
                    <wps:wsp>
                      <wps:cNvSpPr/>
                      <wps:spPr>
                        <a:xfrm>
                          <a:off x="0" y="0"/>
                          <a:ext cx="2476500"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36185" id="Rechteck 21" o:spid="_x0000_s1026" style="position:absolute;margin-left:-10.5pt;margin-top:21.05pt;width:195pt;height:16.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6VcwIAADoFAAAOAAAAZHJzL2Uyb0RvYy54bWysVFFP2zAQfp+0/2D5fSStWhgVKapATJMQ&#10;IMrEs3FsEs32eWe3affrd3bSgADtYdpLYvvuvrv7/J3PznfWsK3C0IKr+OSo5Ew5CXXrniv+4+Hq&#10;y1fOQhSuFgacqvheBX6+/PzprPMLNYUGTK2QEYgLi85XvInRL4oiyEZZEY7AK0dGDWhFpC0+FzWK&#10;jtCtKaZleVx0gLVHkCoEOr3sjXyZ8bVWMt5qHVRkpuJUW8xfzN+n9C2WZ2LxjMI3rRzKEP9QhRWt&#10;o6Qj1KWIgm2wfQdlW4kQQMcjCbYArVupcg/UzaR80826EV7lXoic4Eeawv+DlTfbO2RtXfHphDMn&#10;LN3RvZJNVPInoyPip/NhQW5rf4fDLtAyNbvTaNOf2mC7zOl+5FTtIpN0OJ2dHM9Lol6SbVqezueZ&#10;9OIl2mOI3xRYlhYVR7qzTKXYXodIGcn14EKbVE2fP6/i3qhUgnH3SlMfKWOOzgpSFwbZVtDdCymV&#10;i5Pe1Iha9cdUGdXWJxkjcsoMmJB1a8yIPQAkdb7H7mEG/xSqsgDH4PJvhfXBY0TODC6OwbZ1gB8B&#10;GOpqyNz7H0jqqUksPUG9p1tG6OUfvLxqietrEeKdQNI7XQ/NcLyljzbQVRyGFWcN4O+PzpM/yZCs&#10;nHU0PxUPvzYCFWfmuyOBnk5mszRweTObn0xpg68tT68tbmMvgK6JNEjV5WXyj+aw1Aj2kUZ9lbKS&#10;SThJuSsuIx42F7Gfa3ospFqtshsNmRfx2q29TOCJ1aSlh92jQD8ILpJUb+Awa2LxRne9b4p0sNpE&#10;0G0W5QuvA980oFk4w2OSXoDX++z18uQt/wAAAP//AwBQSwMEFAAGAAgAAAAhAAH9++bdAAAACQEA&#10;AA8AAABkcnMvZG93bnJldi54bWxMj8FOwzAQRO9I/IO1SNxaxwFaCHEqVIkLEocWPsCNlyTUXkex&#10;0yR/z3KC486OZt6Uu9k7ccEhdoE0qHUGAqkOtqNGw+fH6+oRREyGrHGBUMOCEXbV9VVpChsmOuDl&#10;mBrBIRQLo6FNqS+kjHWL3sR16JH49xUGbxKfQyPtYCYO907mWbaR3nTEDa3pcd9ifT6OnksMHha1&#10;nfbn93Z+69At3zguWt/ezC/PIBLO6c8Mv/iMDhUzncJINgqnYZUr3pI03OcKBBvuNk8snDRsHxTI&#10;qpT/F1Q/AAAA//8DAFBLAQItABQABgAIAAAAIQC2gziS/gAAAOEBAAATAAAAAAAAAAAAAAAAAAAA&#10;AABbQ29udGVudF9UeXBlc10ueG1sUEsBAi0AFAAGAAgAAAAhADj9If/WAAAAlAEAAAsAAAAAAAAA&#10;AAAAAAAALwEAAF9yZWxzLy5yZWxzUEsBAi0AFAAGAAgAAAAhAD1anpVzAgAAOgUAAA4AAAAAAAAA&#10;AAAAAAAALgIAAGRycy9lMm9Eb2MueG1sUEsBAi0AFAAGAAgAAAAhAAH9++bdAAAACQEAAA8AAAAA&#10;AAAAAAAAAAAAzQQAAGRycy9kb3ducmV2LnhtbFBLBQYAAAAABAAEAPMAAADXBQAAAAA=&#10;" fillcolor="#4472c4 [3204]" strokecolor="#1f3763 [1604]" strokeweight="1pt">
                <w10:wrap anchorx="margin"/>
              </v:rect>
            </w:pict>
          </mc:Fallback>
        </mc:AlternateContent>
      </w:r>
      <w:r w:rsidR="007049DA" w:rsidRPr="0042221D">
        <w:rPr>
          <w:b/>
          <w:color w:val="000000" w:themeColor="text1"/>
          <w:sz w:val="20"/>
        </w:rPr>
        <w:t>spürbar)</w:t>
      </w:r>
      <w:r w:rsidRPr="0042221D">
        <w:rPr>
          <w:b/>
          <w:noProof/>
          <w:color w:val="000000" w:themeColor="text1"/>
          <w:sz w:val="18"/>
        </w:rPr>
        <w:t xml:space="preserve"> </w:t>
      </w:r>
      <w:r w:rsidR="007049DA" w:rsidRPr="0042221D">
        <w:rPr>
          <w:b/>
          <w:noProof/>
          <w:color w:val="000000" w:themeColor="text1"/>
          <w:sz w:val="20"/>
        </w:rPr>
        <mc:AlternateContent>
          <mc:Choice Requires="wps">
            <w:drawing>
              <wp:anchor distT="0" distB="0" distL="114300" distR="114300" simplePos="0" relativeHeight="251669504" behindDoc="1" locked="0" layoutInCell="1" allowOverlap="1" wp14:anchorId="122F07BA" wp14:editId="31481D99">
                <wp:simplePos x="0" y="0"/>
                <wp:positionH relativeFrom="margin">
                  <wp:posOffset>3881755</wp:posOffset>
                </wp:positionH>
                <wp:positionV relativeFrom="paragraph">
                  <wp:posOffset>151130</wp:posOffset>
                </wp:positionV>
                <wp:extent cx="1009650" cy="419100"/>
                <wp:effectExtent l="0" t="0" r="19050" b="19050"/>
                <wp:wrapNone/>
                <wp:docPr id="19" name="Ellipse 19"/>
                <wp:cNvGraphicFramePr/>
                <a:graphic xmlns:a="http://schemas.openxmlformats.org/drawingml/2006/main">
                  <a:graphicData uri="http://schemas.microsoft.com/office/word/2010/wordprocessingShape">
                    <wps:wsp>
                      <wps:cNvSpPr/>
                      <wps:spPr>
                        <a:xfrm>
                          <a:off x="0" y="0"/>
                          <a:ext cx="1009650" cy="41910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E1CE6" id="Ellipse 19" o:spid="_x0000_s1026" style="position:absolute;margin-left:305.65pt;margin-top:11.9pt;width:79.5pt;height:33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tIdwIAAOwEAAAOAAAAZHJzL2Uyb0RvYy54bWysVE1v2zAMvQ/YfxB0X+0E7keMOkWQrsOA&#10;oivQDj0zshwLkERNUuJ0v36U7LRdt9OwHBRSpB7Fp0dfXh2MZnvpg0Lb8NlJyZm0Altltw3//njz&#10;6YKzEMG2oNHKhj/LwK+WHz9cDq6Wc+xRt9IzArGhHlzD+xhdXRRB9NJAOEEnLQU79AYiuX5btB4G&#10;Qje6mJflWTGgb51HIUOg3esxyJcZv+ukiN+6LsjIdMPpbjGvPq+btBbLS6i3HlyvxHQN+IdbGFCW&#10;ir5AXUMEtvPqDyijhMeAXTwRaArsOiVk7oG6mZXvunnowcncC5ET3AtN4f/Birv9vWeqpbdbcGbB&#10;0Bt91lq5IBntED2DCzVlPbh7P3mBzNTrofMm/VMX7JApfX6hVB4iE7Q5K8vF2SkxLyhWzRbkJ9Di&#10;9bTzIX6RaFgyGi7H4plM2N+GOGYfs1I9izdKa9qHWls2UJH5OcEyASSgTkMk0zhqKdgtZ6C3pEwR&#10;fYYMqFWbjqfTwW83a+3ZHkgdVXU+X1djUg+tHHdPS/pNN57S8+1/w0mXu4bQj0dyKB2B2qhI6tbK&#10;NPwiAR2RtE1RmfU5tZhoHolN1gbbZ3oXj6NggxM3iorcQoj34Emh1C5NXfxGS6eROMDJ4qxH//Nv&#10;+ymfhENRzgZSPPHzYwdecqa/WpLUYlZVaUSyU52ez8nxbyObtxG7M2sk2mY0305kM+VHfTQ7j+aJ&#10;hnOVqlIIrKDa40tMzjqOk0jjLeRqldNoLBzEW/vgRAJPPCV6Hw9P4N2kkUjqusPjdED9Tidjbjpp&#10;cbWL2Kksolde6QWTQyOV33Ia/zSzb/2c9fqRWv4CAAD//wMAUEsDBBQABgAIAAAAIQAVc5hn3wAA&#10;AAkBAAAPAAAAZHJzL2Rvd25yZXYueG1sTI9NS8NAEIbvgv9hGcGb3aSFNsZMihY8VjBW0Ns2O80G&#10;9yNkt2301zue7HFmHt553mo9OStONMY+eIR8loEg3wbd+w5h9/Z8V4CISXmtbPCE8E0R1vX1VaVK&#10;Hc7+lU5N6gSH+FgqBJPSUEoZW0NOxVkYyPPtEEanEo9jJ/WozhzurJxn2VI61Xv+YNRAG0PtV3N0&#10;CBtt+s+maV4Ou4/34Wn7o11nt4i3N9PjA4hEU/qH4U+f1aFmp304eh2FRVjm+YJRhPmCKzCwWmW8&#10;2CMU9wXIupKXDepfAAAA//8DAFBLAQItABQABgAIAAAAIQC2gziS/gAAAOEBAAATAAAAAAAAAAAA&#10;AAAAAAAAAABbQ29udGVudF9UeXBlc10ueG1sUEsBAi0AFAAGAAgAAAAhADj9If/WAAAAlAEAAAsA&#10;AAAAAAAAAAAAAAAALwEAAF9yZWxzLy5yZWxzUEsBAi0AFAAGAAgAAAAhAA9/u0h3AgAA7AQAAA4A&#10;AAAAAAAAAAAAAAAALgIAAGRycy9lMm9Eb2MueG1sUEsBAi0AFAAGAAgAAAAhABVzmGffAAAACQEA&#10;AA8AAAAAAAAAAAAAAAAA0QQAAGRycy9kb3ducmV2LnhtbFBLBQYAAAAABAAEAPMAAADdBQAAAAA=&#10;" filled="f" strokecolor="#2f528f" strokeweight="1pt">
                <v:stroke joinstyle="miter"/>
                <w10:wrap anchorx="margin"/>
              </v:oval>
            </w:pict>
          </mc:Fallback>
        </mc:AlternateContent>
      </w:r>
    </w:p>
    <w:p w:rsidR="007049DA" w:rsidRPr="0042221D" w:rsidRDefault="007162E2" w:rsidP="007162E2">
      <w:pPr>
        <w:ind w:left="-142"/>
        <w:rPr>
          <w:b/>
          <w:color w:val="000000" w:themeColor="text1"/>
          <w:sz w:val="20"/>
        </w:rPr>
      </w:pPr>
      <w:r w:rsidRPr="0042221D">
        <w:rPr>
          <w:b/>
          <w:noProof/>
          <w:color w:val="000000" w:themeColor="text1"/>
          <w:sz w:val="18"/>
        </w:rPr>
        <mc:AlternateContent>
          <mc:Choice Requires="wps">
            <w:drawing>
              <wp:anchor distT="0" distB="0" distL="114300" distR="114300" simplePos="0" relativeHeight="251679744" behindDoc="1" locked="0" layoutInCell="1" allowOverlap="1" wp14:anchorId="6E731073" wp14:editId="4F4AFE0B">
                <wp:simplePos x="0" y="0"/>
                <wp:positionH relativeFrom="column">
                  <wp:posOffset>-142875</wp:posOffset>
                </wp:positionH>
                <wp:positionV relativeFrom="paragraph">
                  <wp:posOffset>275590</wp:posOffset>
                </wp:positionV>
                <wp:extent cx="2476500" cy="476250"/>
                <wp:effectExtent l="0" t="0" r="19050" b="19050"/>
                <wp:wrapNone/>
                <wp:docPr id="15" name="Rechteck 15"/>
                <wp:cNvGraphicFramePr/>
                <a:graphic xmlns:a="http://schemas.openxmlformats.org/drawingml/2006/main">
                  <a:graphicData uri="http://schemas.microsoft.com/office/word/2010/wordprocessingShape">
                    <wps:wsp>
                      <wps:cNvSpPr/>
                      <wps:spPr>
                        <a:xfrm>
                          <a:off x="0" y="0"/>
                          <a:ext cx="24765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5FE49" id="Rechteck 15" o:spid="_x0000_s1026" style="position:absolute;margin-left:-11.25pt;margin-top:21.7pt;width:195pt;height:37.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9ZcgIAADoFAAAOAAAAZHJzL2Uyb0RvYy54bWysVFFPGzEMfp+0/xDlfVxbtTAqrqgqYpqE&#10;AFEmnkMu6Z2WxJmT9tr9+jm564EA7WHay10c25/tz3YuLvfWsJ3C0IAr+fhkxJlyEqrGbUr+4/H6&#10;y1fOQhSuEgacKvlBBX65+PzpovVzNYEaTKWQEYgL89aXvI7Rz4siyFpZEU7AK0dKDWhFJBE3RYWi&#10;JXRrislodFq0gJVHkCoEur3qlHyR8bVWMt5pHVRkpuSUW8xfzN/n9C0WF2K+QeHrRvZpiH/IworG&#10;UdAB6kpEwbbYvIOyjUQIoOOJBFuA1o1UuQaqZjx6U826Fl7lWoic4Aeawv+Dlbe7e2RNRb2bceaE&#10;pR49KFlHJX8yuiJ+Wh/mZLb299hLgY6p2L1Gm/5UBttnTg8Dp2ofmaTLyfTsdDYi6iXp6DyZZdKL&#10;F2+PIX5TYFk6lBypZ5lKsbsJkSKS6dGEhJRNFz+f4sGolIJxD0pTHSli9s4TpFYG2U5Q74WUysVx&#10;p6pFpbpryoxy64IMHjlkBkzIujFmwO4B0nS+x+5gevvkqvIADs6jvyXWOQ8eOTK4ODjbxgF+BGCo&#10;qj5yZ38kqaMmsfQM1YG6jNCNf/DyuiGub0SI9wJp3qk9tMPxjj7aQFty6E+c1YC/P7pP9jSGpOWs&#10;pf0pefi1Fag4M98dDej5eDpNC5eF6exsQgK+1jy/1ritXQG1aUyvhZf5mOyjOR41gn2iVV+mqKQS&#10;TlLsksuIR2EVu72mx0Kq5TKb0ZJ5EW/c2ssEnlhNs/S4fxLo+4GLNKq3cNw1MX8zd51t8nSw3EbQ&#10;TR7KF157vmlB8+D0j0l6AV7L2erlyVv8AQAA//8DAFBLAwQUAAYACAAAACEA3giRhd0AAAAKAQAA&#10;DwAAAGRycy9kb3ducmV2LnhtbEyPwU7DMAyG70i8Q2QkblvarmxTaTqhSVyQOGzwAF5jmrImqZp0&#10;bd8ec4Kj7U///7k8zLYTNxpC652CdJ2AIFd73bpGwefH62oPIkR0GjvvSMFCAQ7V/V2JhfaTO9Ht&#10;HBvBIS4UqMDE2BdShtqQxbD2PTm+ffnBYuRxaKQecOJw28ksSbbSYuu4wWBPR0P19TxaLkE6Lelu&#10;Ol7fzfzWUrd807go9fgwvzyDiDTHPxh+9VkdKna6+NHpIDoFqyx7YlRBvslBMLDZ7nhxYTLd5yCr&#10;Uv5/ofoBAAD//wMAUEsBAi0AFAAGAAgAAAAhALaDOJL+AAAA4QEAABMAAAAAAAAAAAAAAAAAAAAA&#10;AFtDb250ZW50X1R5cGVzXS54bWxQSwECLQAUAAYACAAAACEAOP0h/9YAAACUAQAACwAAAAAAAAAA&#10;AAAAAAAvAQAAX3JlbHMvLnJlbHNQSwECLQAUAAYACAAAACEAWIY/WXICAAA6BQAADgAAAAAAAAAA&#10;AAAAAAAuAgAAZHJzL2Uyb0RvYy54bWxQSwECLQAUAAYACAAAACEA3giRhd0AAAAKAQAADwAAAAAA&#10;AAAAAAAAAADMBAAAZHJzL2Rvd25yZXYueG1sUEsFBgAAAAAEAAQA8wAAANYFAAAAAA==&#10;" fillcolor="#4472c4 [3204]" strokecolor="#1f3763 [1604]" strokeweight="1pt"/>
            </w:pict>
          </mc:Fallback>
        </mc:AlternateContent>
      </w:r>
      <w:r w:rsidR="007049DA" w:rsidRPr="0042221D">
        <w:rPr>
          <w:b/>
          <w:color w:val="000000" w:themeColor="text1"/>
          <w:sz w:val="20"/>
        </w:rPr>
        <w:t>Nur selten für Menschen spürbar</w:t>
      </w:r>
      <w:r w:rsidR="007049DA" w:rsidRPr="0042221D">
        <w:rPr>
          <w:b/>
          <w:color w:val="000000" w:themeColor="text1"/>
          <w:sz w:val="20"/>
        </w:rPr>
        <w:tab/>
      </w:r>
      <w:r w:rsidR="007049DA" w:rsidRPr="0042221D">
        <w:rPr>
          <w:b/>
          <w:color w:val="000000" w:themeColor="text1"/>
          <w:sz w:val="20"/>
        </w:rPr>
        <w:tab/>
      </w:r>
      <w:r w:rsidR="007049DA" w:rsidRPr="0042221D">
        <w:rPr>
          <w:b/>
          <w:color w:val="000000" w:themeColor="text1"/>
          <w:sz w:val="20"/>
        </w:rPr>
        <w:tab/>
      </w:r>
      <w:r w:rsidR="007049DA" w:rsidRPr="0042221D">
        <w:rPr>
          <w:b/>
          <w:color w:val="000000" w:themeColor="text1"/>
          <w:sz w:val="20"/>
        </w:rPr>
        <w:tab/>
      </w:r>
      <w:r w:rsidR="007049DA" w:rsidRPr="0042221D">
        <w:rPr>
          <w:b/>
          <w:color w:val="000000" w:themeColor="text1"/>
          <w:sz w:val="20"/>
        </w:rPr>
        <w:tab/>
      </w:r>
      <w:r w:rsidR="007049DA" w:rsidRPr="0042221D">
        <w:rPr>
          <w:b/>
          <w:color w:val="000000" w:themeColor="text1"/>
          <w:sz w:val="20"/>
        </w:rPr>
        <w:tab/>
        <w:t>Stärke 6</w:t>
      </w:r>
    </w:p>
    <w:p w:rsidR="007162E2" w:rsidRPr="0042221D" w:rsidRDefault="007162E2" w:rsidP="007162E2">
      <w:pPr>
        <w:ind w:left="-142"/>
        <w:rPr>
          <w:b/>
          <w:color w:val="000000" w:themeColor="text1"/>
          <w:sz w:val="20"/>
        </w:rPr>
      </w:pPr>
      <w:r w:rsidRPr="0042221D">
        <w:rPr>
          <w:b/>
          <w:noProof/>
          <w:color w:val="000000" w:themeColor="text1"/>
          <w:sz w:val="20"/>
        </w:rPr>
        <mc:AlternateContent>
          <mc:Choice Requires="wps">
            <w:drawing>
              <wp:anchor distT="0" distB="0" distL="114300" distR="114300" simplePos="0" relativeHeight="251670528" behindDoc="1" locked="0" layoutInCell="1" allowOverlap="1" wp14:anchorId="6429509E" wp14:editId="20069E48">
                <wp:simplePos x="0" y="0"/>
                <wp:positionH relativeFrom="margin">
                  <wp:posOffset>3900805</wp:posOffset>
                </wp:positionH>
                <wp:positionV relativeFrom="paragraph">
                  <wp:posOffset>137160</wp:posOffset>
                </wp:positionV>
                <wp:extent cx="1009650" cy="381000"/>
                <wp:effectExtent l="0" t="0" r="19050" b="19050"/>
                <wp:wrapNone/>
                <wp:docPr id="20" name="Ellipse 20"/>
                <wp:cNvGraphicFramePr/>
                <a:graphic xmlns:a="http://schemas.openxmlformats.org/drawingml/2006/main">
                  <a:graphicData uri="http://schemas.microsoft.com/office/word/2010/wordprocessingShape">
                    <wps:wsp>
                      <wps:cNvSpPr/>
                      <wps:spPr>
                        <a:xfrm>
                          <a:off x="0" y="0"/>
                          <a:ext cx="1009650" cy="38100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044D6" id="Ellipse 20" o:spid="_x0000_s1026" style="position:absolute;margin-left:307.15pt;margin-top:10.8pt;width:79.5pt;height:30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XScwIAAOwEAAAOAAAAZHJzL2Uyb0RvYy54bWysVMtuGzEMvBfoPwi6N2u7zsvIOjCcpigQ&#10;JAGSImdaq/UK0KuS/Ei/viPtOknTnopeZFLkDsnR0BeXe6PZVoaonK35+GjEmbTCNcqua/798frT&#10;GWcxkW1IOytr/iwjv5x//HCx8zM5cZ3TjQwMIDbOdr7mXUp+VlVRdNJQPHJeWgRbFwwluGFdNYF2&#10;QDe6moxGJ9XOhcYHJ2SMuL3qg3xe8NtWinTXtlEmpmuO3lI5QzlX+azmFzRbB/KdEkMb9A9dGFIW&#10;RV+grigR2wT1B5RRIrjo2nQknKlc2yohywyYZjx6N81DR16WWUBO9C80xf8HK26394GppuYT0GPJ&#10;4I2+aK18lAw3oGfn4wxZD/4+DF6EmWfdt8HkX0zB9oXS5xdK5T4xgcvxaHR+cgxogdjnM7gFtHr9&#10;2oeYvkpnWDZqLvvihUza3sSEosg+ZOV61l0rrcvLact2KDI5BSwTBAG1mhJM4zFStGvOSK+hTJFC&#10;gYxOqyZ/noFiWK+WOrAtQR3T6elkOe2TOmpkf3uMhg8dD+mln99wcnNXFLv+kxLqhWVUgrq1MjU/&#10;y0AHJG1zeVn0OYyYae6JzdbKNc94l+B6wUYvrhWK3FBM9xSgUIyLrUt3OFrtwIEbLM46F37+7T7n&#10;QziIcraD4sHPjw0FyZn+ZiGp8/F0CthUnOnxaRZEeBtZvY3YjVk60DbGfntRzJyf9MFsgzNPWM5F&#10;rooQWYHa/UsMzjL1m4j1FnKxKGlYC0/pxj54kcEzT5nex/0TBT9oJEFdt+6wHTR7p5M+t1fKYpNc&#10;q4qIXnnFC2YHK1Xeclj/vLNv/ZL1+ic1/wUAAP//AwBQSwMEFAAGAAgAAAAhAARZTE/eAAAACQEA&#10;AA8AAABkcnMvZG93bnJldi54bWxMj8FOwzAMhu9IvENkJG4s7Ya6qdSdYBLHIRGGBLes8ZqKJqma&#10;bCs8PebEjv796ffnaj25XpxojF3wCPksA0G+CabzLcLu7fluBSIm7Y3ugyeEb4qwrq+vKl2acPav&#10;dFKpFVziY6kRbEpDKWVsLDkdZ2Egz7tDGJ1OPI6tNKM+c7nr5TzLCul05/mC1QNtLDVf6ugQNsZ2&#10;n0qpl8Pu43142v4Y1/ZbxNub6fEBRKIp/cPwp8/qULPTPhy9iaJHKPL7BaMI87wAwcByueBgj7Di&#10;QNaVvPyg/gUAAP//AwBQSwECLQAUAAYACAAAACEAtoM4kv4AAADhAQAAEwAAAAAAAAAAAAAAAAAA&#10;AAAAW0NvbnRlbnRfVHlwZXNdLnhtbFBLAQItABQABgAIAAAAIQA4/SH/1gAAAJQBAAALAAAAAAAA&#10;AAAAAAAAAC8BAABfcmVscy8ucmVsc1BLAQItABQABgAIAAAAIQBOZNXScwIAAOwEAAAOAAAAAAAA&#10;AAAAAAAAAC4CAABkcnMvZTJvRG9jLnhtbFBLAQItABQABgAIAAAAIQAEWUxP3gAAAAkBAAAPAAAA&#10;AAAAAAAAAAAAAM0EAABkcnMvZG93bnJldi54bWxQSwUGAAAAAAQABADzAAAA2AUAAAAA&#10;" filled="f" strokecolor="#2f528f" strokeweight="1pt">
                <v:stroke joinstyle="miter"/>
                <w10:wrap anchorx="margin"/>
              </v:oval>
            </w:pict>
          </mc:Fallback>
        </mc:AlternateContent>
      </w:r>
      <w:r w:rsidR="007049DA" w:rsidRPr="0042221D">
        <w:rPr>
          <w:b/>
          <w:color w:val="000000" w:themeColor="text1"/>
          <w:sz w:val="20"/>
        </w:rPr>
        <w:t>Großbeben (Menschen sind in großer Gefahr,</w:t>
      </w:r>
      <w:r w:rsidR="007049DA" w:rsidRPr="0042221D">
        <w:rPr>
          <w:b/>
          <w:color w:val="000000" w:themeColor="text1"/>
          <w:sz w:val="20"/>
        </w:rPr>
        <w:t xml:space="preserve"> </w:t>
      </w:r>
      <w:r w:rsidR="007049DA" w:rsidRPr="0042221D">
        <w:rPr>
          <w:b/>
          <w:color w:val="000000" w:themeColor="text1"/>
          <w:sz w:val="20"/>
        </w:rPr>
        <w:tab/>
      </w:r>
      <w:r w:rsidR="007049DA" w:rsidRPr="0042221D">
        <w:rPr>
          <w:b/>
          <w:color w:val="000000" w:themeColor="text1"/>
          <w:sz w:val="20"/>
        </w:rPr>
        <w:tab/>
      </w:r>
      <w:r w:rsidR="007049DA" w:rsidRPr="0042221D">
        <w:rPr>
          <w:b/>
          <w:color w:val="000000" w:themeColor="text1"/>
          <w:sz w:val="20"/>
        </w:rPr>
        <w:tab/>
      </w:r>
      <w:r w:rsidR="007049DA" w:rsidRPr="0042221D">
        <w:rPr>
          <w:b/>
          <w:color w:val="000000" w:themeColor="text1"/>
          <w:sz w:val="20"/>
        </w:rPr>
        <w:tab/>
      </w:r>
      <w:r w:rsidRPr="0042221D">
        <w:rPr>
          <w:b/>
          <w:color w:val="000000" w:themeColor="text1"/>
          <w:sz w:val="20"/>
        </w:rPr>
        <w:tab/>
      </w:r>
    </w:p>
    <w:p w:rsidR="007049DA" w:rsidRPr="0042221D" w:rsidRDefault="007162E2" w:rsidP="007162E2">
      <w:pPr>
        <w:ind w:left="-142"/>
        <w:rPr>
          <w:b/>
          <w:color w:val="000000" w:themeColor="text1"/>
          <w:sz w:val="20"/>
        </w:rPr>
      </w:pPr>
      <w:r w:rsidRPr="0042221D">
        <w:rPr>
          <w:b/>
          <w:color w:val="000000" w:themeColor="text1"/>
          <w:sz w:val="20"/>
        </w:rPr>
        <w:t>mehrere Gebiete sind betroffen)</w:t>
      </w:r>
      <w:r w:rsidRPr="0042221D">
        <w:rPr>
          <w:b/>
          <w:color w:val="000000" w:themeColor="text1"/>
          <w:sz w:val="20"/>
        </w:rPr>
        <w:tab/>
      </w:r>
      <w:r w:rsidRPr="0042221D">
        <w:rPr>
          <w:b/>
          <w:color w:val="000000" w:themeColor="text1"/>
          <w:sz w:val="20"/>
        </w:rPr>
        <w:tab/>
      </w:r>
      <w:r w:rsidRPr="0042221D">
        <w:rPr>
          <w:b/>
          <w:color w:val="000000" w:themeColor="text1"/>
          <w:sz w:val="20"/>
        </w:rPr>
        <w:tab/>
      </w:r>
      <w:r w:rsidRPr="0042221D">
        <w:rPr>
          <w:b/>
          <w:color w:val="000000" w:themeColor="text1"/>
          <w:sz w:val="20"/>
        </w:rPr>
        <w:tab/>
      </w:r>
      <w:r w:rsidRPr="0042221D">
        <w:rPr>
          <w:b/>
          <w:color w:val="000000" w:themeColor="text1"/>
          <w:sz w:val="20"/>
        </w:rPr>
        <w:tab/>
      </w:r>
      <w:r w:rsidRPr="0042221D">
        <w:rPr>
          <w:b/>
          <w:color w:val="000000" w:themeColor="text1"/>
          <w:sz w:val="20"/>
        </w:rPr>
        <w:tab/>
      </w:r>
      <w:r w:rsidR="007049DA" w:rsidRPr="0042221D">
        <w:rPr>
          <w:b/>
          <w:color w:val="000000" w:themeColor="text1"/>
          <w:sz w:val="20"/>
        </w:rPr>
        <w:t>Stärke 4-5</w:t>
      </w:r>
    </w:p>
    <w:p w:rsidR="007049DA" w:rsidRPr="007162E2" w:rsidRDefault="007049DA" w:rsidP="007162E2">
      <w:pPr>
        <w:ind w:left="-142"/>
        <w:rPr>
          <w:sz w:val="24"/>
        </w:rPr>
      </w:pPr>
      <w:r w:rsidRPr="007162E2">
        <w:rPr>
          <w:sz w:val="24"/>
        </w:rPr>
        <w:tab/>
      </w:r>
      <w:r w:rsidRPr="007162E2">
        <w:rPr>
          <w:sz w:val="24"/>
        </w:rPr>
        <w:tab/>
      </w:r>
      <w:r w:rsidRPr="007162E2">
        <w:rPr>
          <w:sz w:val="24"/>
        </w:rPr>
        <w:tab/>
      </w:r>
      <w:r w:rsidRPr="007162E2">
        <w:rPr>
          <w:sz w:val="24"/>
        </w:rPr>
        <w:tab/>
      </w:r>
    </w:p>
    <w:p w:rsidR="00A16C33" w:rsidRDefault="00A16C33" w:rsidP="00A16C33">
      <w:pPr>
        <w:pStyle w:val="Listenabsatz"/>
        <w:numPr>
          <w:ilvl w:val="0"/>
          <w:numId w:val="2"/>
        </w:numPr>
        <w:rPr>
          <w:sz w:val="28"/>
        </w:rPr>
      </w:pPr>
      <w:r w:rsidRPr="00A16C33">
        <w:rPr>
          <w:sz w:val="28"/>
        </w:rPr>
        <w:t>Wie gefährlich sind Erdbeben</w:t>
      </w:r>
      <w:r>
        <w:rPr>
          <w:sz w:val="28"/>
        </w:rPr>
        <w:t>?</w:t>
      </w:r>
      <w:r w:rsidR="00757B1A">
        <w:rPr>
          <w:sz w:val="28"/>
        </w:rPr>
        <w:t xml:space="preserve"> </w:t>
      </w:r>
      <w:r w:rsidR="00AA2A33">
        <w:rPr>
          <w:sz w:val="28"/>
        </w:rPr>
        <w:t>Lese dir den</w:t>
      </w:r>
      <w:r w:rsidR="007162E2">
        <w:rPr>
          <w:sz w:val="28"/>
        </w:rPr>
        <w:t xml:space="preserve"> folgenden</w:t>
      </w:r>
      <w:r w:rsidR="00AA2A33">
        <w:rPr>
          <w:sz w:val="28"/>
        </w:rPr>
        <w:t xml:space="preserve"> Text durch</w:t>
      </w:r>
      <w:r w:rsidR="00D42058">
        <w:rPr>
          <w:sz w:val="28"/>
        </w:rPr>
        <w:t>.</w:t>
      </w:r>
    </w:p>
    <w:p w:rsidR="00757B1A" w:rsidRDefault="00AA2A33" w:rsidP="00D42058">
      <w:pPr>
        <w:spacing w:line="276" w:lineRule="auto"/>
        <w:ind w:left="-142"/>
      </w:pPr>
      <w:r>
        <w:t xml:space="preserve">Das Schütteln alleine ist für Menschen keine große Gefahr. Gefährlich wird es dann, wenn die Umgebung zu Schaden kommt – das heißt, wenn Gebäude zerstört werden oder Bäume und Strommasten umfallen. Dadurch kann es zu Bränden kommen. Erdrutsche oder Überschwemmungen können auch auftreten. Ebenso besteht Seuchengefahr, wenn die Versorgung der Menschen zerstört wurde. Straßen können dann beispielsweise nicht mehr befahren werden. </w:t>
      </w:r>
    </w:p>
    <w:p w:rsidR="00D42058" w:rsidRDefault="00D42058" w:rsidP="00757B1A">
      <w:pPr>
        <w:ind w:left="-142"/>
      </w:pPr>
    </w:p>
    <w:p w:rsidR="00D42058" w:rsidRPr="00D42058" w:rsidRDefault="000A0AF9" w:rsidP="00D42058">
      <w:pPr>
        <w:pStyle w:val="Listenabsatz"/>
        <w:numPr>
          <w:ilvl w:val="0"/>
          <w:numId w:val="2"/>
        </w:numPr>
        <w:rPr>
          <w:sz w:val="28"/>
        </w:rPr>
      </w:pPr>
      <w:r>
        <w:rPr>
          <w:sz w:val="28"/>
        </w:rPr>
        <w:t xml:space="preserve">Zusatz: </w:t>
      </w:r>
      <w:r w:rsidR="00AA2A33" w:rsidRPr="00D42058">
        <w:rPr>
          <w:sz w:val="28"/>
        </w:rPr>
        <w:t xml:space="preserve">Wie verhält man sich bei einem Erdbeben? </w:t>
      </w:r>
      <w:r w:rsidR="00D42058" w:rsidRPr="00D42058">
        <w:rPr>
          <w:sz w:val="28"/>
        </w:rPr>
        <w:t>Überlege und schreibe das auf. Gerne kannst du dich mit dem Nachbar unterhalten und austauschen.</w:t>
      </w:r>
    </w:p>
    <w:p w:rsidR="007162E2" w:rsidRPr="00D42058" w:rsidRDefault="00D42058" w:rsidP="007162E2">
      <w:pPr>
        <w:spacing w:line="360" w:lineRule="auto"/>
        <w:ind w:left="-142"/>
        <w:rPr>
          <w:sz w:val="28"/>
        </w:rPr>
      </w:pPr>
      <w:r>
        <w:rPr>
          <w:sz w:val="28"/>
        </w:rPr>
        <w:t>_______________________________________________________</w:t>
      </w:r>
      <w:bookmarkStart w:id="0" w:name="_GoBack"/>
      <w:bookmarkEnd w:id="0"/>
      <w:r>
        <w:rPr>
          <w:sz w:val="28"/>
        </w:rPr>
        <w:t>_________________________________________________________________________________________________________________________________________________________________________________________________________________</w:t>
      </w:r>
      <w:r w:rsidRPr="00D42058">
        <w:rPr>
          <w:sz w:val="28"/>
        </w:rPr>
        <w:t xml:space="preserve"> </w:t>
      </w:r>
    </w:p>
    <w:sectPr w:rsidR="007162E2" w:rsidRPr="00D42058" w:rsidSect="00D42058">
      <w:pgSz w:w="11906" w:h="16838"/>
      <w:pgMar w:top="56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45EF1"/>
    <w:multiLevelType w:val="hybridMultilevel"/>
    <w:tmpl w:val="E01C55E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EE606F"/>
    <w:multiLevelType w:val="hybridMultilevel"/>
    <w:tmpl w:val="9BB61BAA"/>
    <w:lvl w:ilvl="0" w:tplc="676E865A">
      <w:start w:val="1"/>
      <w:numFmt w:val="decimal"/>
      <w:lvlText w:val="%1)"/>
      <w:lvlJc w:val="left"/>
      <w:pPr>
        <w:ind w:left="218" w:hanging="360"/>
      </w:pPr>
      <w:rPr>
        <w:rFonts w:hint="default"/>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DA"/>
    <w:rsid w:val="000A0AF9"/>
    <w:rsid w:val="0042221D"/>
    <w:rsid w:val="007049DA"/>
    <w:rsid w:val="007162E2"/>
    <w:rsid w:val="00757B1A"/>
    <w:rsid w:val="00A16C33"/>
    <w:rsid w:val="00AA2A33"/>
    <w:rsid w:val="00D42058"/>
    <w:rsid w:val="00E60CC0"/>
    <w:rsid w:val="00FD5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FADC"/>
  <w15:chartTrackingRefBased/>
  <w15:docId w15:val="{1BBC000B-1B55-4C75-8AC3-EA8C73CB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49DA"/>
    <w:pPr>
      <w:ind w:left="720"/>
      <w:contextualSpacing/>
    </w:pPr>
  </w:style>
  <w:style w:type="character" w:styleId="Kommentarzeichen">
    <w:name w:val="annotation reference"/>
    <w:basedOn w:val="Absatz-Standardschriftart"/>
    <w:uiPriority w:val="99"/>
    <w:semiHidden/>
    <w:unhideWhenUsed/>
    <w:rsid w:val="00AA2A33"/>
    <w:rPr>
      <w:sz w:val="16"/>
      <w:szCs w:val="16"/>
    </w:rPr>
  </w:style>
  <w:style w:type="paragraph" w:styleId="Kommentartext">
    <w:name w:val="annotation text"/>
    <w:basedOn w:val="Standard"/>
    <w:link w:val="KommentartextZchn"/>
    <w:uiPriority w:val="99"/>
    <w:semiHidden/>
    <w:unhideWhenUsed/>
    <w:rsid w:val="00AA2A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A2A33"/>
    <w:rPr>
      <w:sz w:val="20"/>
      <w:szCs w:val="20"/>
    </w:rPr>
  </w:style>
  <w:style w:type="paragraph" w:styleId="Kommentarthema">
    <w:name w:val="annotation subject"/>
    <w:basedOn w:val="Kommentartext"/>
    <w:next w:val="Kommentartext"/>
    <w:link w:val="KommentarthemaZchn"/>
    <w:uiPriority w:val="99"/>
    <w:semiHidden/>
    <w:unhideWhenUsed/>
    <w:rsid w:val="00AA2A33"/>
    <w:rPr>
      <w:b/>
      <w:bCs/>
    </w:rPr>
  </w:style>
  <w:style w:type="character" w:customStyle="1" w:styleId="KommentarthemaZchn">
    <w:name w:val="Kommentarthema Zchn"/>
    <w:basedOn w:val="KommentartextZchn"/>
    <w:link w:val="Kommentarthema"/>
    <w:uiPriority w:val="99"/>
    <w:semiHidden/>
    <w:rsid w:val="00AA2A33"/>
    <w:rPr>
      <w:b/>
      <w:bCs/>
      <w:sz w:val="20"/>
      <w:szCs w:val="20"/>
    </w:rPr>
  </w:style>
  <w:style w:type="paragraph" w:styleId="Sprechblasentext">
    <w:name w:val="Balloon Text"/>
    <w:basedOn w:val="Standard"/>
    <w:link w:val="SprechblasentextZchn"/>
    <w:uiPriority w:val="99"/>
    <w:semiHidden/>
    <w:unhideWhenUsed/>
    <w:rsid w:val="00AA2A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2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365A4-24AD-48F2-B33E-82F2BCCE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Brandstätter</dc:creator>
  <cp:keywords/>
  <dc:description/>
  <cp:lastModifiedBy>Emanuel Brandstätter</cp:lastModifiedBy>
  <cp:revision>4</cp:revision>
  <dcterms:created xsi:type="dcterms:W3CDTF">2019-10-19T07:07:00Z</dcterms:created>
  <dcterms:modified xsi:type="dcterms:W3CDTF">2019-10-19T08:14:00Z</dcterms:modified>
</cp:coreProperties>
</file>