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6E00" w14:textId="77777777" w:rsidR="009D0763" w:rsidRPr="007E6846" w:rsidRDefault="009D0763"/>
    <w:p w14:paraId="440BA2E2" w14:textId="77777777" w:rsidR="00DE522A" w:rsidRPr="007E6846" w:rsidRDefault="00DE522A"/>
    <w:p w14:paraId="0D748A60" w14:textId="77777777" w:rsidR="00DE522A" w:rsidRPr="00DE522A" w:rsidRDefault="00DE522A" w:rsidP="00DE522A">
      <w:pPr>
        <w:shd w:val="clear" w:color="auto" w:fill="D9D9D9" w:themeFill="background1" w:themeFillShade="D9"/>
        <w:spacing w:after="0" w:line="360" w:lineRule="auto"/>
        <w:jc w:val="center"/>
        <w:rPr>
          <w:rFonts w:ascii="Arial" w:eastAsia="Times New Roman" w:hAnsi="Arial" w:cs="Arial"/>
          <w:b/>
          <w:lang w:eastAsia="de-AT"/>
        </w:rPr>
      </w:pPr>
      <w:r w:rsidRPr="00DE522A">
        <w:rPr>
          <w:rFonts w:ascii="Arial" w:eastAsia="Times New Roman" w:hAnsi="Arial" w:cs="Arial"/>
          <w:b/>
          <w:lang w:eastAsia="de-AT"/>
        </w:rPr>
        <w:t xml:space="preserve">Unterrichtsplanung </w:t>
      </w:r>
    </w:p>
    <w:p w14:paraId="4AED4949" w14:textId="77777777" w:rsidR="00DE522A" w:rsidRPr="00DE522A" w:rsidRDefault="00DE522A" w:rsidP="00DE522A">
      <w:pPr>
        <w:spacing w:after="0" w:line="240" w:lineRule="auto"/>
        <w:jc w:val="center"/>
        <w:rPr>
          <w:rFonts w:ascii="Arial" w:eastAsia="Times New Roman" w:hAnsi="Arial" w:cs="Arial"/>
          <w:b/>
          <w:lang w:eastAsia="de-AT"/>
        </w:rPr>
      </w:pPr>
    </w:p>
    <w:p w14:paraId="0C214925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t>Name:</w:t>
      </w:r>
      <w:r w:rsidRPr="00DE522A">
        <w:rPr>
          <w:rFonts w:ascii="Arial" w:eastAsia="Times New Roman" w:hAnsi="Arial" w:cs="Arial"/>
          <w:lang w:eastAsia="de-AT"/>
        </w:rPr>
        <w:t xml:space="preserve"> </w:t>
      </w:r>
      <w:r w:rsidRPr="007E6846">
        <w:rPr>
          <w:rFonts w:ascii="Arial" w:eastAsia="Times New Roman" w:hAnsi="Arial" w:cs="Arial"/>
          <w:lang w:eastAsia="de-AT"/>
        </w:rPr>
        <w:t xml:space="preserve">Julia Geierlehner und </w:t>
      </w:r>
      <w:r w:rsidRPr="00DE522A">
        <w:rPr>
          <w:rFonts w:ascii="Arial" w:eastAsia="Times New Roman" w:hAnsi="Arial" w:cs="Arial"/>
          <w:lang w:eastAsia="de-AT"/>
        </w:rPr>
        <w:t xml:space="preserve">Katharina Kaltenbrunner </w:t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b/>
          <w:u w:val="single"/>
          <w:lang w:eastAsia="de-AT"/>
        </w:rPr>
        <w:t xml:space="preserve">Praxispädagoge: </w:t>
      </w:r>
      <w:r w:rsidRPr="00DE522A">
        <w:rPr>
          <w:rFonts w:ascii="Arial" w:eastAsia="Times New Roman" w:hAnsi="Arial" w:cs="Arial"/>
          <w:lang w:eastAsia="de-AT"/>
        </w:rPr>
        <w:t xml:space="preserve">Mag. Roland Pils </w:t>
      </w:r>
    </w:p>
    <w:p w14:paraId="73FFB8D3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t>Unterrichtsfach:</w:t>
      </w:r>
      <w:r w:rsidRPr="00DE522A">
        <w:rPr>
          <w:rFonts w:ascii="Arial" w:eastAsia="Times New Roman" w:hAnsi="Arial" w:cs="Arial"/>
          <w:bCs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 xml:space="preserve">Globalwirtschaft, Wirtschaftsgeographie </w:t>
      </w:r>
    </w:p>
    <w:p w14:paraId="3462732F" w14:textId="77777777" w:rsidR="00DE522A" w:rsidRPr="00DE522A" w:rsidRDefault="00DE522A" w:rsidP="00DE522A">
      <w:pPr>
        <w:spacing w:after="0" w:line="360" w:lineRule="auto"/>
        <w:ind w:left="2124"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lang w:eastAsia="de-AT"/>
        </w:rPr>
        <w:t xml:space="preserve">und Volkswirtschaft (GWV) </w:t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b/>
          <w:u w:val="single"/>
          <w:lang w:eastAsia="de-AT"/>
        </w:rPr>
        <w:t>Klasse/Schule:</w:t>
      </w:r>
      <w:r w:rsidRPr="00DE522A">
        <w:rPr>
          <w:rFonts w:ascii="Arial" w:eastAsia="Times New Roman" w:hAnsi="Arial" w:cs="Arial"/>
          <w:lang w:eastAsia="de-AT"/>
        </w:rPr>
        <w:t xml:space="preserve"> 5</w:t>
      </w:r>
      <w:r w:rsidRPr="007E6846">
        <w:rPr>
          <w:rFonts w:ascii="Arial" w:eastAsia="Times New Roman" w:hAnsi="Arial" w:cs="Arial"/>
          <w:lang w:eastAsia="de-AT"/>
        </w:rPr>
        <w:t>. Klasse/</w:t>
      </w:r>
      <w:r w:rsidRPr="00DE522A">
        <w:rPr>
          <w:rFonts w:ascii="Arial" w:eastAsia="Times New Roman" w:hAnsi="Arial" w:cs="Arial"/>
          <w:lang w:eastAsia="de-AT"/>
        </w:rPr>
        <w:t>HLW Amstetten</w:t>
      </w:r>
    </w:p>
    <w:p w14:paraId="3FE9A7B8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t>Thema:</w:t>
      </w:r>
      <w:r w:rsidRPr="00DE522A">
        <w:rPr>
          <w:rFonts w:ascii="Arial" w:eastAsia="Times New Roman" w:hAnsi="Arial" w:cs="Arial"/>
          <w:lang w:eastAsia="de-AT"/>
        </w:rPr>
        <w:t xml:space="preserve"> </w:t>
      </w:r>
      <w:r w:rsidRPr="00DE522A">
        <w:rPr>
          <w:rFonts w:ascii="Arial" w:eastAsia="Times New Roman" w:hAnsi="Arial" w:cs="Arial"/>
          <w:lang w:eastAsia="de-AT"/>
        </w:rPr>
        <w:tab/>
        <w:t>Österreich –</w:t>
      </w:r>
      <w:r w:rsidRPr="007E6846">
        <w:rPr>
          <w:rFonts w:ascii="Arial" w:eastAsia="Times New Roman" w:hAnsi="Arial" w:cs="Arial"/>
          <w:lang w:eastAsia="de-AT"/>
        </w:rPr>
        <w:t xml:space="preserve"> </w:t>
      </w:r>
      <w:r w:rsidRPr="00DE522A">
        <w:rPr>
          <w:rFonts w:ascii="Arial" w:eastAsia="Times New Roman" w:hAnsi="Arial" w:cs="Arial"/>
          <w:lang w:eastAsia="de-AT"/>
        </w:rPr>
        <w:t>Nationalparks</w:t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lang w:eastAsia="de-AT"/>
        </w:rPr>
        <w:tab/>
      </w:r>
      <w:r w:rsidRPr="00DE522A">
        <w:rPr>
          <w:rFonts w:ascii="Arial" w:eastAsia="Times New Roman" w:hAnsi="Arial" w:cs="Arial"/>
          <w:b/>
          <w:u w:val="single"/>
          <w:lang w:eastAsia="de-AT"/>
        </w:rPr>
        <w:t>Anzahl der SchülerInnen</w:t>
      </w:r>
      <w:r w:rsidRPr="00DE522A">
        <w:rPr>
          <w:rFonts w:ascii="Arial" w:eastAsia="Times New Roman" w:hAnsi="Arial" w:cs="Arial"/>
          <w:lang w:eastAsia="de-AT"/>
        </w:rPr>
        <w:t>: 23</w:t>
      </w:r>
    </w:p>
    <w:p w14:paraId="01D408ED" w14:textId="62FBEBEC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br/>
        <w:t>Zeitrahmen:</w:t>
      </w:r>
      <w:r w:rsidRPr="00DE522A">
        <w:rPr>
          <w:rFonts w:ascii="Arial" w:eastAsia="Times New Roman" w:hAnsi="Arial" w:cs="Arial"/>
          <w:lang w:eastAsia="de-AT"/>
        </w:rPr>
        <w:t xml:space="preserve">  </w:t>
      </w:r>
      <w:r w:rsidR="00387A46">
        <w:rPr>
          <w:rFonts w:ascii="Arial" w:eastAsia="Times New Roman" w:hAnsi="Arial" w:cs="Arial"/>
          <w:lang w:eastAsia="de-AT"/>
        </w:rPr>
        <w:t xml:space="preserve">2 </w:t>
      </w:r>
      <w:r w:rsidRPr="00DE522A">
        <w:rPr>
          <w:rFonts w:ascii="Arial" w:eastAsia="Times New Roman" w:hAnsi="Arial" w:cs="Arial"/>
          <w:lang w:eastAsia="de-AT"/>
        </w:rPr>
        <w:t>Unterrichtseinheiten – 1</w:t>
      </w:r>
      <w:r w:rsidR="00387A46">
        <w:rPr>
          <w:rFonts w:ascii="Arial" w:eastAsia="Times New Roman" w:hAnsi="Arial" w:cs="Arial"/>
          <w:lang w:eastAsia="de-AT"/>
        </w:rPr>
        <w:t>0</w:t>
      </w:r>
      <w:r w:rsidRPr="00DE522A">
        <w:rPr>
          <w:rFonts w:ascii="Arial" w:eastAsia="Times New Roman" w:hAnsi="Arial" w:cs="Arial"/>
          <w:lang w:eastAsia="de-AT"/>
        </w:rPr>
        <w:t xml:space="preserve">0 min </w:t>
      </w:r>
    </w:p>
    <w:p w14:paraId="3E671FB9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</w:p>
    <w:p w14:paraId="1538DBD2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b/>
          <w:u w:val="single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t>Lehrplanbezug:</w:t>
      </w:r>
    </w:p>
    <w:p w14:paraId="4155C914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b/>
          <w:lang w:eastAsia="de-AT"/>
        </w:rPr>
      </w:pPr>
      <w:r w:rsidRPr="00DE522A">
        <w:rPr>
          <w:rFonts w:ascii="Arial" w:eastAsia="Times New Roman" w:hAnsi="Arial" w:cs="Arial"/>
          <w:b/>
          <w:lang w:eastAsia="de-AT"/>
        </w:rPr>
        <w:t xml:space="preserve">Lehrstoff laut Lehrplan: </w:t>
      </w:r>
    </w:p>
    <w:p w14:paraId="130FCA2D" w14:textId="77777777" w:rsidR="00DE522A" w:rsidRPr="00DE522A" w:rsidRDefault="00DE522A" w:rsidP="00DE522A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lang w:eastAsia="de-AT"/>
        </w:rPr>
        <w:t>Österreich: Naturräumliche Voraussetzungen und Nutzungen</w:t>
      </w:r>
    </w:p>
    <w:p w14:paraId="5FCBE5E1" w14:textId="77777777" w:rsidR="00DE522A" w:rsidRPr="00DE522A" w:rsidRDefault="00DE522A" w:rsidP="00DE522A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lang w:eastAsia="de-AT"/>
        </w:rPr>
      </w:pPr>
      <w:r w:rsidRPr="00DE522A">
        <w:rPr>
          <w:rFonts w:ascii="Arial" w:eastAsia="Times New Roman" w:hAnsi="Arial" w:cs="Arial"/>
          <w:lang w:eastAsia="de-AT"/>
        </w:rPr>
        <w:t xml:space="preserve">Österreich: Wirtschaftsregionen und Wirtschaftssektoren (Tourismus) </w:t>
      </w:r>
    </w:p>
    <w:p w14:paraId="2C3ED828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lang w:eastAsia="de-AT"/>
        </w:rPr>
      </w:pPr>
    </w:p>
    <w:p w14:paraId="01F75432" w14:textId="77777777" w:rsidR="00DE522A" w:rsidRPr="00DE522A" w:rsidRDefault="00DE522A" w:rsidP="00DE522A">
      <w:pPr>
        <w:spacing w:after="0" w:line="360" w:lineRule="auto"/>
        <w:rPr>
          <w:rFonts w:ascii="Arial" w:eastAsia="Times New Roman" w:hAnsi="Arial" w:cs="Arial"/>
          <w:b/>
          <w:u w:val="single"/>
          <w:lang w:eastAsia="de-AT"/>
        </w:rPr>
      </w:pPr>
      <w:r w:rsidRPr="00DE522A">
        <w:rPr>
          <w:rFonts w:ascii="Arial" w:eastAsia="Times New Roman" w:hAnsi="Arial" w:cs="Arial"/>
          <w:b/>
          <w:u w:val="single"/>
          <w:lang w:eastAsia="de-AT"/>
        </w:rPr>
        <w:t>Lernziele:</w:t>
      </w:r>
    </w:p>
    <w:p w14:paraId="0865B797" w14:textId="77777777" w:rsidR="00DE522A" w:rsidRPr="00DE522A" w:rsidRDefault="00DE522A" w:rsidP="00DE522A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lang w:eastAsia="de-AT"/>
        </w:rPr>
      </w:pPr>
      <w:r w:rsidRPr="00DE522A">
        <w:rPr>
          <w:rFonts w:ascii="Arial" w:eastAsia="Times New Roman" w:hAnsi="Arial" w:cs="Arial"/>
          <w:bCs/>
          <w:lang w:eastAsia="de-AT"/>
        </w:rPr>
        <w:t xml:space="preserve">Die S&amp;S beschreiben naturräumliche Gegebenheiten Österreichs. </w:t>
      </w:r>
    </w:p>
    <w:p w14:paraId="4140E2E4" w14:textId="77777777" w:rsidR="00DE522A" w:rsidRPr="00DE522A" w:rsidRDefault="00DE522A" w:rsidP="00DE522A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lang w:eastAsia="de-AT"/>
        </w:rPr>
      </w:pPr>
      <w:r w:rsidRPr="00DE522A">
        <w:rPr>
          <w:rFonts w:ascii="Arial" w:eastAsia="Times New Roman" w:hAnsi="Arial" w:cs="Arial"/>
          <w:bCs/>
          <w:lang w:eastAsia="de-AT"/>
        </w:rPr>
        <w:t xml:space="preserve">Die S&amp;S </w:t>
      </w:r>
      <w:r w:rsidR="007E6846" w:rsidRPr="007E6846">
        <w:rPr>
          <w:rFonts w:ascii="Arial" w:eastAsia="Times New Roman" w:hAnsi="Arial" w:cs="Arial"/>
          <w:bCs/>
          <w:lang w:eastAsia="de-AT"/>
        </w:rPr>
        <w:t xml:space="preserve">erklären Begriffe im Zusammenhang mit Nationalparks. </w:t>
      </w:r>
      <w:r w:rsidRPr="00DE522A">
        <w:rPr>
          <w:rFonts w:ascii="Arial" w:eastAsia="Times New Roman" w:hAnsi="Arial" w:cs="Arial"/>
          <w:bCs/>
          <w:lang w:eastAsia="de-AT"/>
        </w:rPr>
        <w:t xml:space="preserve"> </w:t>
      </w:r>
    </w:p>
    <w:p w14:paraId="714D16CA" w14:textId="77777777" w:rsidR="00DE522A" w:rsidRPr="007E6846" w:rsidRDefault="00DE522A" w:rsidP="00DE522A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lang w:eastAsia="de-AT"/>
        </w:rPr>
      </w:pPr>
      <w:r w:rsidRPr="00DE522A">
        <w:rPr>
          <w:rFonts w:ascii="Arial" w:eastAsia="Times New Roman" w:hAnsi="Arial" w:cs="Arial"/>
          <w:bCs/>
          <w:lang w:eastAsia="de-AT"/>
        </w:rPr>
        <w:t xml:space="preserve">Die S&amp;S erstellen eine Kurzpräsentation zu einem Nationalpark. </w:t>
      </w:r>
    </w:p>
    <w:p w14:paraId="3570295C" w14:textId="77777777" w:rsidR="007E6846" w:rsidRPr="00DE522A" w:rsidRDefault="007E6846" w:rsidP="00DE522A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lang w:eastAsia="de-AT"/>
        </w:rPr>
      </w:pPr>
      <w:r w:rsidRPr="007E6846">
        <w:rPr>
          <w:rFonts w:ascii="Arial" w:eastAsia="Times New Roman" w:hAnsi="Arial" w:cs="Arial"/>
          <w:bCs/>
          <w:lang w:eastAsia="de-AT"/>
        </w:rPr>
        <w:t xml:space="preserve">Die S&amp;S analysieren verschiedene Interessen bei der Schaffung eines Nationalparks. </w:t>
      </w:r>
    </w:p>
    <w:p w14:paraId="2AEF9081" w14:textId="77777777" w:rsidR="00DE522A" w:rsidRDefault="00DE522A"/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97"/>
        <w:gridCol w:w="8320"/>
        <w:gridCol w:w="3108"/>
      </w:tblGrid>
      <w:tr w:rsidR="00DE522A" w:rsidRPr="00DE522A" w14:paraId="67DF5571" w14:textId="77777777" w:rsidTr="00DE522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775C9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Zeit/</w:t>
            </w:r>
          </w:p>
          <w:p w14:paraId="3EBE8074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>Dauer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2B337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>Stundenablauf</w:t>
            </w:r>
          </w:p>
          <w:p w14:paraId="58B20CFC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 xml:space="preserve">(Schritte/Methoden/Inhalte)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90EBE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>Medien/</w:t>
            </w:r>
          </w:p>
          <w:p w14:paraId="0DA757C8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 xml:space="preserve">Materialien </w:t>
            </w:r>
          </w:p>
        </w:tc>
      </w:tr>
      <w:tr w:rsidR="00DE522A" w:rsidRPr="004D50E5" w14:paraId="7EB5B2C2" w14:textId="77777777" w:rsidTr="00DE522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DBC52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522A"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E81B0" w14:textId="0F63F8F6" w:rsidR="00DE522A" w:rsidRPr="004D50E5" w:rsidRDefault="00DE522A" w:rsidP="00DE522A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D50E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Kurzfilm „Nationalparks Austria“:</w:t>
            </w:r>
          </w:p>
          <w:p w14:paraId="5810401D" w14:textId="06566BDD" w:rsidR="004D50E5" w:rsidRDefault="004D50E5" w:rsidP="004D50E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hyperlink r:id="rId5" w:history="1">
              <w:r w:rsidRPr="00786243">
                <w:rPr>
                  <w:rStyle w:val="Hyperlink"/>
                  <w:rFonts w:ascii="Arial" w:hAnsi="Arial" w:cs="Arial"/>
                  <w:lang w:eastAsia="en-US"/>
                </w:rPr>
                <w:t>https://www.youtube.com/watch?v=dZaWphuNttE</w:t>
              </w:r>
            </w:hyperlink>
          </w:p>
          <w:p w14:paraId="7C1205FD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E522A">
              <w:rPr>
                <w:rFonts w:ascii="Arial" w:eastAsia="Times New Roman" w:hAnsi="Arial" w:cs="Arial"/>
                <w:sz w:val="24"/>
                <w:szCs w:val="24"/>
              </w:rPr>
              <w:t xml:space="preserve">nschließende Besprechung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von relevanten Begriffen im Zusammenhang mit dem Nationalpark  </w:t>
            </w:r>
            <w:r w:rsidRPr="00DE522A">
              <w:rPr>
                <w:rFonts w:ascii="Arial" w:eastAsia="Times New Roman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zunächst Austausch in Kleingruppen, dann Besprechung im Plenum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CBEEF" w14:textId="77777777" w:rsidR="00DE522A" w:rsidRPr="00DE522A" w:rsidRDefault="00DE522A" w:rsidP="00DE522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en-GB"/>
              </w:rPr>
              <w:t>PC, Whiteboard, USB-Stick, Powerpoint,</w:t>
            </w:r>
          </w:p>
        </w:tc>
      </w:tr>
      <w:tr w:rsidR="00DE522A" w:rsidRPr="00F2312B" w14:paraId="48A14C2C" w14:textId="77777777" w:rsidTr="00DE522A">
        <w:trPr>
          <w:trHeight w:val="558"/>
        </w:trPr>
        <w:tc>
          <w:tcPr>
            <w:tcW w:w="1497" w:type="dxa"/>
          </w:tcPr>
          <w:p w14:paraId="1B97B7D0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5 min </w:t>
            </w:r>
          </w:p>
        </w:tc>
        <w:tc>
          <w:tcPr>
            <w:tcW w:w="8320" w:type="dxa"/>
          </w:tcPr>
          <w:p w14:paraId="26735971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22A">
              <w:rPr>
                <w:rFonts w:ascii="Arial" w:hAnsi="Arial" w:cs="Arial"/>
                <w:sz w:val="24"/>
                <w:szCs w:val="24"/>
                <w:u w:val="single"/>
              </w:rPr>
              <w:t>Hefteintrag:</w:t>
            </w:r>
          </w:p>
          <w:p w14:paraId="323B0457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Was sind Nationalparks </w:t>
            </w:r>
          </w:p>
        </w:tc>
        <w:tc>
          <w:tcPr>
            <w:tcW w:w="3108" w:type="dxa"/>
          </w:tcPr>
          <w:p w14:paraId="1D22519A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E522A" w:rsidRPr="004D50E5" w14:paraId="29FAD1B9" w14:textId="77777777" w:rsidTr="00DE522A">
        <w:trPr>
          <w:trHeight w:val="558"/>
        </w:trPr>
        <w:tc>
          <w:tcPr>
            <w:tcW w:w="1497" w:type="dxa"/>
          </w:tcPr>
          <w:p w14:paraId="6EF41BE8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5 min </w:t>
            </w:r>
          </w:p>
        </w:tc>
        <w:tc>
          <w:tcPr>
            <w:tcW w:w="8320" w:type="dxa"/>
          </w:tcPr>
          <w:p w14:paraId="25DF9103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22A">
              <w:rPr>
                <w:rFonts w:ascii="Arial" w:hAnsi="Arial" w:cs="Arial"/>
                <w:sz w:val="24"/>
                <w:szCs w:val="24"/>
                <w:u w:val="single"/>
              </w:rPr>
              <w:t>Gruppeneinteilung und Vorbereitung der Kurzpräsentationen:</w:t>
            </w:r>
          </w:p>
          <w:p w14:paraId="0CCAF224" w14:textId="77777777" w:rsidR="00DE522A" w:rsidRPr="00DE522A" w:rsidRDefault="00DE522A" w:rsidP="00DE522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de-AT" w:eastAsia="en-US"/>
              </w:rPr>
            </w:pPr>
            <w:r w:rsidRPr="00DE522A">
              <w:rPr>
                <w:rFonts w:ascii="Arial" w:hAnsi="Arial" w:cs="Arial"/>
                <w:lang w:eastAsia="en-US"/>
              </w:rPr>
              <w:t>3er oder 4er Gruppe (jede Gruppe präsentiert einen Nationalpark)</w:t>
            </w:r>
          </w:p>
          <w:p w14:paraId="60B7FE95" w14:textId="77777777" w:rsidR="00DE522A" w:rsidRPr="00DE522A" w:rsidRDefault="00DE522A" w:rsidP="00DE522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de-AT" w:eastAsia="en-US"/>
              </w:rPr>
            </w:pPr>
            <w:r w:rsidRPr="00DE522A">
              <w:rPr>
                <w:rFonts w:ascii="Arial" w:hAnsi="Arial" w:cs="Arial"/>
                <w:lang w:eastAsia="en-US"/>
              </w:rPr>
              <w:t xml:space="preserve">4 Minuten pro Präsentation </w:t>
            </w:r>
          </w:p>
          <w:p w14:paraId="0DAE7A1E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de-AT"/>
              </w:rPr>
              <w:t>Inhalt der Präsentationen:</w:t>
            </w:r>
          </w:p>
          <w:p w14:paraId="798F7828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Gründungsjahr des Nationalparks </w:t>
            </w:r>
          </w:p>
          <w:p w14:paraId="10019DA1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Besonderheiten (Naturraum, Flora, Fauna) </w:t>
            </w:r>
          </w:p>
          <w:p w14:paraId="2908F026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Touristischer Wert (für die Region, Besucherprogramm) </w:t>
            </w:r>
          </w:p>
          <w:p w14:paraId="56F1A04B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>Forschung</w:t>
            </w:r>
          </w:p>
          <w:p w14:paraId="0E9F49D2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Jobs </w:t>
            </w:r>
          </w:p>
          <w:p w14:paraId="0FDFB856" w14:textId="77777777" w:rsidR="00DE522A" w:rsidRPr="00DE522A" w:rsidRDefault="00DE522A" w:rsidP="00DE522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(vergangene und gegenwärtige) Interessenskonflikte </w:t>
            </w:r>
          </w:p>
        </w:tc>
        <w:tc>
          <w:tcPr>
            <w:tcW w:w="3108" w:type="dxa"/>
          </w:tcPr>
          <w:p w14:paraId="14AF73D1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en-GB"/>
              </w:rPr>
              <w:t>PC, Whiteboard, USB-Stick, Powerpoint,</w:t>
            </w:r>
          </w:p>
        </w:tc>
      </w:tr>
      <w:tr w:rsidR="00DE522A" w:rsidRPr="004D50E5" w14:paraId="73A8F945" w14:textId="77777777" w:rsidTr="00DE522A">
        <w:trPr>
          <w:trHeight w:val="558"/>
        </w:trPr>
        <w:tc>
          <w:tcPr>
            <w:tcW w:w="1497" w:type="dxa"/>
          </w:tcPr>
          <w:p w14:paraId="164C73E9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30 min </w:t>
            </w:r>
          </w:p>
        </w:tc>
        <w:tc>
          <w:tcPr>
            <w:tcW w:w="8320" w:type="dxa"/>
          </w:tcPr>
          <w:p w14:paraId="0E0772FC" w14:textId="77777777" w:rsidR="00DE522A" w:rsidRPr="00DE522A" w:rsidRDefault="00DE522A" w:rsidP="00DE52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22A">
              <w:rPr>
                <w:rFonts w:ascii="Arial" w:hAnsi="Arial" w:cs="Arial"/>
                <w:sz w:val="24"/>
                <w:szCs w:val="24"/>
                <w:u w:val="single"/>
              </w:rPr>
              <w:t xml:space="preserve">Vorbereitung der Kurzpräsentationen: </w:t>
            </w:r>
          </w:p>
          <w:p w14:paraId="4ED2F002" w14:textId="77777777" w:rsidR="00DE522A" w:rsidRPr="00DE522A" w:rsidRDefault="00DE522A" w:rsidP="00DE522A">
            <w:pPr>
              <w:rPr>
                <w:rFonts w:ascii="Arial" w:hAnsi="Arial" w:cs="Arial"/>
                <w:sz w:val="24"/>
                <w:szCs w:val="24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Den S&amp;S ist es freigestellt, ob sie computergestützt </w:t>
            </w:r>
            <w:r w:rsidR="007E6846">
              <w:rPr>
                <w:rFonts w:ascii="Arial" w:hAnsi="Arial" w:cs="Arial"/>
                <w:sz w:val="24"/>
                <w:szCs w:val="24"/>
              </w:rPr>
              <w:t xml:space="preserve">und mit einem Plakat </w:t>
            </w:r>
            <w:r w:rsidRPr="00DE522A">
              <w:rPr>
                <w:rFonts w:ascii="Arial" w:hAnsi="Arial" w:cs="Arial"/>
                <w:sz w:val="24"/>
                <w:szCs w:val="24"/>
              </w:rPr>
              <w:t xml:space="preserve">präsentieren möchten. </w:t>
            </w:r>
          </w:p>
          <w:p w14:paraId="0D4E5AFD" w14:textId="77777777" w:rsidR="00DE522A" w:rsidRPr="00DE522A" w:rsidRDefault="00DE522A" w:rsidP="00DE522A">
            <w:pPr>
              <w:rPr>
                <w:rFonts w:ascii="Arial" w:hAnsi="Arial" w:cs="Arial"/>
                <w:sz w:val="24"/>
                <w:szCs w:val="24"/>
                <w:u w:val="single"/>
                <w:lang w:val="de-AT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>Zur Recherchezwecken können die S&amp;S die PCs am Gang oder ihr Smartphone nutzen.</w:t>
            </w:r>
          </w:p>
        </w:tc>
        <w:tc>
          <w:tcPr>
            <w:tcW w:w="3108" w:type="dxa"/>
          </w:tcPr>
          <w:p w14:paraId="120562B8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en-GB"/>
              </w:rPr>
              <w:t>PC, Whiteboard, USB-Stick, Powerpoint</w:t>
            </w:r>
            <w:r w:rsidR="007E6846">
              <w:rPr>
                <w:rFonts w:ascii="Arial" w:hAnsi="Arial" w:cs="Arial"/>
                <w:sz w:val="24"/>
                <w:szCs w:val="24"/>
                <w:lang w:val="en-GB"/>
              </w:rPr>
              <w:t xml:space="preserve">, Flipchart </w:t>
            </w:r>
          </w:p>
        </w:tc>
      </w:tr>
      <w:tr w:rsidR="00DE522A" w:rsidRPr="004D50E5" w14:paraId="7032FF68" w14:textId="77777777" w:rsidTr="007E6846">
        <w:trPr>
          <w:trHeight w:val="558"/>
        </w:trPr>
        <w:tc>
          <w:tcPr>
            <w:tcW w:w="1497" w:type="dxa"/>
            <w:shd w:val="clear" w:color="auto" w:fill="C5E0B3" w:themeFill="accent6" w:themeFillTint="66"/>
          </w:tcPr>
          <w:p w14:paraId="346FB065" w14:textId="77777777" w:rsidR="00DE522A" w:rsidRPr="007E6846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320" w:type="dxa"/>
            <w:shd w:val="clear" w:color="auto" w:fill="C5E0B3" w:themeFill="accent6" w:themeFillTint="66"/>
          </w:tcPr>
          <w:p w14:paraId="3BCEF4EC" w14:textId="77777777" w:rsidR="00DE522A" w:rsidRPr="007E6846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E684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  <w:tc>
          <w:tcPr>
            <w:tcW w:w="3108" w:type="dxa"/>
            <w:shd w:val="clear" w:color="auto" w:fill="C5E0B3" w:themeFill="accent6" w:themeFillTint="66"/>
          </w:tcPr>
          <w:p w14:paraId="0D96E099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E6846" w:rsidRPr="004D50E5" w14:paraId="3EF592B2" w14:textId="77777777" w:rsidTr="007E6846">
        <w:trPr>
          <w:trHeight w:val="558"/>
        </w:trPr>
        <w:tc>
          <w:tcPr>
            <w:tcW w:w="1497" w:type="dxa"/>
            <w:shd w:val="clear" w:color="auto" w:fill="FFFFFF" w:themeFill="background1"/>
          </w:tcPr>
          <w:p w14:paraId="6F7D30F7" w14:textId="77777777" w:rsidR="007E6846" w:rsidRPr="00DE522A" w:rsidRDefault="007E6846" w:rsidP="0050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min </w:t>
            </w:r>
          </w:p>
        </w:tc>
        <w:tc>
          <w:tcPr>
            <w:tcW w:w="8320" w:type="dxa"/>
            <w:shd w:val="clear" w:color="auto" w:fill="FFFFFF" w:themeFill="background1"/>
          </w:tcPr>
          <w:p w14:paraId="30CC5B0F" w14:textId="77777777" w:rsidR="007E6846" w:rsidRPr="00DE522A" w:rsidRDefault="007E6846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Vorbereitung der Kurzpräsentationen</w:t>
            </w:r>
          </w:p>
        </w:tc>
        <w:tc>
          <w:tcPr>
            <w:tcW w:w="3108" w:type="dxa"/>
            <w:shd w:val="clear" w:color="auto" w:fill="FFFFFF" w:themeFill="background1"/>
          </w:tcPr>
          <w:p w14:paraId="2ACE1482" w14:textId="77777777" w:rsidR="007E6846" w:rsidRPr="00DE522A" w:rsidRDefault="007E6846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en-GB"/>
              </w:rPr>
              <w:t>PC, Whiteboard, USB-Stick, Powerpoint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Flipchart</w:t>
            </w:r>
          </w:p>
        </w:tc>
      </w:tr>
      <w:tr w:rsidR="00DE522A" w:rsidRPr="004D50E5" w14:paraId="53BD05B3" w14:textId="77777777" w:rsidTr="00DE522A">
        <w:trPr>
          <w:trHeight w:val="558"/>
        </w:trPr>
        <w:tc>
          <w:tcPr>
            <w:tcW w:w="1497" w:type="dxa"/>
          </w:tcPr>
          <w:p w14:paraId="6E099DD6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>25 min</w:t>
            </w:r>
          </w:p>
        </w:tc>
        <w:tc>
          <w:tcPr>
            <w:tcW w:w="8320" w:type="dxa"/>
          </w:tcPr>
          <w:p w14:paraId="01F91F85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22A">
              <w:rPr>
                <w:rFonts w:ascii="Arial" w:hAnsi="Arial" w:cs="Arial"/>
                <w:sz w:val="24"/>
                <w:szCs w:val="24"/>
                <w:u w:val="single"/>
              </w:rPr>
              <w:t xml:space="preserve">Kurspräsentationen (4 min pro Kurzreferat): </w:t>
            </w:r>
          </w:p>
          <w:p w14:paraId="4D3ADFB2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22A">
              <w:rPr>
                <w:rFonts w:ascii="Arial" w:hAnsi="Arial" w:cs="Arial"/>
                <w:sz w:val="24"/>
                <w:szCs w:val="24"/>
              </w:rPr>
              <w:t xml:space="preserve">Die Gruppen stellen „ihre“ Nationalparks der Klasse vor. </w:t>
            </w:r>
          </w:p>
        </w:tc>
        <w:tc>
          <w:tcPr>
            <w:tcW w:w="3108" w:type="dxa"/>
          </w:tcPr>
          <w:p w14:paraId="66A49A36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522A">
              <w:rPr>
                <w:rFonts w:ascii="Arial" w:hAnsi="Arial" w:cs="Arial"/>
                <w:sz w:val="24"/>
                <w:szCs w:val="24"/>
                <w:lang w:val="en-GB"/>
              </w:rPr>
              <w:t>PC, Whiteboard, USB-Stick, Powerpoint</w:t>
            </w:r>
          </w:p>
        </w:tc>
      </w:tr>
      <w:tr w:rsidR="00DE522A" w:rsidRPr="00DE522A" w14:paraId="2757E491" w14:textId="77777777" w:rsidTr="00DE522A">
        <w:trPr>
          <w:trHeight w:val="558"/>
        </w:trPr>
        <w:tc>
          <w:tcPr>
            <w:tcW w:w="1497" w:type="dxa"/>
          </w:tcPr>
          <w:p w14:paraId="15907614" w14:textId="77777777" w:rsidR="00DE522A" w:rsidRPr="00DE522A" w:rsidRDefault="007E6846" w:rsidP="0050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10 min </w:t>
            </w:r>
          </w:p>
        </w:tc>
        <w:tc>
          <w:tcPr>
            <w:tcW w:w="8320" w:type="dxa"/>
          </w:tcPr>
          <w:p w14:paraId="620E8CC5" w14:textId="77777777" w:rsidR="00DE522A" w:rsidRDefault="00DE522A" w:rsidP="005028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Buch S. </w:t>
            </w:r>
            <w:r w:rsidR="007E6846">
              <w:rPr>
                <w:rFonts w:ascii="Arial" w:hAnsi="Arial" w:cs="Arial"/>
                <w:sz w:val="24"/>
                <w:szCs w:val="24"/>
                <w:u w:val="single"/>
              </w:rPr>
              <w:t>312</w:t>
            </w:r>
          </w:p>
          <w:p w14:paraId="633B418C" w14:textId="77777777" w:rsidR="00DE522A" w:rsidRPr="00DE522A" w:rsidRDefault="00DE522A" w:rsidP="0050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Zusammenfassung des Themas im Buch </w:t>
            </w:r>
          </w:p>
        </w:tc>
        <w:tc>
          <w:tcPr>
            <w:tcW w:w="3108" w:type="dxa"/>
          </w:tcPr>
          <w:p w14:paraId="734E8BD8" w14:textId="77777777" w:rsidR="00DE522A" w:rsidRPr="00DE522A" w:rsidRDefault="007E6846" w:rsidP="00502885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Geospots HLW </w:t>
            </w:r>
          </w:p>
        </w:tc>
      </w:tr>
    </w:tbl>
    <w:p w14:paraId="71E85555" w14:textId="7596A7F4" w:rsidR="00DE522A" w:rsidRDefault="00DE522A" w:rsidP="00387A46"/>
    <w:sectPr w:rsidR="00DE522A" w:rsidSect="00DE52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881"/>
    <w:multiLevelType w:val="hybridMultilevel"/>
    <w:tmpl w:val="E2149434"/>
    <w:lvl w:ilvl="0" w:tplc="F4E22760">
      <w:start w:val="3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844"/>
    <w:multiLevelType w:val="hybridMultilevel"/>
    <w:tmpl w:val="A5DC53D8"/>
    <w:lvl w:ilvl="0" w:tplc="E7FE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E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4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E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0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2E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E57827"/>
    <w:multiLevelType w:val="hybridMultilevel"/>
    <w:tmpl w:val="794CC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3515"/>
    <w:multiLevelType w:val="hybridMultilevel"/>
    <w:tmpl w:val="4B6A81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2A"/>
    <w:rsid w:val="00387A46"/>
    <w:rsid w:val="004D50E5"/>
    <w:rsid w:val="007E6846"/>
    <w:rsid w:val="009D0763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CA8"/>
  <w15:chartTrackingRefBased/>
  <w15:docId w15:val="{FEB802F4-5CD1-40BB-9A15-27475DE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22A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4D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D50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ZaWphuN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Kaltenbrunner</dc:creator>
  <cp:keywords/>
  <dc:description/>
  <cp:lastModifiedBy>Kaltenbrunner</cp:lastModifiedBy>
  <cp:revision>5</cp:revision>
  <dcterms:created xsi:type="dcterms:W3CDTF">2019-10-09T07:01:00Z</dcterms:created>
  <dcterms:modified xsi:type="dcterms:W3CDTF">2019-10-09T07:41:00Z</dcterms:modified>
</cp:coreProperties>
</file>