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5935" w14:textId="77777777" w:rsidR="00B257E7" w:rsidRDefault="00B257E7" w:rsidP="00B257E7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7888272"/>
      <w:r>
        <w:rPr>
          <w:rFonts w:ascii="Arial" w:hAnsi="Arial" w:cs="Arial"/>
          <w:b/>
          <w:sz w:val="32"/>
          <w:szCs w:val="32"/>
        </w:rPr>
        <w:t xml:space="preserve">Unterrichtsplanung </w:t>
      </w:r>
    </w:p>
    <w:p w14:paraId="11F50772" w14:textId="77777777" w:rsidR="00B257E7" w:rsidRDefault="00B257E7" w:rsidP="00B257E7">
      <w:pPr>
        <w:jc w:val="center"/>
        <w:rPr>
          <w:rFonts w:ascii="Arial" w:hAnsi="Arial" w:cs="Arial"/>
          <w:b/>
          <w:sz w:val="32"/>
          <w:szCs w:val="32"/>
        </w:rPr>
      </w:pPr>
    </w:p>
    <w:p w14:paraId="002B54F1" w14:textId="77777777" w:rsidR="00B257E7" w:rsidRDefault="00B257E7" w:rsidP="00B257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Name: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Katharina Kaltenbrunner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32"/>
          <w:u w:val="single"/>
        </w:rPr>
        <w:t xml:space="preserve">Praxispädagoge: </w:t>
      </w:r>
      <w:r>
        <w:rPr>
          <w:rFonts w:ascii="Arial" w:hAnsi="Arial" w:cs="Arial"/>
        </w:rPr>
        <w:t xml:space="preserve">Mag. Roland Pils </w:t>
      </w:r>
    </w:p>
    <w:p w14:paraId="196661B1" w14:textId="77777777" w:rsidR="0003017E" w:rsidRDefault="00B257E7" w:rsidP="00B257E7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b/>
          <w:sz w:val="28"/>
          <w:szCs w:val="28"/>
          <w:u w:val="single"/>
        </w:rPr>
        <w:t>Unterrichtsfach:</w:t>
      </w:r>
      <w:r w:rsidR="0003017E">
        <w:rPr>
          <w:rFonts w:ascii="Arial" w:hAnsi="Arial" w:cs="Arial"/>
          <w:bCs/>
          <w:sz w:val="32"/>
          <w:szCs w:val="32"/>
        </w:rPr>
        <w:tab/>
      </w:r>
      <w:r w:rsidR="0003017E">
        <w:rPr>
          <w:rFonts w:ascii="Arial" w:hAnsi="Arial" w:cs="Arial"/>
          <w:szCs w:val="32"/>
        </w:rPr>
        <w:t xml:space="preserve">Globalwirtschaft, Wirtschaftsgeographie </w:t>
      </w:r>
    </w:p>
    <w:p w14:paraId="07BE895D" w14:textId="280D7CA5" w:rsidR="0003017E" w:rsidRPr="0003017E" w:rsidRDefault="0003017E" w:rsidP="009D53BC">
      <w:pPr>
        <w:spacing w:line="360" w:lineRule="auto"/>
        <w:ind w:left="2124" w:firstLine="708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und Volkswirtschaft (GWV)</w:t>
      </w:r>
      <w:r w:rsidR="00B257E7">
        <w:rPr>
          <w:rFonts w:ascii="Arial" w:hAnsi="Arial" w:cs="Arial"/>
          <w:szCs w:val="32"/>
        </w:rPr>
        <w:t xml:space="preserve"> </w:t>
      </w:r>
      <w:r w:rsidR="00B257E7">
        <w:rPr>
          <w:rFonts w:ascii="Arial" w:hAnsi="Arial" w:cs="Arial"/>
          <w:szCs w:val="32"/>
        </w:rPr>
        <w:tab/>
      </w:r>
      <w:r w:rsidR="00B257E7">
        <w:rPr>
          <w:rFonts w:ascii="Arial" w:hAnsi="Arial" w:cs="Arial"/>
          <w:szCs w:val="32"/>
        </w:rPr>
        <w:tab/>
      </w:r>
      <w:r w:rsidR="00B257E7">
        <w:rPr>
          <w:rFonts w:ascii="Arial" w:hAnsi="Arial" w:cs="Arial"/>
          <w:szCs w:val="32"/>
        </w:rPr>
        <w:tab/>
      </w:r>
      <w:r w:rsidR="00B257E7">
        <w:rPr>
          <w:rFonts w:ascii="Arial" w:hAnsi="Arial" w:cs="Arial"/>
          <w:sz w:val="32"/>
          <w:szCs w:val="32"/>
        </w:rPr>
        <w:tab/>
      </w:r>
      <w:r w:rsidR="00B257E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B257E7">
        <w:rPr>
          <w:rFonts w:ascii="Arial" w:hAnsi="Arial" w:cs="Arial"/>
          <w:b/>
          <w:sz w:val="28"/>
          <w:szCs w:val="32"/>
          <w:u w:val="single"/>
        </w:rPr>
        <w:t>Klasse/Schule:</w:t>
      </w:r>
      <w:r w:rsidR="00B257E7">
        <w:rPr>
          <w:rFonts w:ascii="Arial" w:hAnsi="Arial" w:cs="Arial"/>
          <w:sz w:val="32"/>
          <w:szCs w:val="32"/>
        </w:rPr>
        <w:t xml:space="preserve"> </w:t>
      </w:r>
      <w:r w:rsidR="00B257E7">
        <w:rPr>
          <w:rFonts w:ascii="Arial" w:hAnsi="Arial" w:cs="Arial"/>
          <w:szCs w:val="32"/>
        </w:rPr>
        <w:t>3</w:t>
      </w:r>
      <w:r w:rsidR="009D53BC">
        <w:rPr>
          <w:rFonts w:ascii="Arial" w:hAnsi="Arial" w:cs="Arial"/>
          <w:szCs w:val="32"/>
        </w:rPr>
        <w:t>. Klasse</w:t>
      </w:r>
      <w:r w:rsidR="00B257E7">
        <w:rPr>
          <w:rFonts w:ascii="Arial" w:hAnsi="Arial" w:cs="Arial"/>
          <w:szCs w:val="32"/>
        </w:rPr>
        <w:t>/ HLW Amstetten</w:t>
      </w:r>
    </w:p>
    <w:p w14:paraId="33A87043" w14:textId="77777777" w:rsidR="00B257E7" w:rsidRDefault="00B257E7" w:rsidP="00B257E7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b/>
          <w:sz w:val="28"/>
          <w:szCs w:val="32"/>
          <w:u w:val="single"/>
        </w:rPr>
        <w:t>Thema:</w:t>
      </w:r>
      <w:r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Cs w:val="32"/>
        </w:rPr>
        <w:t>Plattentektonik und Vulkanismus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   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b/>
          <w:sz w:val="28"/>
          <w:szCs w:val="32"/>
          <w:u w:val="single"/>
        </w:rPr>
        <w:t>Anzahl</w:t>
      </w:r>
      <w:r>
        <w:rPr>
          <w:rFonts w:ascii="Arial" w:hAnsi="Arial" w:cs="Arial"/>
          <w:b/>
          <w:szCs w:val="32"/>
          <w:u w:val="single"/>
        </w:rPr>
        <w:t xml:space="preserve"> </w:t>
      </w:r>
      <w:r>
        <w:rPr>
          <w:rFonts w:ascii="Arial" w:hAnsi="Arial" w:cs="Arial"/>
          <w:b/>
          <w:sz w:val="28"/>
          <w:szCs w:val="32"/>
          <w:u w:val="single"/>
        </w:rPr>
        <w:t>der</w:t>
      </w:r>
      <w:r>
        <w:rPr>
          <w:rFonts w:ascii="Arial" w:hAnsi="Arial" w:cs="Arial"/>
          <w:b/>
          <w:szCs w:val="32"/>
          <w:u w:val="single"/>
        </w:rPr>
        <w:t xml:space="preserve"> </w:t>
      </w:r>
      <w:r>
        <w:rPr>
          <w:rFonts w:ascii="Arial" w:hAnsi="Arial" w:cs="Arial"/>
          <w:b/>
          <w:sz w:val="28"/>
          <w:szCs w:val="32"/>
          <w:u w:val="single"/>
        </w:rPr>
        <w:t>SchülerInnen</w:t>
      </w:r>
      <w:r>
        <w:rPr>
          <w:rFonts w:ascii="Arial" w:hAnsi="Arial" w:cs="Arial"/>
          <w:szCs w:val="32"/>
        </w:rPr>
        <w:t>: 25</w:t>
      </w:r>
    </w:p>
    <w:p w14:paraId="5FE77E34" w14:textId="563A668B" w:rsidR="00B257E7" w:rsidRDefault="00B257E7" w:rsidP="00B257E7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b/>
          <w:sz w:val="28"/>
          <w:szCs w:val="32"/>
          <w:u w:val="single"/>
        </w:rPr>
        <w:br/>
        <w:t>Zeitrahmen:</w:t>
      </w:r>
      <w:r>
        <w:rPr>
          <w:rFonts w:ascii="Arial" w:hAnsi="Arial" w:cs="Arial"/>
          <w:sz w:val="28"/>
          <w:szCs w:val="32"/>
        </w:rPr>
        <w:t xml:space="preserve">  </w:t>
      </w:r>
      <w:r w:rsidR="009D53BC">
        <w:rPr>
          <w:rFonts w:ascii="Arial" w:hAnsi="Arial" w:cs="Arial"/>
          <w:szCs w:val="32"/>
        </w:rPr>
        <w:t>4</w:t>
      </w:r>
      <w:r>
        <w:rPr>
          <w:rFonts w:ascii="Arial" w:hAnsi="Arial" w:cs="Arial"/>
          <w:szCs w:val="32"/>
        </w:rPr>
        <w:t xml:space="preserve"> Unterrichtseinheiten – 100 min</w:t>
      </w:r>
      <w:r w:rsidR="0003017E">
        <w:rPr>
          <w:rFonts w:ascii="Arial" w:hAnsi="Arial" w:cs="Arial"/>
          <w:szCs w:val="32"/>
        </w:rPr>
        <w:t xml:space="preserve"> </w:t>
      </w:r>
    </w:p>
    <w:p w14:paraId="4EE18853" w14:textId="77777777" w:rsidR="00B257E7" w:rsidRDefault="00B257E7" w:rsidP="00B257E7">
      <w:pPr>
        <w:spacing w:line="360" w:lineRule="auto"/>
        <w:rPr>
          <w:rFonts w:ascii="Arial" w:hAnsi="Arial" w:cs="Arial"/>
          <w:sz w:val="32"/>
          <w:szCs w:val="32"/>
        </w:rPr>
      </w:pPr>
    </w:p>
    <w:p w14:paraId="3D37C686" w14:textId="77777777" w:rsidR="00B257E7" w:rsidRDefault="00B257E7" w:rsidP="00B257E7">
      <w:pPr>
        <w:spacing w:line="360" w:lineRule="auto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Lehrplanbezug:</w:t>
      </w:r>
    </w:p>
    <w:p w14:paraId="1FC7CB83" w14:textId="77777777" w:rsidR="00B257E7" w:rsidRDefault="00B257E7" w:rsidP="00B257E7">
      <w:pPr>
        <w:spacing w:line="360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Lehrstoff laut Lehrplan: </w:t>
      </w:r>
    </w:p>
    <w:p w14:paraId="4ED72958" w14:textId="77777777" w:rsidR="00B257E7" w:rsidRDefault="0003017E" w:rsidP="00B257E7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Grundlagen der Geographie (Orientierung mit unterschiedlichen kartographischen Medien, physiogeographische Grundlagen). </w:t>
      </w:r>
    </w:p>
    <w:p w14:paraId="2F59FD1F" w14:textId="77777777" w:rsidR="00B257E7" w:rsidRDefault="00B257E7" w:rsidP="00B257E7">
      <w:pPr>
        <w:spacing w:line="360" w:lineRule="auto"/>
        <w:rPr>
          <w:rFonts w:ascii="Arial" w:hAnsi="Arial" w:cs="Arial"/>
          <w:szCs w:val="32"/>
        </w:rPr>
      </w:pPr>
    </w:p>
    <w:p w14:paraId="2A50542C" w14:textId="77777777" w:rsidR="00B257E7" w:rsidRDefault="00B257E7" w:rsidP="00B257E7">
      <w:pPr>
        <w:spacing w:line="360" w:lineRule="auto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Lernziele:</w:t>
      </w:r>
    </w:p>
    <w:p w14:paraId="66B9E184" w14:textId="46C20305" w:rsidR="00B257E7" w:rsidRDefault="0003017E" w:rsidP="000301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szCs w:val="32"/>
        </w:rPr>
      </w:pPr>
      <w:r w:rsidRPr="0003017E">
        <w:rPr>
          <w:rFonts w:ascii="Arial" w:hAnsi="Arial" w:cs="Arial"/>
          <w:bCs/>
          <w:szCs w:val="32"/>
        </w:rPr>
        <w:t>Die S&amp;S erklären geologische und geomorphologische Kräfte und ihre Auswirkungen</w:t>
      </w:r>
      <w:r w:rsidR="00F4618F">
        <w:rPr>
          <w:rFonts w:ascii="Arial" w:hAnsi="Arial" w:cs="Arial"/>
          <w:bCs/>
          <w:szCs w:val="32"/>
        </w:rPr>
        <w:t xml:space="preserve"> (Plattentektonik, Vulkanismus)</w:t>
      </w:r>
      <w:r w:rsidRPr="0003017E">
        <w:rPr>
          <w:rFonts w:ascii="Arial" w:hAnsi="Arial" w:cs="Arial"/>
          <w:bCs/>
          <w:szCs w:val="32"/>
        </w:rPr>
        <w:t xml:space="preserve">. </w:t>
      </w:r>
    </w:p>
    <w:p w14:paraId="040D7460" w14:textId="2F40F485" w:rsidR="0003017E" w:rsidRPr="0014561C" w:rsidRDefault="001930A3" w:rsidP="000301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szCs w:val="32"/>
        </w:rPr>
      </w:pPr>
      <w:r w:rsidRPr="0014561C">
        <w:rPr>
          <w:rFonts w:ascii="Arial" w:hAnsi="Arial" w:cs="Arial"/>
          <w:bCs/>
          <w:szCs w:val="32"/>
        </w:rPr>
        <w:t xml:space="preserve">Die S&amp;S wenden kartographische Medien an. </w:t>
      </w:r>
    </w:p>
    <w:p w14:paraId="13363E2D" w14:textId="56D7187C" w:rsidR="0003017E" w:rsidRPr="0014561C" w:rsidRDefault="0003017E" w:rsidP="000301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szCs w:val="32"/>
        </w:rPr>
      </w:pPr>
      <w:r w:rsidRPr="0014561C">
        <w:rPr>
          <w:rFonts w:ascii="Arial" w:hAnsi="Arial" w:cs="Arial"/>
          <w:bCs/>
          <w:szCs w:val="32"/>
        </w:rPr>
        <w:t>D</w:t>
      </w:r>
      <w:r w:rsidR="00F4618F" w:rsidRPr="0014561C">
        <w:rPr>
          <w:rFonts w:ascii="Arial" w:hAnsi="Arial" w:cs="Arial"/>
          <w:bCs/>
          <w:szCs w:val="32"/>
        </w:rPr>
        <w:t xml:space="preserve">ie S&amp;S nehmen Stellung zu Islands Energiepolitik. </w:t>
      </w:r>
    </w:p>
    <w:p w14:paraId="14D33666" w14:textId="70C93F08" w:rsidR="00F4618F" w:rsidRPr="0014561C" w:rsidRDefault="00F4618F" w:rsidP="0003017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szCs w:val="32"/>
        </w:rPr>
      </w:pPr>
      <w:r w:rsidRPr="0014561C">
        <w:rPr>
          <w:rFonts w:ascii="Arial" w:hAnsi="Arial" w:cs="Arial"/>
          <w:bCs/>
          <w:szCs w:val="32"/>
        </w:rPr>
        <w:t xml:space="preserve">Die S&amp;S erläutern Auswirkungen des Ausbruchs des Eyjafjallajökull. </w:t>
      </w:r>
    </w:p>
    <w:p w14:paraId="37A9E7F6" w14:textId="77777777" w:rsidR="00B257E7" w:rsidRDefault="00B257E7" w:rsidP="00B257E7">
      <w:pPr>
        <w:spacing w:line="360" w:lineRule="auto"/>
        <w:rPr>
          <w:rFonts w:ascii="Arial" w:hAnsi="Arial" w:cs="Arial"/>
          <w:szCs w:val="32"/>
        </w:rPr>
      </w:pPr>
    </w:p>
    <w:p w14:paraId="0C34A9B4" w14:textId="77777777" w:rsidR="00B257E7" w:rsidRDefault="00B257E7" w:rsidP="00B257E7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Verlaufsplanung </w:t>
      </w:r>
    </w:p>
    <w:p w14:paraId="5B5F0FFE" w14:textId="77777777" w:rsidR="00B257E7" w:rsidRDefault="00B257E7" w:rsidP="00B257E7">
      <w:pPr>
        <w:ind w:left="720"/>
        <w:rPr>
          <w:rFonts w:ascii="Arial" w:hAnsi="Arial" w:cs="Arial"/>
          <w:b/>
          <w:color w:val="FF0000"/>
          <w:u w:val="single"/>
        </w:rPr>
      </w:pP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97"/>
        <w:gridCol w:w="8320"/>
        <w:gridCol w:w="3108"/>
      </w:tblGrid>
      <w:tr w:rsidR="0003017E" w14:paraId="57B8438A" w14:textId="77777777" w:rsidTr="0003017E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68F5668D" w14:textId="77777777" w:rsidR="0003017E" w:rsidRDefault="00030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Zeit/</w:t>
            </w:r>
          </w:p>
          <w:p w14:paraId="296C22EA" w14:textId="77777777" w:rsidR="0003017E" w:rsidRDefault="00030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Dauer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42FDE" w14:textId="77777777" w:rsidR="0003017E" w:rsidRDefault="00030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Stundenablauf</w:t>
            </w:r>
          </w:p>
          <w:p w14:paraId="4E2D2EB7" w14:textId="77777777" w:rsidR="0003017E" w:rsidRDefault="00030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(Schritte/Methoden/Inhalte)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5FEDE" w14:textId="77777777" w:rsidR="0003017E" w:rsidRDefault="00030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Medien/</w:t>
            </w:r>
          </w:p>
          <w:p w14:paraId="01EF6311" w14:textId="77777777" w:rsidR="0003017E" w:rsidRDefault="000301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Materialien </w:t>
            </w:r>
          </w:p>
        </w:tc>
      </w:tr>
      <w:tr w:rsidR="008123FA" w14:paraId="00C453C5" w14:textId="77777777" w:rsidTr="008123F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E019" w14:textId="77777777" w:rsidR="008123FA" w:rsidRDefault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FD31" w14:textId="14135029" w:rsidR="008123FA" w:rsidRDefault="008123FA">
            <w:pPr>
              <w:rPr>
                <w:rFonts w:ascii="Arial" w:hAnsi="Arial" w:cs="Arial"/>
                <w:lang w:eastAsia="en-US"/>
              </w:rPr>
            </w:pPr>
            <w:r w:rsidRPr="008123FA">
              <w:rPr>
                <w:rFonts w:ascii="Arial" w:hAnsi="Arial" w:cs="Arial"/>
                <w:u w:val="single"/>
                <w:lang w:eastAsia="en-US"/>
              </w:rPr>
              <w:t xml:space="preserve">Brainstorming </w:t>
            </w:r>
            <w:r w:rsidR="00700290">
              <w:rPr>
                <w:rFonts w:ascii="Arial" w:hAnsi="Arial" w:cs="Arial"/>
                <w:u w:val="single"/>
                <w:lang w:eastAsia="en-US"/>
              </w:rPr>
              <w:t>„</w:t>
            </w:r>
            <w:r w:rsidRPr="008123FA">
              <w:rPr>
                <w:rFonts w:ascii="Arial" w:hAnsi="Arial" w:cs="Arial"/>
                <w:u w:val="single"/>
                <w:lang w:eastAsia="en-US"/>
              </w:rPr>
              <w:t>Plattentektonik</w:t>
            </w:r>
            <w:r w:rsidR="00700290">
              <w:rPr>
                <w:rFonts w:ascii="Arial" w:hAnsi="Arial" w:cs="Arial"/>
                <w:u w:val="single"/>
                <w:lang w:eastAsia="en-US"/>
              </w:rPr>
              <w:t>“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14:paraId="11D6200A" w14:textId="77777777" w:rsidR="008123FA" w:rsidRDefault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anschließende Besprechung und Clustering der genannten Begriffe im Plenum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CDF0" w14:textId="77777777" w:rsidR="008123FA" w:rsidRDefault="008123FA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Flipchartzettel</w:t>
            </w:r>
            <w:proofErr w:type="spellEnd"/>
            <w:r>
              <w:rPr>
                <w:rFonts w:ascii="Arial" w:hAnsi="Arial" w:cs="Arial"/>
                <w:lang w:eastAsia="en-US"/>
              </w:rPr>
              <w:t>, Haftnotizzettel</w:t>
            </w:r>
          </w:p>
        </w:tc>
      </w:tr>
      <w:tr w:rsidR="008123FA" w14:paraId="75233405" w14:textId="77777777" w:rsidTr="008123F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E6F68" w14:textId="5C8BC726" w:rsidR="008123FA" w:rsidRDefault="0097618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8123FA">
              <w:rPr>
                <w:rFonts w:ascii="Arial" w:hAnsi="Arial" w:cs="Arial"/>
                <w:lang w:eastAsia="en-US"/>
              </w:rPr>
              <w:t xml:space="preserve">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9D28" w14:textId="77777777" w:rsidR="008123FA" w:rsidRDefault="00404454" w:rsidP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Plattentektonik </w:t>
            </w:r>
            <w:proofErr w:type="spellStart"/>
            <w:r w:rsidR="008123FA">
              <w:rPr>
                <w:rFonts w:ascii="Arial" w:hAnsi="Arial" w:cs="Arial"/>
                <w:u w:val="single"/>
                <w:lang w:eastAsia="en-US"/>
              </w:rPr>
              <w:t>Youtube</w:t>
            </w:r>
            <w:proofErr w:type="spellEnd"/>
            <w:r w:rsidR="008123FA">
              <w:rPr>
                <w:rFonts w:ascii="Arial" w:hAnsi="Arial" w:cs="Arial"/>
                <w:u w:val="single"/>
                <w:lang w:eastAsia="en-US"/>
              </w:rPr>
              <w:t>-Videos:</w:t>
            </w:r>
          </w:p>
          <w:p w14:paraId="385DEB99" w14:textId="77777777" w:rsidR="008123FA" w:rsidRDefault="008123FA" w:rsidP="008123F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Plattentektonik 1</w:t>
            </w:r>
            <w:r w:rsidR="00404454">
              <w:rPr>
                <w:rFonts w:ascii="Arial" w:hAnsi="Arial" w:cs="Arial"/>
                <w:lang w:eastAsia="en-US"/>
              </w:rPr>
              <w:t xml:space="preserve"> (ca. 10 min)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5" w:history="1">
              <w:r w:rsidRPr="001141A9">
                <w:rPr>
                  <w:rStyle w:val="Hyperlink"/>
                  <w:rFonts w:ascii="Arial" w:hAnsi="Arial" w:cs="Arial"/>
                  <w:lang w:eastAsia="en-US"/>
                </w:rPr>
                <w:t>https://www.youtube.com/watch?v=qbg8r5L4YLg</w:t>
              </w:r>
            </w:hyperlink>
          </w:p>
          <w:p w14:paraId="0624297F" w14:textId="77777777" w:rsidR="008123FA" w:rsidRDefault="008123FA" w:rsidP="008123F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Plattentektonik 2</w:t>
            </w:r>
            <w:r w:rsidR="00404454">
              <w:rPr>
                <w:rFonts w:ascii="Arial" w:hAnsi="Arial" w:cs="Arial"/>
                <w:lang w:eastAsia="en-US"/>
              </w:rPr>
              <w:t xml:space="preserve"> (ca. 8 min)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6" w:history="1">
              <w:r w:rsidRPr="001141A9">
                <w:rPr>
                  <w:rStyle w:val="Hyperlink"/>
                  <w:rFonts w:ascii="Arial" w:hAnsi="Arial" w:cs="Arial"/>
                  <w:lang w:eastAsia="en-US"/>
                </w:rPr>
                <w:t>https://www.youtube.com/watch?v=rGnHXbtlubc</w:t>
              </w:r>
            </w:hyperlink>
          </w:p>
          <w:p w14:paraId="3458A99B" w14:textId="77777777" w:rsidR="008123FA" w:rsidRDefault="008123F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6930" w14:textId="3E5307EB" w:rsidR="008123FA" w:rsidRDefault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PC, Whiteboard</w:t>
            </w:r>
            <w:r w:rsidR="00CE0D51">
              <w:rPr>
                <w:rFonts w:ascii="Arial" w:hAnsi="Arial" w:cs="Arial"/>
                <w:lang w:eastAsia="en-US"/>
              </w:rPr>
              <w:t>, USB-Stick</w:t>
            </w:r>
          </w:p>
        </w:tc>
      </w:tr>
      <w:tr w:rsidR="008123FA" w14:paraId="219EDC0F" w14:textId="77777777" w:rsidTr="008123F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F9EFF" w14:textId="77777777" w:rsidR="008123FA" w:rsidRDefault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38E27" w14:textId="77777777" w:rsidR="008123FA" w:rsidRDefault="008123FA" w:rsidP="008123FA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Arbeitsblatt „Plattentektonik“:</w:t>
            </w:r>
          </w:p>
          <w:p w14:paraId="61014F20" w14:textId="0EC02E30" w:rsidR="008123FA" w:rsidRPr="008123FA" w:rsidRDefault="008123FA" w:rsidP="008123FA">
            <w:pPr>
              <w:rPr>
                <w:rFonts w:ascii="Arial" w:hAnsi="Arial" w:cs="Arial"/>
                <w:lang w:eastAsia="en-US"/>
              </w:rPr>
            </w:pPr>
            <w:r w:rsidRPr="008123FA">
              <w:rPr>
                <w:rFonts w:ascii="Arial" w:hAnsi="Arial" w:cs="Arial"/>
                <w:lang w:eastAsia="en-US"/>
              </w:rPr>
              <w:t>Besprechung und Beschriftung der Abbildungen</w:t>
            </w:r>
            <w:r w:rsidR="00700290">
              <w:rPr>
                <w:rFonts w:ascii="Arial" w:hAnsi="Arial" w:cs="Arial"/>
                <w:lang w:eastAsia="en-US"/>
              </w:rPr>
              <w:t xml:space="preserve"> </w:t>
            </w:r>
            <w:r w:rsidR="00404454">
              <w:rPr>
                <w:rFonts w:ascii="Arial" w:hAnsi="Arial" w:cs="Arial"/>
                <w:lang w:eastAsia="en-US"/>
              </w:rPr>
              <w:t>(</w:t>
            </w:r>
            <w:r w:rsidR="00700290">
              <w:rPr>
                <w:rFonts w:ascii="Arial" w:hAnsi="Arial" w:cs="Arial"/>
                <w:lang w:eastAsia="en-US"/>
              </w:rPr>
              <w:t xml:space="preserve">Mechanismus der Plattentenbewegungen, </w:t>
            </w:r>
            <w:r w:rsidR="00404454">
              <w:rPr>
                <w:rFonts w:ascii="Arial" w:hAnsi="Arial" w:cs="Arial"/>
                <w:lang w:eastAsia="en-US"/>
              </w:rPr>
              <w:t>Dehnung, Passiver Kontinentalrand, Subduktion, Kollision)</w:t>
            </w:r>
            <w:r>
              <w:rPr>
                <w:rFonts w:ascii="Arial" w:hAnsi="Arial" w:cs="Arial"/>
                <w:lang w:eastAsia="en-US"/>
              </w:rPr>
              <w:t xml:space="preserve"> + Ergänzende Erläuterungen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5A1E" w14:textId="4C0ECFC4" w:rsidR="008123FA" w:rsidRDefault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Arbeitsblatt</w:t>
            </w:r>
            <w:r w:rsidR="00CE0D51">
              <w:rPr>
                <w:rFonts w:ascii="Arial" w:hAnsi="Arial" w:cs="Arial"/>
                <w:lang w:eastAsia="en-US"/>
              </w:rPr>
              <w:t xml:space="preserve">, Whiteboard, USB-Stick </w:t>
            </w:r>
          </w:p>
        </w:tc>
      </w:tr>
      <w:tr w:rsidR="008123FA" w:rsidRPr="00976181" w14:paraId="1A3948EA" w14:textId="77777777" w:rsidTr="008123F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CF6E6" w14:textId="77777777" w:rsidR="008123FA" w:rsidRDefault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D262" w14:textId="5984EAEB" w:rsidR="008123FA" w:rsidRDefault="00404454" w:rsidP="008123FA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Benennung der Groß- und Kleinplatten:</w:t>
            </w:r>
          </w:p>
          <w:p w14:paraId="6DBBEAF7" w14:textId="77777777" w:rsidR="00404454" w:rsidRPr="00404454" w:rsidRDefault="00404454" w:rsidP="008123F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Buch S. 23 </w:t>
            </w:r>
            <w:r w:rsidRPr="00404454">
              <w:rPr>
                <w:rFonts w:ascii="Arial" w:hAnsi="Arial" w:cs="Arial"/>
                <w:lang w:eastAsia="en-US"/>
              </w:rPr>
              <w:sym w:font="Wingdings" w:char="F0E0"/>
            </w:r>
            <w:r>
              <w:rPr>
                <w:rFonts w:ascii="Arial" w:hAnsi="Arial" w:cs="Arial"/>
                <w:lang w:eastAsia="en-US"/>
              </w:rPr>
              <w:t xml:space="preserve"> Benennung der Platten mithilfe einer tektonischen Karte im Atlas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FF30" w14:textId="77777777" w:rsidR="008123FA" w:rsidRDefault="0040445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Buch (</w:t>
            </w:r>
            <w:proofErr w:type="spellStart"/>
            <w:r>
              <w:rPr>
                <w:rFonts w:ascii="Arial" w:hAnsi="Arial" w:cs="Arial"/>
                <w:lang w:eastAsia="en-US"/>
              </w:rPr>
              <w:t>Geospots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HLW),</w:t>
            </w:r>
          </w:p>
          <w:p w14:paraId="6217BF35" w14:textId="77777777" w:rsidR="00404454" w:rsidRDefault="0040445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Atlas </w:t>
            </w:r>
          </w:p>
          <w:p w14:paraId="440F4E3D" w14:textId="77777777" w:rsidR="00404454" w:rsidRDefault="00404454">
            <w:pPr>
              <w:rPr>
                <w:rFonts w:ascii="Arial" w:hAnsi="Arial" w:cs="Arial"/>
                <w:lang w:eastAsia="en-US"/>
              </w:rPr>
            </w:pPr>
          </w:p>
        </w:tc>
      </w:tr>
      <w:tr w:rsidR="00976181" w:rsidRPr="00976181" w14:paraId="4D5B0AC1" w14:textId="77777777" w:rsidTr="00976181">
        <w:trPr>
          <w:trHeight w:val="392"/>
        </w:trPr>
        <w:tc>
          <w:tcPr>
            <w:tcW w:w="1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B7FC69" w14:textId="77777777" w:rsidR="00976181" w:rsidRDefault="00976181">
            <w:pPr>
              <w:rPr>
                <w:rFonts w:ascii="Arial" w:hAnsi="Arial" w:cs="Arial"/>
                <w:lang w:eastAsia="en-US"/>
              </w:rPr>
            </w:pPr>
          </w:p>
        </w:tc>
      </w:tr>
      <w:tr w:rsidR="00EB56DE" w14:paraId="36014329" w14:textId="77777777" w:rsidTr="008123FA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E8D0" w14:textId="77777777" w:rsidR="00EB56DE" w:rsidRDefault="00EB56DE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10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6490F" w14:textId="77777777" w:rsidR="00EB56DE" w:rsidRDefault="00EB56DE" w:rsidP="00EB56DE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Vulkanausbruch </w:t>
            </w:r>
            <w:proofErr w:type="spellStart"/>
            <w:r>
              <w:rPr>
                <w:rFonts w:ascii="Arial" w:hAnsi="Arial" w:cs="Arial"/>
                <w:u w:val="single"/>
                <w:lang w:eastAsia="en-US"/>
              </w:rPr>
              <w:t>Youtube</w:t>
            </w:r>
            <w:proofErr w:type="spellEnd"/>
            <w:r>
              <w:rPr>
                <w:rFonts w:ascii="Arial" w:hAnsi="Arial" w:cs="Arial"/>
                <w:u w:val="single"/>
                <w:lang w:eastAsia="en-US"/>
              </w:rPr>
              <w:t>-Videos:</w:t>
            </w:r>
          </w:p>
          <w:p w14:paraId="76CD8196" w14:textId="77777777" w:rsidR="00EB56DE" w:rsidRPr="00404454" w:rsidRDefault="00EB56DE" w:rsidP="00EB56DE">
            <w:pPr>
              <w:rPr>
                <w:rFonts w:ascii="Arial" w:hAnsi="Arial" w:cs="Arial"/>
                <w:lang w:eastAsia="en-US"/>
              </w:rPr>
            </w:pPr>
            <w:r w:rsidRPr="00404454">
              <w:rPr>
                <w:rFonts w:ascii="Arial" w:hAnsi="Arial" w:cs="Arial"/>
                <w:lang w:eastAsia="en-US"/>
              </w:rPr>
              <w:t>2 Kurzvideos, die einen Vulkanausbruch zeigen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14:paraId="44F16016" w14:textId="77777777" w:rsidR="00EB56DE" w:rsidRDefault="00EB56DE" w:rsidP="00EB56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u w:val="single"/>
                <w:lang w:eastAsia="en-US"/>
              </w:rPr>
            </w:pPr>
            <w:proofErr w:type="spellStart"/>
            <w:r w:rsidRPr="00404454">
              <w:rPr>
                <w:rFonts w:ascii="Arial" w:hAnsi="Arial" w:cs="Arial"/>
                <w:lang w:eastAsia="en-US"/>
              </w:rPr>
              <w:t>Volcan</w:t>
            </w:r>
            <w:proofErr w:type="spellEnd"/>
            <w:r w:rsidRPr="00404454">
              <w:rPr>
                <w:rFonts w:ascii="Arial" w:hAnsi="Arial" w:cs="Arial"/>
                <w:lang w:eastAsia="en-US"/>
              </w:rPr>
              <w:t xml:space="preserve"> de Fuego, Guatemala</w:t>
            </w:r>
            <w:r>
              <w:rPr>
                <w:rFonts w:ascii="Arial" w:hAnsi="Arial" w:cs="Arial"/>
                <w:lang w:eastAsia="en-US"/>
              </w:rPr>
              <w:t xml:space="preserve"> (ca. 1 min)</w:t>
            </w:r>
            <w:r w:rsidRPr="00404454">
              <w:rPr>
                <w:rFonts w:ascii="Arial" w:hAnsi="Arial" w:cs="Arial"/>
                <w:lang w:eastAsia="en-US"/>
              </w:rPr>
              <w:t xml:space="preserve"> </w:t>
            </w:r>
            <w:hyperlink r:id="rId7" w:history="1">
              <w:r w:rsidRPr="001141A9">
                <w:rPr>
                  <w:rStyle w:val="Hyperlink"/>
                  <w:rFonts w:ascii="Arial" w:hAnsi="Arial" w:cs="Arial"/>
                  <w:lang w:eastAsia="en-US"/>
                </w:rPr>
                <w:t>https://www.youtube.com/watch?v=GHi-vBHvfrw</w:t>
              </w:r>
            </w:hyperlink>
          </w:p>
          <w:p w14:paraId="7B000AEC" w14:textId="77777777" w:rsidR="00EB56DE" w:rsidRPr="00EB56DE" w:rsidRDefault="00EB56DE" w:rsidP="00EB56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u w:val="single"/>
                <w:lang w:eastAsia="en-US"/>
              </w:rPr>
            </w:pPr>
            <w:proofErr w:type="spellStart"/>
            <w:r w:rsidRPr="00EB56DE">
              <w:rPr>
                <w:rFonts w:ascii="Arial" w:hAnsi="Arial" w:cs="Arial"/>
                <w:lang w:eastAsia="en-US"/>
              </w:rPr>
              <w:t>Kilauea</w:t>
            </w:r>
            <w:proofErr w:type="spellEnd"/>
            <w:r w:rsidRPr="00EB56DE">
              <w:rPr>
                <w:rFonts w:ascii="Arial" w:hAnsi="Arial" w:cs="Arial"/>
                <w:lang w:eastAsia="en-US"/>
              </w:rPr>
              <w:t>, Hawaii</w:t>
            </w:r>
            <w:r>
              <w:rPr>
                <w:rFonts w:ascii="Arial" w:hAnsi="Arial" w:cs="Arial"/>
                <w:lang w:eastAsia="en-US"/>
              </w:rPr>
              <w:t xml:space="preserve"> (ca.1 min) </w:t>
            </w:r>
            <w:hyperlink r:id="rId8" w:history="1">
              <w:r w:rsidRPr="001141A9">
                <w:rPr>
                  <w:rStyle w:val="Hyperlink"/>
                  <w:rFonts w:ascii="Arial" w:hAnsi="Arial" w:cs="Arial"/>
                  <w:lang w:eastAsia="en-US"/>
                </w:rPr>
                <w:t>https://www.youtube.com/watch?v=g5HyPqBPJNY</w:t>
              </w:r>
            </w:hyperlink>
          </w:p>
          <w:p w14:paraId="4BB00542" w14:textId="77777777" w:rsidR="00EB56DE" w:rsidRPr="00EB56DE" w:rsidRDefault="00EB56DE" w:rsidP="00EB56DE">
            <w:pPr>
              <w:rPr>
                <w:rFonts w:ascii="Arial" w:hAnsi="Arial" w:cs="Arial"/>
                <w:lang w:eastAsia="en-US"/>
              </w:rPr>
            </w:pPr>
            <w:r w:rsidRPr="00EB56DE">
              <w:rPr>
                <w:rFonts w:ascii="Arial" w:hAnsi="Arial" w:cs="Arial"/>
                <w:lang w:eastAsia="en-US"/>
              </w:rPr>
              <w:t>1 Erklärungsvideo, um anschließend die Grafik im Buch besser zu verstehen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14:paraId="3AC682D4" w14:textId="77777777" w:rsidR="00EB56DE" w:rsidRPr="00EB56DE" w:rsidRDefault="00EB56DE" w:rsidP="00EB56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EB56DE">
              <w:rPr>
                <w:rFonts w:ascii="Arial" w:hAnsi="Arial" w:cs="Arial"/>
                <w:lang w:eastAsia="en-US"/>
              </w:rPr>
              <w:t>Vulkane und Vulkanausbruch (ca. 7 min)</w:t>
            </w:r>
          </w:p>
          <w:p w14:paraId="4A17CD77" w14:textId="17565772" w:rsidR="00EB56DE" w:rsidRPr="00976181" w:rsidRDefault="009D53BC" w:rsidP="00976181">
            <w:pPr>
              <w:pStyle w:val="Listenabsatz"/>
              <w:rPr>
                <w:rFonts w:ascii="Arial" w:hAnsi="Arial" w:cs="Arial"/>
                <w:u w:val="single"/>
                <w:lang w:eastAsia="en-US"/>
              </w:rPr>
            </w:pPr>
            <w:hyperlink r:id="rId9" w:history="1">
              <w:r w:rsidR="00EB56DE" w:rsidRPr="001141A9">
                <w:rPr>
                  <w:rStyle w:val="Hyperlink"/>
                  <w:rFonts w:ascii="Arial" w:hAnsi="Arial" w:cs="Arial"/>
                  <w:lang w:eastAsia="en-US"/>
                </w:rPr>
                <w:t>https://www.youtube.com/watch?v=YUXZVAQ1iJ4</w:t>
              </w:r>
            </w:hyperlink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22D51" w14:textId="77777777" w:rsidR="00EB56DE" w:rsidRDefault="00EB56DE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PC, Whiteboard </w:t>
            </w:r>
          </w:p>
        </w:tc>
      </w:tr>
      <w:tr w:rsidR="00EB56DE" w14:paraId="6FB44D92" w14:textId="77777777" w:rsidTr="00CE0D51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A415A" w14:textId="77777777" w:rsidR="00EB56DE" w:rsidRDefault="00EB56DE" w:rsidP="00EB56DE">
            <w:pPr>
              <w:rPr>
                <w:rFonts w:ascii="Arial" w:hAnsi="Arial" w:cs="Arial"/>
                <w:lang w:eastAsia="en-US"/>
              </w:rPr>
            </w:pPr>
          </w:p>
          <w:p w14:paraId="122A0226" w14:textId="672F6E62" w:rsidR="00EB56DE" w:rsidRDefault="009D53BC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40 </w:t>
            </w:r>
            <w:r w:rsidR="00EB56DE">
              <w:rPr>
                <w:rFonts w:ascii="Arial" w:hAnsi="Arial" w:cs="Arial"/>
                <w:lang w:eastAsia="en-US"/>
              </w:rPr>
              <w:t xml:space="preserve">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2738" w14:textId="77777777" w:rsidR="00EB56DE" w:rsidRDefault="00EB56DE" w:rsidP="00EB56DE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Grafik Vulkanismus + bekannte Vulkangipfel ermitteln:</w:t>
            </w:r>
          </w:p>
          <w:p w14:paraId="319CAC55" w14:textId="24D02250" w:rsidR="00700290" w:rsidRDefault="0024609E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Buch S. 24</w:t>
            </w:r>
            <w:r w:rsidR="00CE0D51">
              <w:rPr>
                <w:rFonts w:ascii="Arial" w:hAnsi="Arial" w:cs="Arial"/>
                <w:lang w:eastAsia="en-US"/>
              </w:rPr>
              <w:t>, Aufgabe 1.3.B 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4609E">
              <w:rPr>
                <w:rFonts w:ascii="Arial" w:hAnsi="Arial" w:cs="Arial"/>
                <w:lang w:eastAsia="en-US"/>
              </w:rPr>
              <w:sym w:font="Wingdings" w:char="F0E0"/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00290">
              <w:rPr>
                <w:rFonts w:ascii="Arial" w:hAnsi="Arial" w:cs="Arial"/>
                <w:lang w:eastAsia="en-US"/>
              </w:rPr>
              <w:t>Begriffszuordnung Grafik „Aufbau eines Vulkans“</w:t>
            </w:r>
          </w:p>
          <w:p w14:paraId="3067854E" w14:textId="3311FC92" w:rsidR="00700290" w:rsidRDefault="0024609E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+ </w:t>
            </w:r>
            <w:r w:rsidR="00700290">
              <w:rPr>
                <w:rFonts w:ascii="Arial" w:hAnsi="Arial" w:cs="Arial"/>
                <w:lang w:eastAsia="en-US"/>
              </w:rPr>
              <w:t>Stichwortartige Erklärung folgender Begriffe: Magma, Eruption, Lava, Eurasischer Faltengebirgsbogen, Pazifischer Feuerring und Hot Spot-Vulkane</w:t>
            </w:r>
          </w:p>
          <w:p w14:paraId="716A911E" w14:textId="258EE9B7" w:rsidR="00EB56DE" w:rsidRPr="00700290" w:rsidRDefault="00EB56DE" w:rsidP="00EB56DE">
            <w:pPr>
              <w:rPr>
                <w:rFonts w:ascii="Arial" w:hAnsi="Arial" w:cs="Arial"/>
                <w:lang w:eastAsia="en-US"/>
              </w:rPr>
            </w:pPr>
            <w:r w:rsidRPr="00700290">
              <w:rPr>
                <w:rFonts w:ascii="Arial" w:hAnsi="Arial" w:cs="Arial"/>
                <w:lang w:eastAsia="en-US"/>
              </w:rPr>
              <w:t>Buch S. 24</w:t>
            </w:r>
            <w:r w:rsidR="00CE0D51">
              <w:rPr>
                <w:rFonts w:ascii="Arial" w:hAnsi="Arial" w:cs="Arial"/>
                <w:lang w:eastAsia="en-US"/>
              </w:rPr>
              <w:t xml:space="preserve">, Aufgabe 1.3.B b </w:t>
            </w:r>
            <w:r w:rsidR="00CE0D51" w:rsidRPr="00CE0D51">
              <w:rPr>
                <w:rFonts w:ascii="Arial" w:hAnsi="Arial" w:cs="Arial"/>
                <w:lang w:eastAsia="en-US"/>
              </w:rPr>
              <w:sym w:font="Wingdings" w:char="F0E0"/>
            </w:r>
            <w:r w:rsidR="00CE0D51">
              <w:rPr>
                <w:rFonts w:ascii="Arial" w:hAnsi="Arial" w:cs="Arial"/>
                <w:lang w:eastAsia="en-US"/>
              </w:rPr>
              <w:t xml:space="preserve"> Informationen zu Vulkanen ermitteln und diese in die Karte einzeichnen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86E5" w14:textId="77777777" w:rsidR="00CE0D51" w:rsidRDefault="00CE0D51" w:rsidP="00CE0D5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Buch (</w:t>
            </w:r>
            <w:proofErr w:type="spellStart"/>
            <w:r>
              <w:rPr>
                <w:rFonts w:ascii="Arial" w:hAnsi="Arial" w:cs="Arial"/>
                <w:lang w:eastAsia="en-US"/>
              </w:rPr>
              <w:t>Geospots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HLW),</w:t>
            </w:r>
          </w:p>
          <w:p w14:paraId="7EBAEA2F" w14:textId="4CDFF85F" w:rsidR="00CE0D51" w:rsidRDefault="00CE0D51" w:rsidP="00CE0D5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Atlas, Smartphone </w:t>
            </w:r>
          </w:p>
          <w:p w14:paraId="204E1CD1" w14:textId="77777777" w:rsidR="00EB56DE" w:rsidRDefault="00EB56DE" w:rsidP="00EB56DE">
            <w:pPr>
              <w:rPr>
                <w:rFonts w:ascii="Arial" w:hAnsi="Arial" w:cs="Arial"/>
                <w:lang w:eastAsia="en-US"/>
              </w:rPr>
            </w:pPr>
          </w:p>
        </w:tc>
      </w:tr>
      <w:tr w:rsidR="009D53BC" w14:paraId="056B8C64" w14:textId="77777777" w:rsidTr="009D53BC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CB1798" w14:textId="77777777" w:rsidR="009D53BC" w:rsidRDefault="009D53BC" w:rsidP="00EB56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54E2E3" w14:textId="77777777" w:rsidR="009D53BC" w:rsidRDefault="009D53BC" w:rsidP="00EB56DE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90C894" w14:textId="77777777" w:rsidR="009D53BC" w:rsidRDefault="009D53BC" w:rsidP="00CE0D51">
            <w:pPr>
              <w:rPr>
                <w:rFonts w:ascii="Arial" w:hAnsi="Arial" w:cs="Arial"/>
                <w:lang w:eastAsia="en-US"/>
              </w:rPr>
            </w:pPr>
          </w:p>
        </w:tc>
      </w:tr>
      <w:tr w:rsidR="00EB56DE" w14:paraId="737D1B2E" w14:textId="77777777" w:rsidTr="00CE0D51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DD76" w14:textId="004A4BD8" w:rsidR="00EB56DE" w:rsidRDefault="009D53BC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CE0D51">
              <w:rPr>
                <w:rFonts w:ascii="Arial" w:hAnsi="Arial" w:cs="Arial"/>
                <w:lang w:eastAsia="en-US"/>
              </w:rPr>
              <w:t xml:space="preserve">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33E03" w14:textId="6B0FDE71" w:rsidR="00CE0D51" w:rsidRPr="00CE0D51" w:rsidRDefault="00CE0D51" w:rsidP="00CE0D51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 xml:space="preserve">Think-Pair-Share: </w:t>
            </w:r>
            <w:r w:rsidRPr="00CE0D51">
              <w:rPr>
                <w:rFonts w:ascii="Arial" w:hAnsi="Arial" w:cs="Arial"/>
                <w:u w:val="single"/>
                <w:lang w:eastAsia="en-US"/>
              </w:rPr>
              <w:t>Negative und positive Auswirkungen von Vulkanismus auf Menschen sammeln:</w:t>
            </w:r>
          </w:p>
          <w:p w14:paraId="690CE8C8" w14:textId="6EF1561E" w:rsidR="00EB56DE" w:rsidRPr="00CE0D51" w:rsidRDefault="00CE0D51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Anschließende Besprechung im Plenum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36AB" w14:textId="457DA053" w:rsidR="00EB56DE" w:rsidRDefault="00CE0D51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(Block)-Zettel, Stifte </w:t>
            </w:r>
          </w:p>
        </w:tc>
        <w:bookmarkStart w:id="1" w:name="_GoBack"/>
        <w:bookmarkEnd w:id="1"/>
      </w:tr>
      <w:tr w:rsidR="00976181" w14:paraId="1E082C77" w14:textId="77777777" w:rsidTr="00CE0D51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B187" w14:textId="2F0BB6E1" w:rsidR="00976181" w:rsidRDefault="009D53BC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  <w:r w:rsidR="00976181">
              <w:rPr>
                <w:rFonts w:ascii="Arial" w:hAnsi="Arial" w:cs="Arial"/>
                <w:lang w:eastAsia="en-US"/>
              </w:rPr>
              <w:t xml:space="preserve"> min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A2079" w14:textId="6C8C334C" w:rsidR="00976181" w:rsidRPr="00976181" w:rsidRDefault="00976181" w:rsidP="00976181">
            <w:pPr>
              <w:rPr>
                <w:rFonts w:ascii="Arial" w:hAnsi="Arial" w:cs="Arial"/>
                <w:u w:val="single"/>
                <w:lang w:eastAsia="en-US"/>
              </w:rPr>
            </w:pPr>
            <w:r w:rsidRPr="00976181">
              <w:rPr>
                <w:rFonts w:ascii="Arial" w:hAnsi="Arial" w:cs="Arial"/>
                <w:u w:val="single"/>
                <w:lang w:eastAsia="en-US"/>
              </w:rPr>
              <w:t>Zeitungsartikel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 (Standard)</w:t>
            </w:r>
            <w:r w:rsidR="009D53BC">
              <w:rPr>
                <w:rFonts w:ascii="Arial" w:hAnsi="Arial" w:cs="Arial"/>
                <w:u w:val="single"/>
                <w:lang w:eastAsia="en-US"/>
              </w:rPr>
              <w:t xml:space="preserve"> – Analyse und Diskussion in Kleingruppen</w:t>
            </w:r>
            <w:r w:rsidRPr="00976181"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54BCA7EF" w14:textId="77777777" w:rsidR="00976181" w:rsidRDefault="00976181" w:rsidP="0097618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„Island: Aluminiumfabriken gegen Naturschutz im Niemandsland“</w:t>
            </w:r>
          </w:p>
          <w:p w14:paraId="64835DD4" w14:textId="77777777" w:rsidR="00976181" w:rsidRDefault="00976181" w:rsidP="0097618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Eyjafjallajökull: Vom Flugverkehrschaos zur Touristenattraktion“ </w:t>
            </w:r>
          </w:p>
          <w:p w14:paraId="1EB37E56" w14:textId="436FF4EC" w:rsidR="00976181" w:rsidRDefault="00976181" w:rsidP="0097618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Stichwortartige Ausarbeitung folgender Fragen und anschließende Diskussion </w:t>
            </w:r>
            <w:r w:rsidR="009D53BC">
              <w:rPr>
                <w:rFonts w:ascii="Arial" w:hAnsi="Arial" w:cs="Arial"/>
                <w:lang w:eastAsia="en-US"/>
              </w:rPr>
              <w:t>in Kleingruppen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14:paraId="6CA0256A" w14:textId="4C348403" w:rsidR="00976181" w:rsidRPr="0014561C" w:rsidRDefault="001930A3" w:rsidP="0097618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 xml:space="preserve">Erläutere die Diskrepanz zwischen Islands </w:t>
            </w:r>
            <w:r w:rsidR="006619C8" w:rsidRPr="0014561C">
              <w:rPr>
                <w:rFonts w:ascii="Arial" w:hAnsi="Arial" w:cs="Arial"/>
                <w:lang w:eastAsia="en-US"/>
              </w:rPr>
              <w:t>hohem Energieverbrauch</w:t>
            </w:r>
            <w:r w:rsidR="00823242" w:rsidRPr="0014561C">
              <w:rPr>
                <w:rFonts w:ascii="Arial" w:hAnsi="Arial" w:cs="Arial"/>
                <w:lang w:eastAsia="en-US"/>
              </w:rPr>
              <w:t xml:space="preserve"> und </w:t>
            </w:r>
            <w:r w:rsidR="006619C8" w:rsidRPr="0014561C">
              <w:rPr>
                <w:rFonts w:ascii="Arial" w:hAnsi="Arial" w:cs="Arial"/>
                <w:lang w:eastAsia="en-US"/>
              </w:rPr>
              <w:t>der niedrigen Einwohnerzahl!</w:t>
            </w:r>
          </w:p>
          <w:p w14:paraId="491B2A4E" w14:textId="16BA7F28" w:rsidR="000A50BB" w:rsidRPr="000A50BB" w:rsidRDefault="000A50BB" w:rsidP="000A50B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0A50BB">
              <w:rPr>
                <w:rFonts w:ascii="Arial" w:hAnsi="Arial" w:cs="Arial"/>
                <w:lang w:eastAsia="en-US"/>
              </w:rPr>
              <w:t xml:space="preserve">Welche Formen der Energiegewinnung werden in Island hauptsächlich genutzt und welche in Österreich (vergleiche dazu auch die Grafiken)?  </w:t>
            </w:r>
          </w:p>
          <w:p w14:paraId="2D80B3F0" w14:textId="5F8D419E" w:rsidR="00976181" w:rsidRPr="0014561C" w:rsidRDefault="006619C8" w:rsidP="0097618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 xml:space="preserve">Nimm Stellung zu Herrn </w:t>
            </w:r>
            <w:proofErr w:type="spellStart"/>
            <w:r w:rsidRPr="0014561C">
              <w:rPr>
                <w:rFonts w:ascii="Arial" w:hAnsi="Arial" w:cs="Arial"/>
                <w:lang w:eastAsia="en-US"/>
              </w:rPr>
              <w:t>Magnasons</w:t>
            </w:r>
            <w:proofErr w:type="spellEnd"/>
            <w:r w:rsidRPr="0014561C">
              <w:rPr>
                <w:rFonts w:ascii="Arial" w:hAnsi="Arial" w:cs="Arial"/>
                <w:lang w:eastAsia="en-US"/>
              </w:rPr>
              <w:t xml:space="preserve"> Aussage über die isländische Energiepolitik!</w:t>
            </w:r>
          </w:p>
          <w:p w14:paraId="08637CBA" w14:textId="206A4605" w:rsidR="006619C8" w:rsidRPr="0014561C" w:rsidRDefault="006619C8" w:rsidP="0097618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>Inwiefern könnte die Bewegung „</w:t>
            </w:r>
            <w:proofErr w:type="spellStart"/>
            <w:r w:rsidRPr="0014561C">
              <w:rPr>
                <w:rFonts w:ascii="Arial" w:hAnsi="Arial" w:cs="Arial"/>
                <w:lang w:eastAsia="en-US"/>
              </w:rPr>
              <w:t>Protect</w:t>
            </w:r>
            <w:proofErr w:type="spellEnd"/>
            <w:r w:rsidRPr="0014561C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lang w:eastAsia="en-US"/>
              </w:rPr>
              <w:t>the</w:t>
            </w:r>
            <w:proofErr w:type="spellEnd"/>
            <w:r w:rsidRPr="0014561C">
              <w:rPr>
                <w:rFonts w:ascii="Arial" w:hAnsi="Arial" w:cs="Arial"/>
                <w:lang w:eastAsia="en-US"/>
              </w:rPr>
              <w:t xml:space="preserve"> Park“ </w:t>
            </w:r>
            <w:r w:rsidR="00823242" w:rsidRPr="0014561C">
              <w:rPr>
                <w:rFonts w:ascii="Arial" w:hAnsi="Arial" w:cs="Arial"/>
                <w:lang w:eastAsia="en-US"/>
              </w:rPr>
              <w:t xml:space="preserve">ein Umdenken in Islands Energiepolitik bewirken? </w:t>
            </w:r>
          </w:p>
          <w:p w14:paraId="280CF214" w14:textId="4BC09B39" w:rsidR="00823242" w:rsidRPr="0014561C" w:rsidRDefault="00823242" w:rsidP="0097618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>Erläutere</w:t>
            </w:r>
            <w:r w:rsidR="00F4618F" w:rsidRPr="0014561C">
              <w:rPr>
                <w:rFonts w:ascii="Arial" w:hAnsi="Arial" w:cs="Arial"/>
                <w:lang w:eastAsia="en-US"/>
              </w:rPr>
              <w:t xml:space="preserve"> die nationalen und internationalen Auswirkungen des</w:t>
            </w:r>
            <w:r w:rsidRPr="0014561C">
              <w:rPr>
                <w:rFonts w:ascii="Arial" w:hAnsi="Arial" w:cs="Arial"/>
                <w:lang w:eastAsia="en-US"/>
              </w:rPr>
              <w:t xml:space="preserve"> </w:t>
            </w:r>
            <w:r w:rsidR="00F4618F" w:rsidRPr="0014561C">
              <w:rPr>
                <w:rFonts w:ascii="Arial" w:hAnsi="Arial" w:cs="Arial"/>
                <w:lang w:eastAsia="en-US"/>
              </w:rPr>
              <w:t>Vulkanausbruchs in Island!</w:t>
            </w:r>
          </w:p>
          <w:p w14:paraId="1B15470F" w14:textId="77777777" w:rsidR="00976181" w:rsidRDefault="00976181" w:rsidP="00CE0D51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3DB13" w14:textId="3913C925" w:rsidR="00976181" w:rsidRDefault="00976181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Handout</w:t>
            </w:r>
            <w:r w:rsidR="009D53BC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Zeitungsartikel</w:t>
            </w:r>
          </w:p>
        </w:tc>
      </w:tr>
      <w:tr w:rsidR="009D53BC" w14:paraId="51891930" w14:textId="77777777" w:rsidTr="009D53BC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A25AF3" w14:textId="77777777" w:rsidR="009D53BC" w:rsidRDefault="009D53BC" w:rsidP="00EB56D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87EC01" w14:textId="77777777" w:rsidR="009D53BC" w:rsidRPr="00976181" w:rsidRDefault="009D53BC" w:rsidP="00976181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75A008" w14:textId="77777777" w:rsidR="009D53BC" w:rsidRDefault="009D53BC" w:rsidP="00EB56DE">
            <w:pPr>
              <w:rPr>
                <w:rFonts w:ascii="Arial" w:hAnsi="Arial" w:cs="Arial"/>
                <w:lang w:eastAsia="en-US"/>
              </w:rPr>
            </w:pPr>
          </w:p>
        </w:tc>
      </w:tr>
      <w:tr w:rsidR="009D53BC" w14:paraId="2C53800A" w14:textId="77777777" w:rsidTr="00CE0D51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FE8DE" w14:textId="67546E0E" w:rsidR="009D53BC" w:rsidRDefault="009D53BC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50 min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7B8E4" w14:textId="48A9EB2E" w:rsidR="009D53BC" w:rsidRPr="00976181" w:rsidRDefault="009D53BC" w:rsidP="009D53BC">
            <w:pPr>
              <w:rPr>
                <w:rFonts w:ascii="Arial" w:hAnsi="Arial" w:cs="Arial"/>
                <w:u w:val="single"/>
                <w:lang w:eastAsia="en-US"/>
              </w:rPr>
            </w:pPr>
            <w:r w:rsidRPr="00976181">
              <w:rPr>
                <w:rFonts w:ascii="Arial" w:hAnsi="Arial" w:cs="Arial"/>
                <w:u w:val="single"/>
                <w:lang w:eastAsia="en-US"/>
              </w:rPr>
              <w:t>Zeitungsartikel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 (Standard)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 – Diskussion im Plenum</w:t>
            </w:r>
            <w:r w:rsidRPr="00976181">
              <w:rPr>
                <w:rFonts w:ascii="Arial" w:hAnsi="Arial" w:cs="Arial"/>
                <w:u w:val="single"/>
                <w:lang w:eastAsia="en-US"/>
              </w:rPr>
              <w:t>:</w:t>
            </w:r>
          </w:p>
          <w:p w14:paraId="75DCC104" w14:textId="77777777" w:rsidR="009D53BC" w:rsidRDefault="009D53BC" w:rsidP="009D53B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„Island: Aluminiumfabriken gegen Naturschutz im Niemandsland“</w:t>
            </w:r>
          </w:p>
          <w:p w14:paraId="30E5AD84" w14:textId="77777777" w:rsidR="009D53BC" w:rsidRDefault="009D53BC" w:rsidP="009D53B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Eyjafjallajökull: Vom Flugverkehrschaos zur Touristenattraktion“ </w:t>
            </w:r>
          </w:p>
          <w:p w14:paraId="763E6C8E" w14:textId="77777777" w:rsidR="009D53BC" w:rsidRDefault="009D53BC" w:rsidP="009D53B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Stichwortartige Ausarbeitung folgender Fragen und anschließende Diskussion in Kleingruppen:</w:t>
            </w:r>
          </w:p>
          <w:p w14:paraId="53D767FD" w14:textId="77777777" w:rsidR="009D53BC" w:rsidRPr="0014561C" w:rsidRDefault="009D53BC" w:rsidP="009D53B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>Erläutere die Diskrepanz zwischen Islands hohem Energieverbrauch und der niedrigen Einwohnerzahl!</w:t>
            </w:r>
          </w:p>
          <w:p w14:paraId="09BD3E0A" w14:textId="77777777" w:rsidR="009D53BC" w:rsidRPr="000A50BB" w:rsidRDefault="009D53BC" w:rsidP="009D53B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0A50BB">
              <w:rPr>
                <w:rFonts w:ascii="Arial" w:hAnsi="Arial" w:cs="Arial"/>
                <w:lang w:eastAsia="en-US"/>
              </w:rPr>
              <w:t xml:space="preserve">Welche Formen der Energiegewinnung werden in Island hauptsächlich genutzt und welche in Österreich (vergleiche dazu auch die Grafiken)?  </w:t>
            </w:r>
          </w:p>
          <w:p w14:paraId="3C01B30A" w14:textId="77777777" w:rsidR="009D53BC" w:rsidRPr="0014561C" w:rsidRDefault="009D53BC" w:rsidP="009D53B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 xml:space="preserve">Nimm Stellung zu Herrn </w:t>
            </w:r>
            <w:proofErr w:type="spellStart"/>
            <w:r w:rsidRPr="0014561C">
              <w:rPr>
                <w:rFonts w:ascii="Arial" w:hAnsi="Arial" w:cs="Arial"/>
                <w:lang w:eastAsia="en-US"/>
              </w:rPr>
              <w:t>Magnasons</w:t>
            </w:r>
            <w:proofErr w:type="spellEnd"/>
            <w:r w:rsidRPr="0014561C">
              <w:rPr>
                <w:rFonts w:ascii="Arial" w:hAnsi="Arial" w:cs="Arial"/>
                <w:lang w:eastAsia="en-US"/>
              </w:rPr>
              <w:t xml:space="preserve"> Aussage über die isländische Energiepolitik!</w:t>
            </w:r>
          </w:p>
          <w:p w14:paraId="283E6352" w14:textId="77777777" w:rsidR="009D53BC" w:rsidRPr="0014561C" w:rsidRDefault="009D53BC" w:rsidP="009D53B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>Inwiefern könnte die Bewegung „</w:t>
            </w:r>
            <w:proofErr w:type="spellStart"/>
            <w:r w:rsidRPr="0014561C">
              <w:rPr>
                <w:rFonts w:ascii="Arial" w:hAnsi="Arial" w:cs="Arial"/>
                <w:lang w:eastAsia="en-US"/>
              </w:rPr>
              <w:t>Protect</w:t>
            </w:r>
            <w:proofErr w:type="spellEnd"/>
            <w:r w:rsidRPr="0014561C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14561C">
              <w:rPr>
                <w:rFonts w:ascii="Arial" w:hAnsi="Arial" w:cs="Arial"/>
                <w:lang w:eastAsia="en-US"/>
              </w:rPr>
              <w:t>the</w:t>
            </w:r>
            <w:proofErr w:type="spellEnd"/>
            <w:r w:rsidRPr="0014561C">
              <w:rPr>
                <w:rFonts w:ascii="Arial" w:hAnsi="Arial" w:cs="Arial"/>
                <w:lang w:eastAsia="en-US"/>
              </w:rPr>
              <w:t xml:space="preserve"> Park“ ein Umdenken in Islands Energiepolitik bewirken? </w:t>
            </w:r>
          </w:p>
          <w:p w14:paraId="7C750EB6" w14:textId="77777777" w:rsidR="009D53BC" w:rsidRPr="0014561C" w:rsidRDefault="009D53BC" w:rsidP="009D53B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eastAsia="en-US"/>
              </w:rPr>
            </w:pPr>
            <w:r w:rsidRPr="0014561C">
              <w:rPr>
                <w:rFonts w:ascii="Arial" w:hAnsi="Arial" w:cs="Arial"/>
                <w:lang w:eastAsia="en-US"/>
              </w:rPr>
              <w:t>Erläutere die nationalen und internationalen Auswirkungen des Vulkanausbruchs in Island!</w:t>
            </w:r>
          </w:p>
          <w:p w14:paraId="41456BF5" w14:textId="77777777" w:rsidR="009D53BC" w:rsidRPr="00976181" w:rsidRDefault="009D53BC" w:rsidP="00976181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71A5" w14:textId="5048BC60" w:rsidR="009D53BC" w:rsidRDefault="009D53BC" w:rsidP="00EB56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Handout, Zeitungsartikel</w:t>
            </w:r>
          </w:p>
        </w:tc>
      </w:tr>
    </w:tbl>
    <w:p w14:paraId="32A05D30" w14:textId="77777777" w:rsidR="009135F0" w:rsidRDefault="009135F0"/>
    <w:sectPr w:rsidR="009135F0" w:rsidSect="00B257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046"/>
    <w:multiLevelType w:val="hybridMultilevel"/>
    <w:tmpl w:val="2736C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BD9"/>
    <w:multiLevelType w:val="hybridMultilevel"/>
    <w:tmpl w:val="85B87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75B09"/>
    <w:multiLevelType w:val="hybridMultilevel"/>
    <w:tmpl w:val="5E1A9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7FBC"/>
    <w:multiLevelType w:val="hybridMultilevel"/>
    <w:tmpl w:val="65862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03515"/>
    <w:multiLevelType w:val="hybridMultilevel"/>
    <w:tmpl w:val="4B6A81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4528"/>
    <w:multiLevelType w:val="hybridMultilevel"/>
    <w:tmpl w:val="AF18D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7"/>
    <w:rsid w:val="0003017E"/>
    <w:rsid w:val="000A50BB"/>
    <w:rsid w:val="0014561C"/>
    <w:rsid w:val="001930A3"/>
    <w:rsid w:val="0024609E"/>
    <w:rsid w:val="00404454"/>
    <w:rsid w:val="006619C8"/>
    <w:rsid w:val="00700290"/>
    <w:rsid w:val="008123FA"/>
    <w:rsid w:val="00823242"/>
    <w:rsid w:val="008A309E"/>
    <w:rsid w:val="009135F0"/>
    <w:rsid w:val="00976181"/>
    <w:rsid w:val="009D53BC"/>
    <w:rsid w:val="00B257E7"/>
    <w:rsid w:val="00BA443B"/>
    <w:rsid w:val="00CA3B05"/>
    <w:rsid w:val="00CE0D51"/>
    <w:rsid w:val="00EB56DE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1D28"/>
  <w15:chartTrackingRefBased/>
  <w15:docId w15:val="{889D1D31-89E3-4F12-907E-F8B4E6C4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2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57E7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1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23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3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2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HyPqBPJ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i-vBHvf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nHXbtlu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bg8r5L4YL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XZVAQ1iJ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Kaltenbrunner</dc:creator>
  <cp:keywords/>
  <dc:description/>
  <cp:lastModifiedBy>Kaltenbrunner</cp:lastModifiedBy>
  <cp:revision>12</cp:revision>
  <dcterms:created xsi:type="dcterms:W3CDTF">2019-09-24T12:29:00Z</dcterms:created>
  <dcterms:modified xsi:type="dcterms:W3CDTF">2019-10-14T19:21:00Z</dcterms:modified>
</cp:coreProperties>
</file>