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D0401" w:rsidRPr="00FD0401" w:rsidTr="00073682">
        <w:trPr>
          <w:trHeight w:val="907"/>
        </w:trPr>
        <w:tc>
          <w:tcPr>
            <w:tcW w:w="562" w:type="dxa"/>
            <w:vAlign w:val="center"/>
          </w:tcPr>
          <w:p w:rsidR="00FD0401" w:rsidRPr="00FD0401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500" w:type="dxa"/>
            <w:vAlign w:val="center"/>
          </w:tcPr>
          <w:p w:rsidR="00FD0401" w:rsidRPr="00FD0401" w:rsidRDefault="00FD0401" w:rsidP="00FD0401">
            <w:pPr>
              <w:rPr>
                <w:sz w:val="28"/>
              </w:rPr>
            </w:pPr>
            <w:r>
              <w:rPr>
                <w:sz w:val="28"/>
              </w:rPr>
              <w:t>Beschreiben Sie die Stellung der Wirtschaftskunde in den Lehrplänen der letzten 55 Jahre.</w:t>
            </w:r>
          </w:p>
        </w:tc>
      </w:tr>
      <w:tr w:rsidR="00FD0401" w:rsidRPr="00FD0401" w:rsidTr="00073682">
        <w:trPr>
          <w:trHeight w:val="907"/>
        </w:trPr>
        <w:tc>
          <w:tcPr>
            <w:tcW w:w="562" w:type="dxa"/>
            <w:vAlign w:val="center"/>
          </w:tcPr>
          <w:p w:rsidR="00FD0401" w:rsidRPr="00FD0401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500" w:type="dxa"/>
            <w:vAlign w:val="center"/>
          </w:tcPr>
          <w:p w:rsidR="00FD0401" w:rsidRPr="00FD0401" w:rsidRDefault="00FD0401" w:rsidP="00FD0401">
            <w:pPr>
              <w:rPr>
                <w:sz w:val="28"/>
              </w:rPr>
            </w:pPr>
            <w:r w:rsidRPr="00FD0401">
              <w:rPr>
                <w:sz w:val="28"/>
              </w:rPr>
              <w:t xml:space="preserve">Beschreiben Sie drei Teilbereiche der Wirtschaftskunde nach </w:t>
            </w:r>
            <w:proofErr w:type="spellStart"/>
            <w:r w:rsidRPr="00FD0401">
              <w:rPr>
                <w:sz w:val="28"/>
              </w:rPr>
              <w:t>W.Sitte</w:t>
            </w:r>
            <w:proofErr w:type="spellEnd"/>
            <w:r w:rsidRPr="00FD0401">
              <w:rPr>
                <w:sz w:val="28"/>
              </w:rPr>
              <w:t xml:space="preserve"> (2001).</w:t>
            </w:r>
          </w:p>
        </w:tc>
      </w:tr>
      <w:tr w:rsidR="00FD0401" w:rsidRPr="00FD0401" w:rsidTr="00073682">
        <w:trPr>
          <w:trHeight w:val="907"/>
        </w:trPr>
        <w:tc>
          <w:tcPr>
            <w:tcW w:w="562" w:type="dxa"/>
            <w:vAlign w:val="center"/>
          </w:tcPr>
          <w:p w:rsidR="00FD0401" w:rsidRPr="00FD0401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8500" w:type="dxa"/>
            <w:vAlign w:val="center"/>
          </w:tcPr>
          <w:p w:rsidR="00FD0401" w:rsidRPr="00FD0401" w:rsidRDefault="00FD0401" w:rsidP="00FD0401">
            <w:pPr>
              <w:rPr>
                <w:sz w:val="28"/>
              </w:rPr>
            </w:pPr>
            <w:r w:rsidRPr="00FD0401">
              <w:rPr>
                <w:sz w:val="28"/>
              </w:rPr>
              <w:t>Beschreiben Sie folgende Begriffe:</w:t>
            </w:r>
          </w:p>
          <w:p w:rsidR="00FD0401" w:rsidRPr="00073682" w:rsidRDefault="00FD0401" w:rsidP="00073682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 w:rsidRPr="00FD0401">
              <w:rPr>
                <w:sz w:val="28"/>
              </w:rPr>
              <w:t xml:space="preserve">Wirtschaftskunde, </w:t>
            </w:r>
            <w:r w:rsidRPr="00FD0401">
              <w:rPr>
                <w:sz w:val="28"/>
              </w:rPr>
              <w:t>Wirtschaftserziehung</w:t>
            </w:r>
            <w:r w:rsidRPr="00FD0401">
              <w:rPr>
                <w:sz w:val="28"/>
              </w:rPr>
              <w:t xml:space="preserve">, Wirtschaftsbildung, </w:t>
            </w:r>
            <w:r>
              <w:rPr>
                <w:sz w:val="28"/>
              </w:rPr>
              <w:t>sozio-ökonomische Bildung</w:t>
            </w:r>
          </w:p>
        </w:tc>
      </w:tr>
      <w:tr w:rsidR="00073682" w:rsidRPr="00FD0401" w:rsidTr="00073682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C2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 w:rsidRPr="00FD0401">
              <w:rPr>
                <w:sz w:val="28"/>
              </w:rPr>
              <w:t>Wirtschaftsgeographie</w:t>
            </w:r>
          </w:p>
        </w:tc>
      </w:tr>
      <w:tr w:rsidR="00073682" w:rsidRPr="00FD0401" w:rsidTr="00073682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C3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ökonomistische</w:t>
            </w:r>
            <w:proofErr w:type="spellEnd"/>
            <w:r>
              <w:rPr>
                <w:sz w:val="28"/>
              </w:rPr>
              <w:t xml:space="preserve"> Bildung</w:t>
            </w:r>
          </w:p>
        </w:tc>
      </w:tr>
      <w:tr w:rsidR="00073682" w:rsidRPr="00FD0401" w:rsidTr="00073682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C4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 w:rsidRPr="00FD0401">
              <w:rPr>
                <w:sz w:val="28"/>
              </w:rPr>
              <w:t>Konsumentenschutz</w:t>
            </w:r>
            <w:r>
              <w:rPr>
                <w:sz w:val="28"/>
              </w:rPr>
              <w:t>, Berufsorientierung, Betriebserkundung</w:t>
            </w:r>
          </w:p>
        </w:tc>
      </w:tr>
      <w:tr w:rsidR="00073682" w:rsidRPr="00FD0401" w:rsidTr="00073682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C5</w:t>
            </w:r>
          </w:p>
        </w:tc>
        <w:tc>
          <w:tcPr>
            <w:tcW w:w="8500" w:type="dxa"/>
            <w:vAlign w:val="center"/>
          </w:tcPr>
          <w:p w:rsidR="00073682" w:rsidRDefault="00073682" w:rsidP="00073682">
            <w:pPr>
              <w:pStyle w:val="Listenabsatz"/>
              <w:numPr>
                <w:ilvl w:val="0"/>
                <w:numId w:val="2"/>
              </w:numPr>
              <w:rPr>
                <w:sz w:val="28"/>
              </w:rPr>
            </w:pPr>
            <w:r w:rsidRPr="00FD0401">
              <w:rPr>
                <w:sz w:val="28"/>
              </w:rPr>
              <w:t>BWL = Betriebswirtschaftslehre, VWL = Volkswirtschaftslehre.</w:t>
            </w:r>
          </w:p>
          <w:p w:rsidR="00073682" w:rsidRPr="00FD0401" w:rsidRDefault="00073682" w:rsidP="00073682">
            <w:pPr>
              <w:rPr>
                <w:sz w:val="28"/>
              </w:rPr>
            </w:pPr>
            <w:r w:rsidRPr="00FD0401">
              <w:rPr>
                <w:sz w:val="28"/>
              </w:rPr>
              <w:t>Über die Literatur hinausgehend: Entrepreneurship</w:t>
            </w:r>
          </w:p>
        </w:tc>
      </w:tr>
      <w:tr w:rsidR="00FD0401" w:rsidRPr="00FD0401" w:rsidTr="00073682">
        <w:trPr>
          <w:trHeight w:val="907"/>
        </w:trPr>
        <w:tc>
          <w:tcPr>
            <w:tcW w:w="562" w:type="dxa"/>
            <w:vAlign w:val="center"/>
          </w:tcPr>
          <w:p w:rsidR="00FD0401" w:rsidRPr="00FD0401" w:rsidRDefault="00073682" w:rsidP="00FD0401">
            <w:pPr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8500" w:type="dxa"/>
            <w:vAlign w:val="center"/>
          </w:tcPr>
          <w:p w:rsidR="00FD0401" w:rsidRPr="00FD0401" w:rsidRDefault="005464D2" w:rsidP="00FD0401">
            <w:pPr>
              <w:rPr>
                <w:sz w:val="28"/>
              </w:rPr>
            </w:pPr>
            <w:r>
              <w:rPr>
                <w:sz w:val="28"/>
              </w:rPr>
              <w:t xml:space="preserve">Nennen Sie mind. drei „Leitziele“ oder Prinzipien sozio-ökonomischer Bildung (lt. </w:t>
            </w:r>
            <w:proofErr w:type="spellStart"/>
            <w:r>
              <w:rPr>
                <w:sz w:val="28"/>
              </w:rPr>
              <w:t>Kutscha</w:t>
            </w:r>
            <w:proofErr w:type="spellEnd"/>
            <w:r>
              <w:rPr>
                <w:sz w:val="28"/>
              </w:rPr>
              <w:t xml:space="preserve"> &amp; Weber, nach Hedtke 2015).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Beschreiben Sie die Stellung der Wirtschaftskunde in den Lehrplänen der letzten 55 Jahre.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 w:rsidRPr="00FD0401">
              <w:rPr>
                <w:sz w:val="28"/>
              </w:rPr>
              <w:t xml:space="preserve">Beschreiben Sie drei Teilbereiche der Wirtschaftskunde nach </w:t>
            </w:r>
            <w:proofErr w:type="spellStart"/>
            <w:r w:rsidRPr="00FD0401">
              <w:rPr>
                <w:sz w:val="28"/>
              </w:rPr>
              <w:t>W.Sitte</w:t>
            </w:r>
            <w:proofErr w:type="spellEnd"/>
            <w:r w:rsidRPr="00FD0401">
              <w:rPr>
                <w:sz w:val="28"/>
              </w:rPr>
              <w:t xml:space="preserve"> (2001).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C1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 w:rsidRPr="00FD0401">
              <w:rPr>
                <w:sz w:val="28"/>
              </w:rPr>
              <w:t>Beschreiben Sie folgende Begriffe:</w:t>
            </w:r>
          </w:p>
          <w:p w:rsidR="00073682" w:rsidRPr="00073682" w:rsidRDefault="00073682" w:rsidP="00073682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FD0401">
              <w:rPr>
                <w:sz w:val="28"/>
              </w:rPr>
              <w:t xml:space="preserve">Wirtschaftskunde, Wirtschaftserziehung, Wirtschaftsbildung, </w:t>
            </w:r>
            <w:r>
              <w:rPr>
                <w:sz w:val="28"/>
              </w:rPr>
              <w:t>sozio-ökonomische Bildung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C2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FD0401">
              <w:rPr>
                <w:sz w:val="28"/>
              </w:rPr>
              <w:t>Wirtschaftsgeographie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C3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ökonomistische</w:t>
            </w:r>
            <w:proofErr w:type="spellEnd"/>
            <w:r>
              <w:rPr>
                <w:sz w:val="28"/>
              </w:rPr>
              <w:t xml:space="preserve"> Bildung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C4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073682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FD0401">
              <w:rPr>
                <w:sz w:val="28"/>
              </w:rPr>
              <w:t>Konsumentenschutz</w:t>
            </w:r>
            <w:r>
              <w:rPr>
                <w:sz w:val="28"/>
              </w:rPr>
              <w:t>, Berufsorientierung, Betriebserkundung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C5</w:t>
            </w:r>
          </w:p>
        </w:tc>
        <w:tc>
          <w:tcPr>
            <w:tcW w:w="8500" w:type="dxa"/>
            <w:vAlign w:val="center"/>
          </w:tcPr>
          <w:p w:rsidR="00073682" w:rsidRDefault="00073682" w:rsidP="00073682">
            <w:pPr>
              <w:pStyle w:val="Listenabsatz"/>
              <w:numPr>
                <w:ilvl w:val="0"/>
                <w:numId w:val="3"/>
              </w:numPr>
              <w:rPr>
                <w:sz w:val="28"/>
              </w:rPr>
            </w:pPr>
            <w:r w:rsidRPr="00FD0401">
              <w:rPr>
                <w:sz w:val="28"/>
              </w:rPr>
              <w:t>BWL = Betriebswirtschaftslehre, VWL = Volkswirtschaftslehre.</w:t>
            </w:r>
          </w:p>
          <w:p w:rsidR="00073682" w:rsidRPr="00FD0401" w:rsidRDefault="00073682" w:rsidP="001D4E46">
            <w:pPr>
              <w:rPr>
                <w:sz w:val="28"/>
              </w:rPr>
            </w:pPr>
            <w:r w:rsidRPr="00FD0401">
              <w:rPr>
                <w:sz w:val="28"/>
              </w:rPr>
              <w:t>Über die Literatur hinausgehend: Entrepreneurship</w:t>
            </w:r>
          </w:p>
        </w:tc>
      </w:tr>
      <w:tr w:rsidR="00073682" w:rsidRPr="00FD0401" w:rsidTr="001D4E46">
        <w:trPr>
          <w:trHeight w:val="907"/>
        </w:trPr>
        <w:tc>
          <w:tcPr>
            <w:tcW w:w="562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8500" w:type="dxa"/>
            <w:vAlign w:val="center"/>
          </w:tcPr>
          <w:p w:rsidR="00073682" w:rsidRPr="00FD0401" w:rsidRDefault="00073682" w:rsidP="001D4E46">
            <w:pPr>
              <w:rPr>
                <w:sz w:val="28"/>
              </w:rPr>
            </w:pPr>
            <w:r>
              <w:rPr>
                <w:sz w:val="28"/>
              </w:rPr>
              <w:t xml:space="preserve">Nennen Sie mind. drei „Leitziele“ oder Prinzipien sozio-ökonomischer Bildung (lt. </w:t>
            </w:r>
            <w:proofErr w:type="spellStart"/>
            <w:r>
              <w:rPr>
                <w:sz w:val="28"/>
              </w:rPr>
              <w:t>Kutscha</w:t>
            </w:r>
            <w:proofErr w:type="spellEnd"/>
            <w:r>
              <w:rPr>
                <w:sz w:val="28"/>
              </w:rPr>
              <w:t xml:space="preserve"> &amp; Weber, nach Hedtke 2015).</w:t>
            </w:r>
          </w:p>
        </w:tc>
      </w:tr>
    </w:tbl>
    <w:p w:rsidR="006D2122" w:rsidRDefault="00073682">
      <w:bookmarkStart w:id="0" w:name="_GoBack"/>
      <w:bookmarkEnd w:id="0"/>
    </w:p>
    <w:sectPr w:rsidR="006D2122" w:rsidSect="0007368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FEC"/>
    <w:multiLevelType w:val="hybridMultilevel"/>
    <w:tmpl w:val="8AE882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C4C"/>
    <w:multiLevelType w:val="hybridMultilevel"/>
    <w:tmpl w:val="DAFEF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090"/>
    <w:multiLevelType w:val="hybridMultilevel"/>
    <w:tmpl w:val="DAFEF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01"/>
    <w:rsid w:val="00073682"/>
    <w:rsid w:val="002E7F0A"/>
    <w:rsid w:val="005464D2"/>
    <w:rsid w:val="009546F3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073F-26F3-499E-981C-CE21679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2017-11-09T02:37:00Z</dcterms:created>
  <dcterms:modified xsi:type="dcterms:W3CDTF">2017-11-09T02:51:00Z</dcterms:modified>
</cp:coreProperties>
</file>