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886"/>
        <w:gridCol w:w="3134"/>
        <w:gridCol w:w="3042"/>
      </w:tblGrid>
      <w:tr w:rsidR="00961CFF" w:rsidTr="008B0E28">
        <w:tc>
          <w:tcPr>
            <w:tcW w:w="2897" w:type="dxa"/>
          </w:tcPr>
          <w:p w:rsidR="008B0E28" w:rsidRDefault="008B0E28">
            <w:r>
              <w:rPr>
                <w:noProof/>
              </w:rPr>
              <w:drawing>
                <wp:inline distT="0" distB="0" distL="0" distR="0" wp14:anchorId="54A7FA8C" wp14:editId="4B43B516">
                  <wp:extent cx="1714230" cy="1485900"/>
                  <wp:effectExtent l="0" t="0" r="635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912" cy="151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6" w:type="dxa"/>
          </w:tcPr>
          <w:p w:rsidR="008B0E28" w:rsidRDefault="008B0E28">
            <w:r>
              <w:rPr>
                <w:noProof/>
              </w:rPr>
              <w:drawing>
                <wp:inline distT="0" distB="0" distL="0" distR="0" wp14:anchorId="7F86D9DD" wp14:editId="7361016C">
                  <wp:extent cx="1771650" cy="1486675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248" cy="1506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</w:tcPr>
          <w:p w:rsidR="008B0E28" w:rsidRDefault="008B0E28">
            <w:r>
              <w:rPr>
                <w:noProof/>
              </w:rPr>
              <w:drawing>
                <wp:inline distT="0" distB="0" distL="0" distR="0" wp14:anchorId="6B807C1A" wp14:editId="3B25D2A1">
                  <wp:extent cx="1752600" cy="1449848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050" cy="1475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CFF" w:rsidTr="008B0E28">
        <w:tc>
          <w:tcPr>
            <w:tcW w:w="2897" w:type="dxa"/>
          </w:tcPr>
          <w:p w:rsidR="008B0E28" w:rsidRDefault="008B0E28">
            <w:r>
              <w:rPr>
                <w:noProof/>
              </w:rPr>
              <w:drawing>
                <wp:inline distT="0" distB="0" distL="0" distR="0" wp14:anchorId="117866BD" wp14:editId="453A6E4F">
                  <wp:extent cx="1713865" cy="1552312"/>
                  <wp:effectExtent l="0" t="0" r="635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605" cy="1576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6" w:type="dxa"/>
          </w:tcPr>
          <w:p w:rsidR="008B0E28" w:rsidRDefault="00961CFF">
            <w:r>
              <w:t>Stadion</w:t>
            </w:r>
          </w:p>
        </w:tc>
        <w:tc>
          <w:tcPr>
            <w:tcW w:w="2957" w:type="dxa"/>
          </w:tcPr>
          <w:p w:rsidR="008B0E28" w:rsidRDefault="008B0E28"/>
        </w:tc>
      </w:tr>
      <w:tr w:rsidR="00961CFF" w:rsidTr="008B0E28">
        <w:tc>
          <w:tcPr>
            <w:tcW w:w="2897" w:type="dxa"/>
          </w:tcPr>
          <w:p w:rsidR="008B0E28" w:rsidRDefault="008B0E28">
            <w:r>
              <w:rPr>
                <w:noProof/>
              </w:rPr>
              <w:drawing>
                <wp:inline distT="0" distB="0" distL="0" distR="0" wp14:anchorId="5CC3AE7E" wp14:editId="4D7C5082">
                  <wp:extent cx="1713865" cy="1662764"/>
                  <wp:effectExtent l="0" t="0" r="635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899" cy="1688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6" w:type="dxa"/>
          </w:tcPr>
          <w:p w:rsidR="008B0E28" w:rsidRDefault="008B0E28">
            <w:r>
              <w:rPr>
                <w:noProof/>
              </w:rPr>
              <w:drawing>
                <wp:inline distT="0" distB="0" distL="0" distR="0" wp14:anchorId="6397EB24" wp14:editId="5A9F1A6E">
                  <wp:extent cx="1771650" cy="1676870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130" cy="1704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</w:tcPr>
          <w:p w:rsidR="008B0E28" w:rsidRDefault="008B0E28">
            <w:r>
              <w:rPr>
                <w:noProof/>
              </w:rPr>
              <w:drawing>
                <wp:inline distT="0" distB="0" distL="0" distR="0" wp14:anchorId="4C2F7DBE" wp14:editId="6B438C8A">
                  <wp:extent cx="1752600" cy="1674624"/>
                  <wp:effectExtent l="0" t="0" r="0" b="1905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748" cy="1691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CFF" w:rsidTr="008B0E28">
        <w:tc>
          <w:tcPr>
            <w:tcW w:w="2897" w:type="dxa"/>
          </w:tcPr>
          <w:p w:rsidR="008B0E28" w:rsidRDefault="008B0E28">
            <w:r>
              <w:rPr>
                <w:noProof/>
              </w:rPr>
              <w:drawing>
                <wp:inline distT="0" distB="0" distL="0" distR="0" wp14:anchorId="70A96D8A" wp14:editId="2290C9A1">
                  <wp:extent cx="1713865" cy="1614184"/>
                  <wp:effectExtent l="0" t="0" r="635" b="508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158" cy="1641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6" w:type="dxa"/>
          </w:tcPr>
          <w:p w:rsidR="008B0E28" w:rsidRDefault="00961CFF">
            <w:r>
              <w:t>Bahnhof Linz</w:t>
            </w:r>
          </w:p>
        </w:tc>
        <w:tc>
          <w:tcPr>
            <w:tcW w:w="2957" w:type="dxa"/>
          </w:tcPr>
          <w:p w:rsidR="008B0E28" w:rsidRDefault="008B0E28"/>
        </w:tc>
      </w:tr>
      <w:tr w:rsidR="00961CFF" w:rsidTr="008B0E28">
        <w:tc>
          <w:tcPr>
            <w:tcW w:w="2897" w:type="dxa"/>
          </w:tcPr>
          <w:p w:rsidR="008B0E28" w:rsidRDefault="008B0E28">
            <w:r>
              <w:rPr>
                <w:noProof/>
              </w:rPr>
              <w:drawing>
                <wp:inline distT="0" distB="0" distL="0" distR="0" wp14:anchorId="0483D1E7" wp14:editId="28D8A917">
                  <wp:extent cx="1713865" cy="1405551"/>
                  <wp:effectExtent l="0" t="0" r="635" b="4445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596" cy="1455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6" w:type="dxa"/>
          </w:tcPr>
          <w:p w:rsidR="008B0E28" w:rsidRDefault="008B0E28">
            <w:r>
              <w:rPr>
                <w:noProof/>
              </w:rPr>
              <w:drawing>
                <wp:inline distT="0" distB="0" distL="0" distR="0" wp14:anchorId="169BCA41" wp14:editId="11848B33">
                  <wp:extent cx="1874775" cy="1405255"/>
                  <wp:effectExtent l="0" t="0" r="0" b="4445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186" cy="1420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</w:tcPr>
          <w:p w:rsidR="008B0E28" w:rsidRDefault="008B0E28">
            <w:r>
              <w:rPr>
                <w:noProof/>
              </w:rPr>
              <w:drawing>
                <wp:inline distT="0" distB="0" distL="0" distR="0" wp14:anchorId="112B88D3" wp14:editId="7D21B7AF">
                  <wp:extent cx="1815525" cy="1405255"/>
                  <wp:effectExtent l="0" t="0" r="0" b="4445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464" cy="1423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CFF" w:rsidTr="008B0E28">
        <w:tc>
          <w:tcPr>
            <w:tcW w:w="2897" w:type="dxa"/>
          </w:tcPr>
          <w:p w:rsidR="008B0E28" w:rsidRDefault="008B0E28">
            <w:r>
              <w:rPr>
                <w:noProof/>
              </w:rPr>
              <w:lastRenderedPageBreak/>
              <w:drawing>
                <wp:inline distT="0" distB="0" distL="0" distR="0" wp14:anchorId="2A5A865A" wp14:editId="089442BE">
                  <wp:extent cx="1694564" cy="1419225"/>
                  <wp:effectExtent l="0" t="0" r="1270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495" cy="1468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6" w:type="dxa"/>
          </w:tcPr>
          <w:p w:rsidR="008B0E28" w:rsidRDefault="00961CFF">
            <w:r>
              <w:t>Flughafen Hörsching</w:t>
            </w:r>
          </w:p>
        </w:tc>
        <w:tc>
          <w:tcPr>
            <w:tcW w:w="2957" w:type="dxa"/>
          </w:tcPr>
          <w:p w:rsidR="008B0E28" w:rsidRDefault="008B0E28"/>
        </w:tc>
      </w:tr>
      <w:tr w:rsidR="00961CFF" w:rsidTr="008B0E28">
        <w:tc>
          <w:tcPr>
            <w:tcW w:w="2897" w:type="dxa"/>
          </w:tcPr>
          <w:p w:rsidR="00961CFF" w:rsidRDefault="00961CF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57611C" wp14:editId="00BD9B18">
                  <wp:extent cx="1694180" cy="1538315"/>
                  <wp:effectExtent l="0" t="0" r="1270" b="508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435" cy="1553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6" w:type="dxa"/>
          </w:tcPr>
          <w:p w:rsidR="00961CFF" w:rsidRDefault="00961CFF">
            <w:r>
              <w:rPr>
                <w:noProof/>
              </w:rPr>
              <w:drawing>
                <wp:inline distT="0" distB="0" distL="0" distR="0" wp14:anchorId="44CF55D5" wp14:editId="6B1589B1">
                  <wp:extent cx="1762125" cy="1529715"/>
                  <wp:effectExtent l="0" t="0" r="9525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423" cy="1551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</w:tcPr>
          <w:p w:rsidR="00961CFF" w:rsidRDefault="00961CFF">
            <w:r>
              <w:rPr>
                <w:noProof/>
              </w:rPr>
              <w:drawing>
                <wp:inline distT="0" distB="0" distL="0" distR="0" wp14:anchorId="2EF77BCF" wp14:editId="55AAB39F">
                  <wp:extent cx="1724025" cy="1529517"/>
                  <wp:effectExtent l="0" t="0" r="0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324" cy="1558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CFF" w:rsidTr="008B0E28">
        <w:tc>
          <w:tcPr>
            <w:tcW w:w="2897" w:type="dxa"/>
          </w:tcPr>
          <w:p w:rsidR="00961CFF" w:rsidRDefault="00961CF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375263" wp14:editId="36222607">
                  <wp:extent cx="1694180" cy="1726297"/>
                  <wp:effectExtent l="0" t="0" r="1270" b="762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999" cy="173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6" w:type="dxa"/>
          </w:tcPr>
          <w:p w:rsidR="00961CFF" w:rsidRDefault="00961CFF">
            <w:r>
              <w:t>Linz - Überblick</w:t>
            </w:r>
            <w:bookmarkStart w:id="0" w:name="_GoBack"/>
            <w:bookmarkEnd w:id="0"/>
          </w:p>
        </w:tc>
        <w:tc>
          <w:tcPr>
            <w:tcW w:w="2957" w:type="dxa"/>
          </w:tcPr>
          <w:p w:rsidR="00961CFF" w:rsidRDefault="00961CFF"/>
        </w:tc>
      </w:tr>
    </w:tbl>
    <w:p w:rsidR="00F371F0" w:rsidRDefault="00F371F0"/>
    <w:sectPr w:rsidR="00F371F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3DE"/>
    <w:rsid w:val="008653DE"/>
    <w:rsid w:val="008B0E28"/>
    <w:rsid w:val="00961CFF"/>
    <w:rsid w:val="00F371F0"/>
    <w:rsid w:val="00F40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D49114"/>
  <w15:chartTrackingRefBased/>
  <w15:docId w15:val="{48B6AA69-7E95-47B6-810B-54F219E2A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B0E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B0E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B0E2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Reisinger</dc:creator>
  <cp:keywords/>
  <dc:description/>
  <cp:lastModifiedBy>Christian Reisinger</cp:lastModifiedBy>
  <cp:revision>2</cp:revision>
  <dcterms:created xsi:type="dcterms:W3CDTF">2019-12-12T11:52:00Z</dcterms:created>
  <dcterms:modified xsi:type="dcterms:W3CDTF">2019-12-12T12:07:00Z</dcterms:modified>
</cp:coreProperties>
</file>