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0A5" w:rsidRPr="0081204C" w:rsidRDefault="0081204C">
      <w:pPr>
        <w:rPr>
          <w:rFonts w:ascii="Verdana" w:hAnsi="Verdana"/>
          <w:b/>
          <w:bCs/>
          <w:lang w:val="de-AT"/>
        </w:rPr>
      </w:pPr>
      <w:r w:rsidRPr="0081204C">
        <w:rPr>
          <w:rFonts w:ascii="Verdana" w:hAnsi="Verdana"/>
          <w:b/>
          <w:bCs/>
          <w:lang w:val="de-AT"/>
        </w:rPr>
        <w:t>Resümee GIS Day 13.November 2019</w:t>
      </w:r>
    </w:p>
    <w:p w:rsidR="0081204C" w:rsidRPr="0081204C" w:rsidRDefault="0081204C" w:rsidP="0081204C">
      <w:pPr>
        <w:spacing w:line="360" w:lineRule="auto"/>
        <w:rPr>
          <w:rFonts w:ascii="Verdana" w:hAnsi="Verdana"/>
          <w:lang w:val="de-AT"/>
        </w:rPr>
      </w:pPr>
    </w:p>
    <w:p w:rsidR="0081204C" w:rsidRPr="0081204C" w:rsidRDefault="0081204C" w:rsidP="0081204C">
      <w:pPr>
        <w:spacing w:line="360" w:lineRule="auto"/>
        <w:jc w:val="both"/>
        <w:rPr>
          <w:rFonts w:ascii="Verdana" w:hAnsi="Verdana"/>
          <w:lang w:val="de-AT"/>
        </w:rPr>
      </w:pPr>
      <w:r>
        <w:rPr>
          <w:rFonts w:ascii="Verdana" w:hAnsi="Verdana"/>
          <w:lang w:val="de-AT"/>
        </w:rPr>
        <w:t>Ich war am GIS Day im GIS Day Büro eingeteilt und kann deshalb keine Reflexion zu einem Workshop verfassen. Bei uns lief alles eigentlich sehr gut, aber uns fiel nur auf, dass einige Lehrpersonen nicht zu den einzelnen Workshops gefunden haben, obwohl wir Ihnen den Plan mitgegeben haben. Meiner Meinung nach könnte man die Beschilderung zu den Workshops in den höheren Geschossen deutlicher machen, da dann keine Zeitschwierigkeiten entstehen. In der LV nach dem GIS Day kam von einer Kollegin der Vorschlag die Schülerinnen und Schüler die einzelnen Gruppen zum nächsten Workshop führen lassen sollen. Ich finde diesen Vorschlag sehr gut und denke, dass dies die Fähigkeit mit Karten umzugehen sehr fördert und die Kinder immer alles gleich gefunden hätten.</w:t>
      </w:r>
      <w:r w:rsidR="00E63B08">
        <w:rPr>
          <w:rFonts w:ascii="Verdana" w:hAnsi="Verdana"/>
          <w:lang w:val="de-AT"/>
        </w:rPr>
        <w:t xml:space="preserve"> Ein Aspekt welche für nächstes Jahr bedacht werden muss, ist dass die Workshops auch wirklich in Englisch und Deutsch angeboten werden. Eine Gruppe hat aufgrund von Kommunikationsschwierigkeiten nur wenige (fast nur studentische) Workshops verfolgen können. Dieser Punkt ist leicht umsetzbar und hat großen Nutzen für die jeweiligen Schülerinnen und Schüler.</w:t>
      </w:r>
      <w:bookmarkStart w:id="0" w:name="_GoBack"/>
      <w:bookmarkEnd w:id="0"/>
    </w:p>
    <w:sectPr w:rsidR="0081204C" w:rsidRPr="0081204C" w:rsidSect="00922B38">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A4" w:rsidRDefault="00BA11A4" w:rsidP="00E63B08">
      <w:r>
        <w:separator/>
      </w:r>
    </w:p>
  </w:endnote>
  <w:endnote w:type="continuationSeparator" w:id="0">
    <w:p w:rsidR="00BA11A4" w:rsidRDefault="00BA11A4" w:rsidP="00E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A4" w:rsidRDefault="00BA11A4" w:rsidP="00E63B08">
      <w:r>
        <w:separator/>
      </w:r>
    </w:p>
  </w:footnote>
  <w:footnote w:type="continuationSeparator" w:id="0">
    <w:p w:rsidR="00BA11A4" w:rsidRDefault="00BA11A4" w:rsidP="00E6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08" w:rsidRPr="00E63B08" w:rsidRDefault="00E63B08">
    <w:pPr>
      <w:pStyle w:val="Kopfzeile"/>
      <w:rPr>
        <w:lang w:val="de-AT"/>
      </w:rPr>
    </w:pPr>
    <w:r>
      <w:rPr>
        <w:lang w:val="de-AT"/>
      </w:rPr>
      <w:t>Magdalena Mayr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4C"/>
    <w:rsid w:val="00550045"/>
    <w:rsid w:val="00584C11"/>
    <w:rsid w:val="005E20DE"/>
    <w:rsid w:val="00612C89"/>
    <w:rsid w:val="0081204C"/>
    <w:rsid w:val="008E669E"/>
    <w:rsid w:val="00922B38"/>
    <w:rsid w:val="00B04993"/>
    <w:rsid w:val="00BA11A4"/>
    <w:rsid w:val="00D167E9"/>
    <w:rsid w:val="00D934A0"/>
    <w:rsid w:val="00E63B08"/>
    <w:rsid w:val="00F1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3D0DB5"/>
  <w14:defaultImageDpi w14:val="32767"/>
  <w15:chartTrackingRefBased/>
  <w15:docId w15:val="{B0506B42-6162-DF47-BFEF-FDBC3A49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B08"/>
    <w:pPr>
      <w:tabs>
        <w:tab w:val="center" w:pos="4536"/>
        <w:tab w:val="right" w:pos="9072"/>
      </w:tabs>
    </w:pPr>
  </w:style>
  <w:style w:type="character" w:customStyle="1" w:styleId="KopfzeileZchn">
    <w:name w:val="Kopfzeile Zchn"/>
    <w:basedOn w:val="Absatz-Standardschriftart"/>
    <w:link w:val="Kopfzeile"/>
    <w:uiPriority w:val="99"/>
    <w:rsid w:val="00E63B08"/>
  </w:style>
  <w:style w:type="paragraph" w:styleId="Fuzeile">
    <w:name w:val="footer"/>
    <w:basedOn w:val="Standard"/>
    <w:link w:val="FuzeileZchn"/>
    <w:uiPriority w:val="99"/>
    <w:unhideWhenUsed/>
    <w:rsid w:val="00E63B08"/>
    <w:pPr>
      <w:tabs>
        <w:tab w:val="center" w:pos="4536"/>
        <w:tab w:val="right" w:pos="9072"/>
      </w:tabs>
    </w:pPr>
  </w:style>
  <w:style w:type="character" w:customStyle="1" w:styleId="FuzeileZchn">
    <w:name w:val="Fußzeile Zchn"/>
    <w:basedOn w:val="Absatz-Standardschriftart"/>
    <w:link w:val="Fuzeile"/>
    <w:uiPriority w:val="99"/>
    <w:rsid w:val="00E6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996</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Mayr</dc:creator>
  <cp:keywords/>
  <dc:description/>
  <cp:lastModifiedBy>Magdalena Mayr</cp:lastModifiedBy>
  <cp:revision>2</cp:revision>
  <dcterms:created xsi:type="dcterms:W3CDTF">2019-12-02T10:35:00Z</dcterms:created>
  <dcterms:modified xsi:type="dcterms:W3CDTF">2020-01-05T10:24:00Z</dcterms:modified>
</cp:coreProperties>
</file>