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B91E0" w14:textId="77777777" w:rsidR="00904D99" w:rsidRDefault="00904D99" w:rsidP="00904D99">
      <w:pPr>
        <w:jc w:val="center"/>
        <w:rPr>
          <w:i/>
          <w:iCs/>
        </w:rPr>
      </w:pPr>
      <w:r w:rsidRPr="008E3ADE">
        <w:rPr>
          <w:i/>
          <w:iCs/>
        </w:rPr>
        <w:t>Arbeitsauftrag II: Gestaltung von Karten mithilfe ArcGIS online</w:t>
      </w:r>
    </w:p>
    <w:p w14:paraId="0AE824F5" w14:textId="77777777" w:rsidR="00904D99" w:rsidRDefault="00904D99">
      <w:pPr>
        <w:rPr>
          <w:b/>
          <w:bCs/>
        </w:rPr>
      </w:pPr>
    </w:p>
    <w:p w14:paraId="06DE71AC" w14:textId="77777777" w:rsidR="006D1601" w:rsidRPr="006D1601" w:rsidRDefault="006D1601">
      <w:pPr>
        <w:rPr>
          <w:b/>
          <w:bCs/>
        </w:rPr>
      </w:pPr>
      <w:proofErr w:type="spellStart"/>
      <w:r w:rsidRPr="006D1601">
        <w:rPr>
          <w:b/>
          <w:bCs/>
        </w:rPr>
        <w:t>Storymap</w:t>
      </w:r>
      <w:proofErr w:type="spellEnd"/>
    </w:p>
    <w:p w14:paraId="1EBB7C79" w14:textId="77777777" w:rsidR="00742BAD" w:rsidRDefault="006D1601">
      <w:hyperlink r:id="rId7" w:history="1">
        <w:r>
          <w:rPr>
            <w:rStyle w:val="Hyperlink"/>
          </w:rPr>
          <w:t>https://storymaps.arcgis.com/stories/8725026d9397456492de5d01c9916a6e</w:t>
        </w:r>
      </w:hyperlink>
    </w:p>
    <w:p w14:paraId="19A2EF26" w14:textId="77777777" w:rsidR="006D1601" w:rsidRDefault="006D1601">
      <w:pPr>
        <w:rPr>
          <w:noProof/>
        </w:rPr>
      </w:pPr>
    </w:p>
    <w:p w14:paraId="1ABD3955" w14:textId="77777777" w:rsidR="006D1601" w:rsidRDefault="006D1601">
      <w:r>
        <w:rPr>
          <w:noProof/>
        </w:rPr>
        <w:drawing>
          <wp:inline distT="0" distB="0" distL="0" distR="0" wp14:anchorId="3D4818A4" wp14:editId="11E6299E">
            <wp:extent cx="5760720" cy="2216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009" b="12600"/>
                    <a:stretch/>
                  </pic:blipFill>
                  <pic:spPr bwMode="auto">
                    <a:xfrm>
                      <a:off x="0" y="0"/>
                      <a:ext cx="576072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D3204" w14:textId="77777777" w:rsidR="00904D99" w:rsidRDefault="00904D99"/>
    <w:p w14:paraId="7484AFDF" w14:textId="77777777" w:rsidR="00904D99" w:rsidRDefault="00904D99">
      <w:pPr>
        <w:rPr>
          <w:b/>
          <w:bCs/>
        </w:rPr>
      </w:pPr>
      <w:r w:rsidRPr="00904D99">
        <w:rPr>
          <w:b/>
          <w:bCs/>
        </w:rPr>
        <w:t>Thematische Karte</w:t>
      </w:r>
    </w:p>
    <w:p w14:paraId="215BF7D9" w14:textId="77777777" w:rsidR="00D1626B" w:rsidRDefault="00D1626B">
      <w:r w:rsidRPr="00D1626B">
        <w:t>http://www.arcgis.com/home/webmap/viewer.html?webmap=455fd29de1694747af4224a450fd7a98</w:t>
      </w:r>
    </w:p>
    <w:p w14:paraId="604000CB" w14:textId="77777777" w:rsidR="00904D99" w:rsidRDefault="00D1626B">
      <w:pPr>
        <w:rPr>
          <w:b/>
          <w:bCs/>
        </w:rPr>
      </w:pPr>
      <w:r w:rsidRPr="00D1626B">
        <w:t>https://www.arcgis.com/home/webmap/viewer.html?webmap=8cf078053cd849d299ecf7ca4524ae89</w:t>
      </w:r>
    </w:p>
    <w:p w14:paraId="126B5818" w14:textId="77777777" w:rsidR="00904D99" w:rsidRDefault="00904D99">
      <w:pPr>
        <w:rPr>
          <w:b/>
          <w:bCs/>
        </w:rPr>
      </w:pPr>
      <w:r>
        <w:rPr>
          <w:b/>
          <w:bCs/>
        </w:rPr>
        <w:t>Open-</w:t>
      </w:r>
      <w:proofErr w:type="spellStart"/>
      <w:r>
        <w:rPr>
          <w:b/>
          <w:bCs/>
        </w:rPr>
        <w:t>data</w:t>
      </w:r>
      <w:proofErr w:type="spellEnd"/>
      <w:r>
        <w:rPr>
          <w:b/>
          <w:bCs/>
        </w:rPr>
        <w:t xml:space="preserve"> Karte</w:t>
      </w:r>
    </w:p>
    <w:p w14:paraId="3B1F5D39" w14:textId="77777777" w:rsidR="00D1626B" w:rsidRPr="00904D99" w:rsidRDefault="00D1626B" w:rsidP="00D1626B">
      <w:pPr>
        <w:rPr>
          <w:b/>
          <w:bCs/>
        </w:rPr>
      </w:pPr>
      <w:r w:rsidRPr="00D1626B">
        <w:t>https://www.arcgis.com/home/webmap/viewer.html?webmap=da82d03efb004ea89d464cbe3643d63d</w:t>
      </w:r>
      <w:bookmarkStart w:id="0" w:name="_GoBack"/>
      <w:bookmarkEnd w:id="0"/>
    </w:p>
    <w:sectPr w:rsidR="00D1626B" w:rsidRPr="00904D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BAD"/>
    <w:rsid w:val="00301C6A"/>
    <w:rsid w:val="00363402"/>
    <w:rsid w:val="0047257D"/>
    <w:rsid w:val="004F70D0"/>
    <w:rsid w:val="0056239A"/>
    <w:rsid w:val="006D1601"/>
    <w:rsid w:val="00742BAD"/>
    <w:rsid w:val="00904D99"/>
    <w:rsid w:val="00CE449A"/>
    <w:rsid w:val="00D1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3E9DA"/>
  <w15:chartTrackingRefBased/>
  <w15:docId w15:val="{A341D6A8-2DA3-4752-B5DF-5BDD9CCD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742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2B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4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42BAD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742BAD"/>
    <w:rPr>
      <w:b/>
      <w:bCs/>
    </w:rPr>
  </w:style>
  <w:style w:type="character" w:customStyle="1" w:styleId="person">
    <w:name w:val="person"/>
    <w:basedOn w:val="Absatz-Standardschriftart"/>
    <w:rsid w:val="00742BAD"/>
  </w:style>
  <w:style w:type="character" w:styleId="Hyperlink">
    <w:name w:val="Hyperlink"/>
    <w:basedOn w:val="Absatz-Standardschriftart"/>
    <w:uiPriority w:val="99"/>
    <w:semiHidden/>
    <w:unhideWhenUsed/>
    <w:rsid w:val="00742BAD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2B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w-headline">
    <w:name w:val="mw-headline"/>
    <w:basedOn w:val="Absatz-Standardschriftart"/>
    <w:rsid w:val="00742BAD"/>
  </w:style>
  <w:style w:type="character" w:customStyle="1" w:styleId="mw-editsection">
    <w:name w:val="mw-editsection"/>
    <w:basedOn w:val="Absatz-Standardschriftart"/>
    <w:rsid w:val="00742BAD"/>
  </w:style>
  <w:style w:type="character" w:customStyle="1" w:styleId="mw-editsection-bracket">
    <w:name w:val="mw-editsection-bracket"/>
    <w:basedOn w:val="Absatz-Standardschriftart"/>
    <w:rsid w:val="00742BAD"/>
  </w:style>
  <w:style w:type="character" w:customStyle="1" w:styleId="mw-editsection-divider">
    <w:name w:val="mw-editsection-divider"/>
    <w:basedOn w:val="Absatz-Standardschriftart"/>
    <w:rsid w:val="00742BAD"/>
  </w:style>
  <w:style w:type="character" w:styleId="BesuchterLink">
    <w:name w:val="FollowedHyperlink"/>
    <w:basedOn w:val="Absatz-Standardschriftart"/>
    <w:uiPriority w:val="99"/>
    <w:semiHidden/>
    <w:unhideWhenUsed/>
    <w:rsid w:val="00D162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storymaps.arcgis.com/stories/8725026d9397456492de5d01c9916a6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4A8C58A441AE4391B21D50A1B95D7E" ma:contentTypeVersion="9" ma:contentTypeDescription="Ein neues Dokument erstellen." ma:contentTypeScope="" ma:versionID="91900abf38155e1f4a18c8b4583798b1">
  <xsd:schema xmlns:xsd="http://www.w3.org/2001/XMLSchema" xmlns:xs="http://www.w3.org/2001/XMLSchema" xmlns:p="http://schemas.microsoft.com/office/2006/metadata/properties" xmlns:ns3="b8056eef-d9d3-490c-b863-89e27cf5e6ae" xmlns:ns4="ec67b14b-596e-4474-aad3-edf1c96ec383" targetNamespace="http://schemas.microsoft.com/office/2006/metadata/properties" ma:root="true" ma:fieldsID="ed17570b758632c3e5dbc1a5e19a1b9e" ns3:_="" ns4:_="">
    <xsd:import namespace="b8056eef-d9d3-490c-b863-89e27cf5e6ae"/>
    <xsd:import namespace="ec67b14b-596e-4474-aad3-edf1c96ec3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56eef-d9d3-490c-b863-89e27cf5e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7b14b-596e-4474-aad3-edf1c96ec38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B7F6DE-6415-40BD-A073-15DEAFFEC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56eef-d9d3-490c-b863-89e27cf5e6ae"/>
    <ds:schemaRef ds:uri="ec67b14b-596e-4474-aad3-edf1c96ec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5D9952-00A1-4254-A3F7-D8C766833E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A2CF9-C316-47DD-A11C-569B49E1420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c67b14b-596e-4474-aad3-edf1c96ec383"/>
    <ds:schemaRef ds:uri="b8056eef-d9d3-490c-b863-89e27cf5e6a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2020-02-04T08:33:00Z</dcterms:created>
  <dcterms:modified xsi:type="dcterms:W3CDTF">2020-02-04T10:29:00Z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0x010100924A8C58A441AE4391B21D50A1B95D7E</vt:lpwstr>
  </property>
</Properties>
</file>