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172A" w14:textId="643F1C78" w:rsidR="00F52C3C" w:rsidRDefault="006024CA" w:rsidP="00F52C3C">
      <w:pPr>
        <w:pStyle w:val="Listenabsatz"/>
        <w:rPr>
          <w:b/>
          <w:lang w:val="de-AT"/>
        </w:rPr>
      </w:pPr>
      <w:r>
        <w:rPr>
          <w:b/>
          <w:lang w:val="de-AT"/>
        </w:rPr>
        <w:t>Arbeitsauftrag bis 25.3.2020</w:t>
      </w:r>
      <w:r w:rsidR="00F52C3C">
        <w:rPr>
          <w:b/>
          <w:lang w:val="de-AT"/>
        </w:rPr>
        <w:t>: Abbildung „Kontextuale und relationale Bevölkerungsgeographie</w:t>
      </w:r>
      <w:r w:rsidR="00680D29">
        <w:rPr>
          <w:b/>
          <w:lang w:val="de-AT"/>
        </w:rPr>
        <w:t>“</w:t>
      </w:r>
      <w:r w:rsidR="00F52C3C">
        <w:rPr>
          <w:b/>
          <w:lang w:val="de-AT"/>
        </w:rPr>
        <w:t xml:space="preserve"> analysieren; </w:t>
      </w:r>
    </w:p>
    <w:p w14:paraId="09AF96CE" w14:textId="64341F7A" w:rsidR="00F52C3C" w:rsidRPr="007C34AF" w:rsidRDefault="00680D29" w:rsidP="00F52C3C">
      <w:pPr>
        <w:pStyle w:val="Listenabsatz"/>
        <w:rPr>
          <w:b/>
          <w:lang w:val="de-AT"/>
        </w:rPr>
      </w:pPr>
      <w:r>
        <w:rPr>
          <w:b/>
          <w:lang w:val="de-AT"/>
        </w:rPr>
        <w:t xml:space="preserve">Unterrichtsthemen: </w:t>
      </w:r>
      <w:bookmarkStart w:id="0" w:name="_GoBack"/>
      <w:bookmarkEnd w:id="0"/>
      <w:r w:rsidR="00F52C3C">
        <w:rPr>
          <w:b/>
          <w:lang w:val="de-AT"/>
        </w:rPr>
        <w:t>Demographie, Bevölkerungsbewegung, Fruchtbarkeitsrate, Bevölkerungspyramide, demographischer Übergang, Bevölkerungsentwicklung</w:t>
      </w:r>
    </w:p>
    <w:p w14:paraId="30390992" w14:textId="77777777" w:rsidR="00F52C3C" w:rsidRPr="00FC481C" w:rsidRDefault="00F52C3C" w:rsidP="00F52C3C">
      <w:pPr>
        <w:pStyle w:val="Listenabsatz"/>
        <w:rPr>
          <w:b/>
          <w:lang w:val="de-AT"/>
        </w:rPr>
      </w:pPr>
    </w:p>
    <w:p w14:paraId="1730EA60" w14:textId="77777777" w:rsidR="00B16A5B" w:rsidRDefault="00F52C3C">
      <w:r w:rsidRPr="00B549BD">
        <w:rPr>
          <w:noProof/>
          <w:lang w:eastAsia="de-DE"/>
        </w:rPr>
        <w:drawing>
          <wp:inline distT="0" distB="0" distL="0" distR="0" wp14:anchorId="6524DAE9" wp14:editId="51EF18CD">
            <wp:extent cx="3543929" cy="3847723"/>
            <wp:effectExtent l="0" t="0" r="1270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255"/>
                    <a:stretch/>
                  </pic:blipFill>
                  <pic:spPr bwMode="auto">
                    <a:xfrm>
                      <a:off x="0" y="0"/>
                      <a:ext cx="3547564" cy="385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C3187" w14:textId="77777777" w:rsidR="00F52C3C" w:rsidRDefault="00F52C3C">
      <w:r>
        <w:t>Kontextuelle und relationale Bevölkerungsgeographie (</w:t>
      </w:r>
      <w:proofErr w:type="spellStart"/>
      <w:r>
        <w:t>Wehrhahn</w:t>
      </w:r>
      <w:proofErr w:type="spellEnd"/>
      <w:r>
        <w:t>, 2015)</w:t>
      </w:r>
    </w:p>
    <w:sectPr w:rsidR="00F52C3C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C"/>
    <w:rsid w:val="00003C86"/>
    <w:rsid w:val="00004F9B"/>
    <w:rsid w:val="00006C66"/>
    <w:rsid w:val="00011440"/>
    <w:rsid w:val="00012798"/>
    <w:rsid w:val="000167C5"/>
    <w:rsid w:val="00031DAB"/>
    <w:rsid w:val="00052542"/>
    <w:rsid w:val="00077B25"/>
    <w:rsid w:val="00083471"/>
    <w:rsid w:val="00083AAE"/>
    <w:rsid w:val="0008659D"/>
    <w:rsid w:val="00091C42"/>
    <w:rsid w:val="00092710"/>
    <w:rsid w:val="000A11E6"/>
    <w:rsid w:val="000A2737"/>
    <w:rsid w:val="000A45E3"/>
    <w:rsid w:val="000B2975"/>
    <w:rsid w:val="000B41EA"/>
    <w:rsid w:val="000D4697"/>
    <w:rsid w:val="000D4FB8"/>
    <w:rsid w:val="000D6162"/>
    <w:rsid w:val="000F5A58"/>
    <w:rsid w:val="000F6EDD"/>
    <w:rsid w:val="001157EB"/>
    <w:rsid w:val="001230C0"/>
    <w:rsid w:val="00126CE2"/>
    <w:rsid w:val="0014632B"/>
    <w:rsid w:val="00147DB5"/>
    <w:rsid w:val="00153737"/>
    <w:rsid w:val="00157B93"/>
    <w:rsid w:val="0016003B"/>
    <w:rsid w:val="001611E2"/>
    <w:rsid w:val="0016210C"/>
    <w:rsid w:val="00166BC3"/>
    <w:rsid w:val="00170346"/>
    <w:rsid w:val="0018713C"/>
    <w:rsid w:val="001946B6"/>
    <w:rsid w:val="001A2A4F"/>
    <w:rsid w:val="001A4D52"/>
    <w:rsid w:val="001A6733"/>
    <w:rsid w:val="001B2529"/>
    <w:rsid w:val="001B286C"/>
    <w:rsid w:val="001B5069"/>
    <w:rsid w:val="001C1F04"/>
    <w:rsid w:val="001C3C82"/>
    <w:rsid w:val="001E080B"/>
    <w:rsid w:val="001E633F"/>
    <w:rsid w:val="001F36EF"/>
    <w:rsid w:val="00205F48"/>
    <w:rsid w:val="00213A1D"/>
    <w:rsid w:val="00225DA8"/>
    <w:rsid w:val="002302F9"/>
    <w:rsid w:val="002322F9"/>
    <w:rsid w:val="00235823"/>
    <w:rsid w:val="002373D5"/>
    <w:rsid w:val="002442E6"/>
    <w:rsid w:val="00245054"/>
    <w:rsid w:val="00247BB4"/>
    <w:rsid w:val="00251CF7"/>
    <w:rsid w:val="00261165"/>
    <w:rsid w:val="002700A7"/>
    <w:rsid w:val="00271DB5"/>
    <w:rsid w:val="00273CDD"/>
    <w:rsid w:val="002833D3"/>
    <w:rsid w:val="00285ACA"/>
    <w:rsid w:val="0028631B"/>
    <w:rsid w:val="00296191"/>
    <w:rsid w:val="002A1A4D"/>
    <w:rsid w:val="002A4069"/>
    <w:rsid w:val="002A4936"/>
    <w:rsid w:val="002B4DAE"/>
    <w:rsid w:val="002E5176"/>
    <w:rsid w:val="00315D87"/>
    <w:rsid w:val="00317AB6"/>
    <w:rsid w:val="0032135D"/>
    <w:rsid w:val="00321B26"/>
    <w:rsid w:val="0033385A"/>
    <w:rsid w:val="00341EB0"/>
    <w:rsid w:val="00361DE7"/>
    <w:rsid w:val="00375AB4"/>
    <w:rsid w:val="003824A4"/>
    <w:rsid w:val="0038375F"/>
    <w:rsid w:val="003A0605"/>
    <w:rsid w:val="003A3727"/>
    <w:rsid w:val="003C10B8"/>
    <w:rsid w:val="003C47BE"/>
    <w:rsid w:val="003C7DD8"/>
    <w:rsid w:val="003E23D7"/>
    <w:rsid w:val="003E3031"/>
    <w:rsid w:val="003F4780"/>
    <w:rsid w:val="0041333B"/>
    <w:rsid w:val="0044256F"/>
    <w:rsid w:val="00463E0E"/>
    <w:rsid w:val="00471FCA"/>
    <w:rsid w:val="00472CDE"/>
    <w:rsid w:val="00481096"/>
    <w:rsid w:val="004A44AF"/>
    <w:rsid w:val="004A66C7"/>
    <w:rsid w:val="004B23F0"/>
    <w:rsid w:val="004B3030"/>
    <w:rsid w:val="004B4BD8"/>
    <w:rsid w:val="004C719B"/>
    <w:rsid w:val="004D1F3C"/>
    <w:rsid w:val="004F105E"/>
    <w:rsid w:val="00527AE6"/>
    <w:rsid w:val="005327E6"/>
    <w:rsid w:val="00533BE1"/>
    <w:rsid w:val="005351A5"/>
    <w:rsid w:val="00552372"/>
    <w:rsid w:val="0056235A"/>
    <w:rsid w:val="005644EF"/>
    <w:rsid w:val="005652D1"/>
    <w:rsid w:val="005724C4"/>
    <w:rsid w:val="005822E0"/>
    <w:rsid w:val="0058577E"/>
    <w:rsid w:val="005944D9"/>
    <w:rsid w:val="005A3BD7"/>
    <w:rsid w:val="005B632C"/>
    <w:rsid w:val="005B6BC2"/>
    <w:rsid w:val="005C2055"/>
    <w:rsid w:val="005C3253"/>
    <w:rsid w:val="005F62BE"/>
    <w:rsid w:val="006024CA"/>
    <w:rsid w:val="006115B5"/>
    <w:rsid w:val="006223B3"/>
    <w:rsid w:val="006228D1"/>
    <w:rsid w:val="00624945"/>
    <w:rsid w:val="00625165"/>
    <w:rsid w:val="00630CB9"/>
    <w:rsid w:val="00632004"/>
    <w:rsid w:val="0065210F"/>
    <w:rsid w:val="00653448"/>
    <w:rsid w:val="00656377"/>
    <w:rsid w:val="0066042F"/>
    <w:rsid w:val="00660B1B"/>
    <w:rsid w:val="00662194"/>
    <w:rsid w:val="00680D29"/>
    <w:rsid w:val="00693B68"/>
    <w:rsid w:val="006976F4"/>
    <w:rsid w:val="00697D24"/>
    <w:rsid w:val="006A63E7"/>
    <w:rsid w:val="006A667D"/>
    <w:rsid w:val="006B71FC"/>
    <w:rsid w:val="006E0141"/>
    <w:rsid w:val="006F0AEA"/>
    <w:rsid w:val="006F3FE2"/>
    <w:rsid w:val="007051D2"/>
    <w:rsid w:val="00706537"/>
    <w:rsid w:val="00712DDA"/>
    <w:rsid w:val="007240D4"/>
    <w:rsid w:val="0073181A"/>
    <w:rsid w:val="007418BF"/>
    <w:rsid w:val="0074527F"/>
    <w:rsid w:val="00750AB8"/>
    <w:rsid w:val="00755F73"/>
    <w:rsid w:val="00756DA9"/>
    <w:rsid w:val="00777809"/>
    <w:rsid w:val="007A0792"/>
    <w:rsid w:val="007A7CCB"/>
    <w:rsid w:val="007E7E21"/>
    <w:rsid w:val="00807BF7"/>
    <w:rsid w:val="00813D36"/>
    <w:rsid w:val="00817131"/>
    <w:rsid w:val="00824392"/>
    <w:rsid w:val="00826DDA"/>
    <w:rsid w:val="00831BAD"/>
    <w:rsid w:val="00840BD4"/>
    <w:rsid w:val="008462CD"/>
    <w:rsid w:val="008576E5"/>
    <w:rsid w:val="0088009D"/>
    <w:rsid w:val="00885AC5"/>
    <w:rsid w:val="008933CE"/>
    <w:rsid w:val="008A03B5"/>
    <w:rsid w:val="008A4E94"/>
    <w:rsid w:val="008A6B47"/>
    <w:rsid w:val="008A78BC"/>
    <w:rsid w:val="008B5104"/>
    <w:rsid w:val="008C7A8A"/>
    <w:rsid w:val="008D574C"/>
    <w:rsid w:val="008E6742"/>
    <w:rsid w:val="008E7ECC"/>
    <w:rsid w:val="0090497C"/>
    <w:rsid w:val="009063E0"/>
    <w:rsid w:val="00913E60"/>
    <w:rsid w:val="00930F7F"/>
    <w:rsid w:val="00932760"/>
    <w:rsid w:val="00932CD6"/>
    <w:rsid w:val="00940DA6"/>
    <w:rsid w:val="00943518"/>
    <w:rsid w:val="00953A04"/>
    <w:rsid w:val="009555CF"/>
    <w:rsid w:val="009674F7"/>
    <w:rsid w:val="00977FF5"/>
    <w:rsid w:val="0098442D"/>
    <w:rsid w:val="0098464E"/>
    <w:rsid w:val="009904FA"/>
    <w:rsid w:val="00991767"/>
    <w:rsid w:val="009931BC"/>
    <w:rsid w:val="009B1DEE"/>
    <w:rsid w:val="009C037A"/>
    <w:rsid w:val="009C0C79"/>
    <w:rsid w:val="009D5A73"/>
    <w:rsid w:val="009E0174"/>
    <w:rsid w:val="009F004C"/>
    <w:rsid w:val="009F1FB8"/>
    <w:rsid w:val="009F4210"/>
    <w:rsid w:val="00A31F30"/>
    <w:rsid w:val="00A32F77"/>
    <w:rsid w:val="00A43BBA"/>
    <w:rsid w:val="00A461A7"/>
    <w:rsid w:val="00A67A95"/>
    <w:rsid w:val="00A8590A"/>
    <w:rsid w:val="00A87FF8"/>
    <w:rsid w:val="00A91DCE"/>
    <w:rsid w:val="00A93524"/>
    <w:rsid w:val="00A97686"/>
    <w:rsid w:val="00AB3F5B"/>
    <w:rsid w:val="00AF1D63"/>
    <w:rsid w:val="00B02439"/>
    <w:rsid w:val="00B05740"/>
    <w:rsid w:val="00B05AF8"/>
    <w:rsid w:val="00B11BB3"/>
    <w:rsid w:val="00B2496C"/>
    <w:rsid w:val="00B26B28"/>
    <w:rsid w:val="00B3535C"/>
    <w:rsid w:val="00B51482"/>
    <w:rsid w:val="00B55840"/>
    <w:rsid w:val="00B72ECB"/>
    <w:rsid w:val="00B74922"/>
    <w:rsid w:val="00B75766"/>
    <w:rsid w:val="00B803C6"/>
    <w:rsid w:val="00B87497"/>
    <w:rsid w:val="00B932FD"/>
    <w:rsid w:val="00B97E2B"/>
    <w:rsid w:val="00BA5826"/>
    <w:rsid w:val="00BB5402"/>
    <w:rsid w:val="00BC277E"/>
    <w:rsid w:val="00BD34D8"/>
    <w:rsid w:val="00BD5556"/>
    <w:rsid w:val="00BD6F7C"/>
    <w:rsid w:val="00BD7496"/>
    <w:rsid w:val="00BE18A4"/>
    <w:rsid w:val="00BF086E"/>
    <w:rsid w:val="00BF4B54"/>
    <w:rsid w:val="00C1404F"/>
    <w:rsid w:val="00C225AE"/>
    <w:rsid w:val="00C365BC"/>
    <w:rsid w:val="00C373C9"/>
    <w:rsid w:val="00C50DBB"/>
    <w:rsid w:val="00C54127"/>
    <w:rsid w:val="00C55867"/>
    <w:rsid w:val="00C62639"/>
    <w:rsid w:val="00C6663B"/>
    <w:rsid w:val="00C67FD0"/>
    <w:rsid w:val="00C91768"/>
    <w:rsid w:val="00C93F9F"/>
    <w:rsid w:val="00CA3578"/>
    <w:rsid w:val="00CC2930"/>
    <w:rsid w:val="00CC5BC0"/>
    <w:rsid w:val="00CE1418"/>
    <w:rsid w:val="00CE4C0C"/>
    <w:rsid w:val="00CE6291"/>
    <w:rsid w:val="00D17FFD"/>
    <w:rsid w:val="00D31B0A"/>
    <w:rsid w:val="00D35BF2"/>
    <w:rsid w:val="00D45F90"/>
    <w:rsid w:val="00D5018B"/>
    <w:rsid w:val="00D60FD2"/>
    <w:rsid w:val="00D613CD"/>
    <w:rsid w:val="00D65756"/>
    <w:rsid w:val="00D7084C"/>
    <w:rsid w:val="00DA06DB"/>
    <w:rsid w:val="00DB0D4F"/>
    <w:rsid w:val="00DB7D65"/>
    <w:rsid w:val="00DC28F1"/>
    <w:rsid w:val="00DC6DE8"/>
    <w:rsid w:val="00DD111B"/>
    <w:rsid w:val="00DF6E1C"/>
    <w:rsid w:val="00DF6E48"/>
    <w:rsid w:val="00E23464"/>
    <w:rsid w:val="00E345BE"/>
    <w:rsid w:val="00E56C21"/>
    <w:rsid w:val="00E7087B"/>
    <w:rsid w:val="00E8400E"/>
    <w:rsid w:val="00E86130"/>
    <w:rsid w:val="00E92B01"/>
    <w:rsid w:val="00EA25E4"/>
    <w:rsid w:val="00EB6AE2"/>
    <w:rsid w:val="00EC3202"/>
    <w:rsid w:val="00ED4F4D"/>
    <w:rsid w:val="00ED66A1"/>
    <w:rsid w:val="00EE0764"/>
    <w:rsid w:val="00F06E4E"/>
    <w:rsid w:val="00F11026"/>
    <w:rsid w:val="00F14659"/>
    <w:rsid w:val="00F20181"/>
    <w:rsid w:val="00F240CE"/>
    <w:rsid w:val="00F242E1"/>
    <w:rsid w:val="00F2466D"/>
    <w:rsid w:val="00F52C3C"/>
    <w:rsid w:val="00F666F6"/>
    <w:rsid w:val="00F71519"/>
    <w:rsid w:val="00F75EDA"/>
    <w:rsid w:val="00F76CA3"/>
    <w:rsid w:val="00F845D8"/>
    <w:rsid w:val="00F92342"/>
    <w:rsid w:val="00FA5CED"/>
    <w:rsid w:val="00FB5747"/>
    <w:rsid w:val="00FB67F4"/>
    <w:rsid w:val="00FB7123"/>
    <w:rsid w:val="00FC09E1"/>
    <w:rsid w:val="00FC0E28"/>
    <w:rsid w:val="00FC46FC"/>
    <w:rsid w:val="00FC5A44"/>
    <w:rsid w:val="00FD40DC"/>
    <w:rsid w:val="00FD450B"/>
    <w:rsid w:val="00FE26D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C8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2020-03-18T08:59:00Z</dcterms:created>
  <dcterms:modified xsi:type="dcterms:W3CDTF">2020-03-18T08:59:00Z</dcterms:modified>
</cp:coreProperties>
</file>