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395D" w14:textId="104B3CFD" w:rsidR="00526030" w:rsidRDefault="009639C1" w:rsidP="009639C1">
      <w:pPr>
        <w:pStyle w:val="berschrift1"/>
        <w:rPr>
          <w:lang w:val="de-AT"/>
        </w:rPr>
      </w:pPr>
      <w:r>
        <w:rPr>
          <w:lang w:val="de-AT"/>
        </w:rPr>
        <w:t>Mein Resümee zur Fortbildung am 3.11</w:t>
      </w:r>
    </w:p>
    <w:p w14:paraId="5430E1C2" w14:textId="5070B699" w:rsidR="009639C1" w:rsidRDefault="009639C1">
      <w:pPr>
        <w:rPr>
          <w:lang w:val="de-AT"/>
        </w:rPr>
      </w:pPr>
    </w:p>
    <w:p w14:paraId="6EE25026" w14:textId="1A2EFE92" w:rsidR="009639C1" w:rsidRDefault="009639C1">
      <w:pPr>
        <w:rPr>
          <w:lang w:val="de-AT"/>
        </w:rPr>
      </w:pPr>
      <w:r>
        <w:rPr>
          <w:lang w:val="de-AT"/>
        </w:rPr>
        <w:t xml:space="preserve">Die Dame, welche das Zoom-Meeting hielt, gab einem sofort ein gutes Gefühl, da sie sehr freundlich und kompetent an das ganze Thema heranging. </w:t>
      </w:r>
    </w:p>
    <w:p w14:paraId="5D9A8E86" w14:textId="09057103" w:rsidR="009639C1" w:rsidRDefault="009639C1">
      <w:pPr>
        <w:rPr>
          <w:lang w:val="de-AT"/>
        </w:rPr>
      </w:pPr>
      <w:r>
        <w:rPr>
          <w:lang w:val="de-AT"/>
        </w:rPr>
        <w:t>Die technischen Voraussetzungen waren super und der Übergang von Bildschirmteilung und ihrer Person war hervorragend.</w:t>
      </w:r>
    </w:p>
    <w:p w14:paraId="326B0DEC" w14:textId="143ACF40" w:rsidR="009639C1" w:rsidRDefault="009639C1" w:rsidP="009639C1">
      <w:pPr>
        <w:rPr>
          <w:lang w:val="de-AT"/>
        </w:rPr>
      </w:pPr>
      <w:r w:rsidRPr="009639C1">
        <w:rPr>
          <w:lang w:val="de-AT"/>
        </w:rPr>
        <w:t xml:space="preserve">Zum Projekt Climate </w:t>
      </w:r>
      <w:proofErr w:type="spellStart"/>
      <w:r w:rsidRPr="009639C1">
        <w:rPr>
          <w:lang w:val="de-AT"/>
        </w:rPr>
        <w:t>Detectives</w:t>
      </w:r>
      <w:proofErr w:type="spellEnd"/>
      <w:r w:rsidRPr="009639C1">
        <w:rPr>
          <w:lang w:val="de-AT"/>
        </w:rPr>
        <w:t xml:space="preserve"> war ich</w:t>
      </w:r>
      <w:r>
        <w:rPr>
          <w:lang w:val="de-AT"/>
        </w:rPr>
        <w:t xml:space="preserve"> positiv überrascht. Es gibt dieses Projekt für verschiedene Altersgruppen, was es sehr ansprechend macht. Wobei der Hauptpreis (Ausflug nach Rom) vielleicht nicht ganz für alle Altersgruppen empfehlenswert ist (8-19 Jährige).</w:t>
      </w:r>
    </w:p>
    <w:p w14:paraId="03422BF3" w14:textId="002CFCE1" w:rsidR="009639C1" w:rsidRDefault="009639C1" w:rsidP="009639C1">
      <w:pPr>
        <w:rPr>
          <w:lang w:val="de-AT"/>
        </w:rPr>
      </w:pPr>
      <w:r>
        <w:rPr>
          <w:lang w:val="de-AT"/>
        </w:rPr>
        <w:t xml:space="preserve">Es ist ein sehr cooles, aktives Projekt. </w:t>
      </w:r>
    </w:p>
    <w:p w14:paraId="3D068116" w14:textId="4694CEC8" w:rsidR="009639C1" w:rsidRDefault="00D255FF" w:rsidP="009639C1">
      <w:pPr>
        <w:rPr>
          <w:lang w:val="de-AT"/>
        </w:rPr>
      </w:pPr>
      <w:r>
        <w:rPr>
          <w:lang w:val="de-AT"/>
        </w:rPr>
        <w:t xml:space="preserve">Weiteres wurden viele coole Browser erwähnt und erklärt wie der </w:t>
      </w:r>
      <w:r w:rsidR="004356D9">
        <w:rPr>
          <w:lang w:val="de-AT"/>
        </w:rPr>
        <w:t>Copernicus Browser oder DORIS.</w:t>
      </w:r>
    </w:p>
    <w:p w14:paraId="4EE554E0" w14:textId="77B3A958" w:rsidR="004356D9" w:rsidRDefault="004356D9" w:rsidP="009639C1">
      <w:pPr>
        <w:rPr>
          <w:lang w:val="de-AT"/>
        </w:rPr>
      </w:pPr>
      <w:r>
        <w:rPr>
          <w:lang w:val="de-AT"/>
        </w:rPr>
        <w:t xml:space="preserve">Super für uns Studenten aber auch bereits </w:t>
      </w:r>
      <w:proofErr w:type="spellStart"/>
      <w:r>
        <w:rPr>
          <w:lang w:val="de-AT"/>
        </w:rPr>
        <w:t>Lehrkäften</w:t>
      </w:r>
      <w:proofErr w:type="spellEnd"/>
      <w:r>
        <w:rPr>
          <w:lang w:val="de-AT"/>
        </w:rPr>
        <w:t>.</w:t>
      </w:r>
    </w:p>
    <w:p w14:paraId="0EDEBB79" w14:textId="77777777" w:rsidR="004356D9" w:rsidRPr="009639C1" w:rsidRDefault="004356D9" w:rsidP="009639C1">
      <w:pPr>
        <w:rPr>
          <w:lang w:val="de-AT"/>
        </w:rPr>
      </w:pPr>
    </w:p>
    <w:sectPr w:rsidR="004356D9" w:rsidRPr="00963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C1"/>
    <w:rsid w:val="00032B70"/>
    <w:rsid w:val="00092B6D"/>
    <w:rsid w:val="00116D42"/>
    <w:rsid w:val="00140248"/>
    <w:rsid w:val="00157209"/>
    <w:rsid w:val="001A6610"/>
    <w:rsid w:val="003535A0"/>
    <w:rsid w:val="004356D9"/>
    <w:rsid w:val="00526030"/>
    <w:rsid w:val="00556F65"/>
    <w:rsid w:val="00567C71"/>
    <w:rsid w:val="005E0AF4"/>
    <w:rsid w:val="00631527"/>
    <w:rsid w:val="006F01D1"/>
    <w:rsid w:val="00770D8B"/>
    <w:rsid w:val="008F697C"/>
    <w:rsid w:val="009639C1"/>
    <w:rsid w:val="00B34CA1"/>
    <w:rsid w:val="00D2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27B7"/>
  <w15:chartTrackingRefBased/>
  <w15:docId w15:val="{CD0641C1-0746-49A2-8559-5142FB4B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3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3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39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39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39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9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9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9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9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39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39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39C1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39C1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39C1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9C1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9C1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9C1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9C1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963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39C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39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39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9639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39C1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9639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39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3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39C1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963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654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Hinterleitner</dc:creator>
  <cp:keywords/>
  <dc:description/>
  <cp:lastModifiedBy>Laura Hinterleitner</cp:lastModifiedBy>
  <cp:revision>5</cp:revision>
  <dcterms:created xsi:type="dcterms:W3CDTF">2025-11-04T07:50:00Z</dcterms:created>
  <dcterms:modified xsi:type="dcterms:W3CDTF">2025-11-04T09:11:00Z</dcterms:modified>
</cp:coreProperties>
</file>