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BB25A" w14:textId="3D35EE7B" w:rsidR="001B2308" w:rsidRDefault="007C6DBD" w:rsidP="007C6DBD">
      <w:pPr>
        <w:spacing w:line="360" w:lineRule="auto"/>
        <w:rPr>
          <w:rFonts w:ascii="Arial" w:hAnsi="Arial" w:cs="Arial"/>
          <w:b/>
          <w:bCs/>
          <w:sz w:val="28"/>
          <w:szCs w:val="28"/>
        </w:rPr>
      </w:pPr>
      <w:r w:rsidRPr="007C6DBD">
        <w:rPr>
          <w:rFonts w:ascii="Arial" w:hAnsi="Arial" w:cs="Arial"/>
          <w:b/>
          <w:bCs/>
          <w:sz w:val="28"/>
          <w:szCs w:val="28"/>
        </w:rPr>
        <w:t>Arbeitsauftrag 10.1</w:t>
      </w:r>
    </w:p>
    <w:p w14:paraId="590AB29C" w14:textId="678E8B1C" w:rsidR="007C6DBD" w:rsidRDefault="007C6DBD" w:rsidP="007C6DBD">
      <w:pPr>
        <w:spacing w:line="360" w:lineRule="auto"/>
        <w:rPr>
          <w:rFonts w:ascii="Arial" w:hAnsi="Arial" w:cs="Arial"/>
          <w:sz w:val="24"/>
          <w:szCs w:val="24"/>
        </w:rPr>
      </w:pPr>
      <w:r>
        <w:rPr>
          <w:rFonts w:ascii="Arial" w:hAnsi="Arial" w:cs="Arial"/>
          <w:b/>
          <w:bCs/>
          <w:sz w:val="24"/>
          <w:szCs w:val="24"/>
        </w:rPr>
        <w:t xml:space="preserve">Beispiel: </w:t>
      </w:r>
      <w:r w:rsidRPr="007C6DBD">
        <w:rPr>
          <w:rFonts w:ascii="Arial" w:hAnsi="Arial" w:cs="Arial"/>
          <w:sz w:val="24"/>
          <w:szCs w:val="24"/>
        </w:rPr>
        <w:t>Pasterze</w:t>
      </w:r>
    </w:p>
    <w:p w14:paraId="627B9D37" w14:textId="466B7E9F" w:rsidR="007C6DBD" w:rsidRDefault="003A439A" w:rsidP="007C6DBD">
      <w:pPr>
        <w:spacing w:line="360" w:lineRule="auto"/>
        <w:rPr>
          <w:rFonts w:ascii="Arial" w:hAnsi="Arial" w:cs="Arial"/>
          <w:sz w:val="24"/>
          <w:szCs w:val="24"/>
        </w:rPr>
      </w:pPr>
      <w:r>
        <w:rPr>
          <w:rFonts w:ascii="Arial" w:hAnsi="Arial" w:cs="Arial"/>
          <w:sz w:val="24"/>
          <w:szCs w:val="24"/>
        </w:rPr>
        <w:t>Nr.: 3</w:t>
      </w:r>
    </w:p>
    <w:p w14:paraId="3AACDAE9" w14:textId="34B52ECD" w:rsidR="003A439A" w:rsidRDefault="003A439A" w:rsidP="007C6DBD">
      <w:pPr>
        <w:spacing w:line="360" w:lineRule="auto"/>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Der Gletscher namens </w:t>
      </w:r>
      <w:r w:rsidRPr="003A439A">
        <w:rPr>
          <w:rFonts w:ascii="Arial" w:hAnsi="Arial" w:cs="Arial"/>
          <w:b/>
          <w:bCs/>
          <w:color w:val="222222"/>
          <w:sz w:val="21"/>
          <w:szCs w:val="21"/>
          <w:shd w:val="clear" w:color="auto" w:fill="FFFFFF"/>
        </w:rPr>
        <w:t>Pasterze</w:t>
      </w:r>
      <w:r>
        <w:rPr>
          <w:rFonts w:ascii="Arial" w:hAnsi="Arial" w:cs="Arial"/>
          <w:color w:val="222222"/>
          <w:sz w:val="21"/>
          <w:szCs w:val="21"/>
          <w:shd w:val="clear" w:color="auto" w:fill="FFFFFF"/>
        </w:rPr>
        <w:t xml:space="preserve"> der größte </w:t>
      </w:r>
      <w:r>
        <w:rPr>
          <w:rFonts w:ascii="Arial" w:hAnsi="Arial" w:cs="Arial"/>
          <w:color w:val="222222"/>
          <w:sz w:val="21"/>
          <w:szCs w:val="21"/>
          <w:shd w:val="clear" w:color="auto" w:fill="FFFFFF"/>
        </w:rPr>
        <w:t xml:space="preserve">Gletscher Österreichs und liegt am Fuße des Großglockners, dem größten Berg Österreichs. </w:t>
      </w:r>
      <w:r w:rsidRPr="003A439A">
        <w:rPr>
          <w:rFonts w:ascii="Arial" w:hAnsi="Arial" w:cs="Arial"/>
          <w:color w:val="222222"/>
          <w:sz w:val="21"/>
          <w:szCs w:val="21"/>
          <w:shd w:val="clear" w:color="auto" w:fill="FFFFFF"/>
        </w:rPr>
        <w:t xml:space="preserve">Jedes Jahr schmilzt der Gletscher aufgrund von Klimaänderungen meterweise </w:t>
      </w:r>
      <w:r w:rsidR="00A300AA">
        <w:rPr>
          <w:rFonts w:ascii="Arial" w:hAnsi="Arial" w:cs="Arial"/>
          <w:color w:val="222222"/>
          <w:sz w:val="21"/>
          <w:szCs w:val="21"/>
          <w:shd w:val="clear" w:color="auto" w:fill="FFFFFF"/>
        </w:rPr>
        <w:t xml:space="preserve">(ca. 50m) </w:t>
      </w:r>
      <w:r w:rsidRPr="003A439A">
        <w:rPr>
          <w:rFonts w:ascii="Arial" w:hAnsi="Arial" w:cs="Arial"/>
          <w:color w:val="222222"/>
          <w:sz w:val="21"/>
          <w:szCs w:val="21"/>
          <w:shd w:val="clear" w:color="auto" w:fill="FFFFFF"/>
        </w:rPr>
        <w:t xml:space="preserve">ab. </w:t>
      </w:r>
    </w:p>
    <w:p w14:paraId="1463B51C" w14:textId="77777777" w:rsidR="00983108" w:rsidRDefault="00A300AA" w:rsidP="007C6DBD">
      <w:pPr>
        <w:spacing w:line="360" w:lineRule="auto"/>
        <w:rPr>
          <w:rFonts w:ascii="Arial" w:hAnsi="Arial" w:cs="Arial"/>
          <w:sz w:val="24"/>
          <w:szCs w:val="24"/>
        </w:rPr>
      </w:pPr>
      <w:r>
        <w:rPr>
          <w:rFonts w:ascii="Arial" w:hAnsi="Arial" w:cs="Arial"/>
          <w:sz w:val="24"/>
          <w:szCs w:val="24"/>
        </w:rPr>
        <w:t xml:space="preserve">Nr.: </w:t>
      </w:r>
      <w:r>
        <w:rPr>
          <w:rFonts w:ascii="Arial" w:hAnsi="Arial" w:cs="Arial"/>
          <w:sz w:val="24"/>
          <w:szCs w:val="24"/>
        </w:rPr>
        <w:t>4</w:t>
      </w:r>
    </w:p>
    <w:p w14:paraId="3D9EF655" w14:textId="77777777" w:rsidR="00983108" w:rsidRDefault="00A300AA" w:rsidP="007C6DBD">
      <w:pPr>
        <w:spacing w:line="360" w:lineRule="auto"/>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Man kann einen großflächigen Parkplatz sowie Gebäude und die sogenannte Großglockner Gletscherbahn erkennen, welche dichter an den Gletscher heranführt. Aus eigener Erfahrung (Besuch der Pasterze) weiß ich das es sich bei den Gebäuden um kleine gastronomische Betriebe handelt und die Bahn dem Tourismus dient. </w:t>
      </w:r>
    </w:p>
    <w:p w14:paraId="30E6529D" w14:textId="433AB0D7" w:rsidR="00A300AA" w:rsidRPr="00A300AA" w:rsidRDefault="00A300AA" w:rsidP="007C6DBD">
      <w:pPr>
        <w:spacing w:line="360" w:lineRule="auto"/>
        <w:rPr>
          <w:rFonts w:ascii="Arial" w:hAnsi="Arial" w:cs="Arial"/>
          <w:sz w:val="24"/>
          <w:szCs w:val="24"/>
        </w:rPr>
      </w:pPr>
      <w:r w:rsidRPr="00A300AA">
        <w:rPr>
          <w:rFonts w:ascii="Arial" w:hAnsi="Arial" w:cs="Arial"/>
          <w:sz w:val="24"/>
          <w:szCs w:val="24"/>
        </w:rPr>
        <w:t xml:space="preserve">Nr.: </w:t>
      </w:r>
      <w:r>
        <w:rPr>
          <w:rFonts w:ascii="Arial" w:hAnsi="Arial" w:cs="Arial"/>
          <w:sz w:val="24"/>
          <w:szCs w:val="24"/>
        </w:rPr>
        <w:t>6</w:t>
      </w:r>
    </w:p>
    <w:p w14:paraId="7EBDE6BB" w14:textId="1A0AD482" w:rsidR="00A300AA" w:rsidRDefault="00983108" w:rsidP="007C6DBD">
      <w:pPr>
        <w:spacing w:line="360" w:lineRule="auto"/>
        <w:rPr>
          <w:rFonts w:ascii="Arial" w:hAnsi="Arial" w:cs="Arial"/>
          <w:color w:val="222222"/>
          <w:sz w:val="21"/>
          <w:szCs w:val="21"/>
          <w:shd w:val="clear" w:color="auto" w:fill="FFFFFF"/>
        </w:rPr>
      </w:pPr>
      <w:r>
        <w:rPr>
          <w:noProof/>
        </w:rPr>
        <mc:AlternateContent>
          <mc:Choice Requires="wps">
            <w:drawing>
              <wp:anchor distT="0" distB="0" distL="114300" distR="114300" simplePos="0" relativeHeight="251672576" behindDoc="0" locked="0" layoutInCell="1" allowOverlap="1" wp14:anchorId="2C874031" wp14:editId="1FCB2609">
                <wp:simplePos x="0" y="0"/>
                <wp:positionH relativeFrom="column">
                  <wp:posOffset>3519805</wp:posOffset>
                </wp:positionH>
                <wp:positionV relativeFrom="paragraph">
                  <wp:posOffset>2574290</wp:posOffset>
                </wp:positionV>
                <wp:extent cx="361950" cy="542925"/>
                <wp:effectExtent l="0" t="38100" r="57150" b="28575"/>
                <wp:wrapNone/>
                <wp:docPr id="14" name="Gerade Verbindung mit Pfeil 14"/>
                <wp:cNvGraphicFramePr/>
                <a:graphic xmlns:a="http://schemas.openxmlformats.org/drawingml/2006/main">
                  <a:graphicData uri="http://schemas.microsoft.com/office/word/2010/wordprocessingShape">
                    <wps:wsp>
                      <wps:cNvCnPr/>
                      <wps:spPr>
                        <a:xfrm flipV="1">
                          <a:off x="0" y="0"/>
                          <a:ext cx="361950" cy="542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BB4AA2" id="_x0000_t32" coordsize="21600,21600" o:spt="32" o:oned="t" path="m,l21600,21600e" filled="f">
                <v:path arrowok="t" fillok="f" o:connecttype="none"/>
                <o:lock v:ext="edit" shapetype="t"/>
              </v:shapetype>
              <v:shape id="Gerade Verbindung mit Pfeil 14" o:spid="_x0000_s1026" type="#_x0000_t32" style="position:absolute;margin-left:277.15pt;margin-top:202.7pt;width:28.5pt;height:42.7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k62+gEAAEYEAAAOAAAAZHJzL2Uyb0RvYy54bWysU01vEzEQvSPxHyzfySahqWiUTQ8p7QVB&#10;RKF3xzveteQvjd18/HvG3s0GaIUE4mL5Y96beW/Gq9ujNWwPGLV3NZ9NppyBk77Rrq3592/37z5w&#10;FpNwjTDeQc1PEPnt+u2b1SEsYe47bxpARiQuLg+h5l1KYVlVUXZgRZz4AI4elUcrEh2xrRoUB2K3&#10;pppPp9fVwWMT0EuIkW7v+ke+LvxKgUxflIqQmKk51ZbKimXd5bVar8SyRRE6LYcyxD9UYYV2lHSk&#10;uhNJsGfUL6isluijV2kiva28UlpC0UBqZtPf1Dx2IkDRQubEMNoU/x+t/LzfItMN9e6KMycs9egB&#10;UDTAngB32jXPrmVWJ7ZVoA2jKLLsEOKSkBu3xeEUwxaz/qNCy5TR4YkYiyOkkR2L4afRcDgmJuny&#10;/fXsZkFtkfS0uJrfzBeZveppMl3AmB7AW5Y3NY8JhW67tPHOUWs99inE/lNMPfAMyGDj8hq90c29&#10;NqYc8lzBxiDbC5qIdJwNCX+JSkKbj65h6RTIjoRauNbAEJlZq2xAL7ns0slAn/ErKHKTpPWVlTm+&#10;5BNSgkvnnMZRdIYpqm4ETotrfwQO8RkKZcb/BjwiSmbv0gi22nl8LfvFJtXHnx3odWcLdr45lWEo&#10;1tCwljYOHyv/hp/PBX75/usfAAAA//8DAFBLAwQUAAYACAAAACEAYQzgXeEAAAALAQAADwAAAGRy&#10;cy9kb3ducmV2LnhtbEyPy07DMBBF90j8gzVI7KgdmpQ2xKl4qF1UYtFAJJZu4sQR8TiKnTb8PcMK&#10;lnPn6D6y7Wx7dtaj7xxKiBYCmMbK1R22Ej7ed3drYD4orFXvUEv41h62+fVVptLaXfCoz0VoGZmg&#10;T5UEE8KQcu4ro63yCzdopF/jRqsCnWPL61FdyNz2/F6IFbeqQ0owatAvRldfxWQp5PBWPDSfuyVO&#10;r+t92ZTPe1Mepby9mZ8egQU9hz8YfutTdcip08lNWHvWS0iSeEmohFgkMTAiVlFEyomUjdgAzzP+&#10;f0P+AwAA//8DAFBLAQItABQABgAIAAAAIQC2gziS/gAAAOEBAAATAAAAAAAAAAAAAAAAAAAAAABb&#10;Q29udGVudF9UeXBlc10ueG1sUEsBAi0AFAAGAAgAAAAhADj9If/WAAAAlAEAAAsAAAAAAAAAAAAA&#10;AAAALwEAAF9yZWxzLy5yZWxzUEsBAi0AFAAGAAgAAAAhACLqTrb6AQAARgQAAA4AAAAAAAAAAAAA&#10;AAAALgIAAGRycy9lMm9Eb2MueG1sUEsBAi0AFAAGAAgAAAAhAGEM4F3hAAAACwEAAA8AAAAAAAAA&#10;AAAAAAAAVAQAAGRycy9kb3ducmV2LnhtbFBLBQYAAAAABAAEAPMAAABiBQAAAAA=&#10;" strokecolor="black [3213]"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599581FC" wp14:editId="1F5064D3">
                <wp:simplePos x="0" y="0"/>
                <wp:positionH relativeFrom="column">
                  <wp:posOffset>3319780</wp:posOffset>
                </wp:positionH>
                <wp:positionV relativeFrom="paragraph">
                  <wp:posOffset>1002665</wp:posOffset>
                </wp:positionV>
                <wp:extent cx="1238250" cy="1123950"/>
                <wp:effectExtent l="38100" t="0" r="19050" b="57150"/>
                <wp:wrapNone/>
                <wp:docPr id="13" name="Gerade Verbindung mit Pfeil 13"/>
                <wp:cNvGraphicFramePr/>
                <a:graphic xmlns:a="http://schemas.openxmlformats.org/drawingml/2006/main">
                  <a:graphicData uri="http://schemas.microsoft.com/office/word/2010/wordprocessingShape">
                    <wps:wsp>
                      <wps:cNvCnPr/>
                      <wps:spPr>
                        <a:xfrm flipH="1">
                          <a:off x="0" y="0"/>
                          <a:ext cx="1238250" cy="1123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245DD" id="Gerade Verbindung mit Pfeil 13" o:spid="_x0000_s1026" type="#_x0000_t32" style="position:absolute;margin-left:261.4pt;margin-top:78.95pt;width:97.5pt;height:88.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xa9wEAAEgEAAAOAAAAZHJzL2Uyb0RvYy54bWysVMmOEzEQvSPxD5bvpJOMQEOUzhwyzHBA&#10;ELHdHbvcbcmbyp4sf0/Z3emwSQjExXLZ9V75varu9d3JWXYATCb4li9mc87Ay6CM71r+5fPDi1vO&#10;UhZeCRs8tPwMid9tnj9bH+MKlqEPVgEyIvFpdYwt73OOq6ZJsgcn0ixE8HSpAzqRKcSuUSiOxO5s&#10;s5zPXzXHgCpikJASnd4Pl3xT+bUGmT9onSAz23J6W64r1nVf1mazFqsOReyNHJ8h/uEVThhPRSeq&#10;e5EFe0LzC5UzEkMKOs9kcE3Q2kioGkjNYv6Tmk+9iFC1kDkpTjal/0cr3x92yIyi3t1w5oWjHj0C&#10;CgXsK+DeePXkO+ZMZjsNxjLKIsuOMa0IufU7HKMUd1j0nzQ6pq2Jb4mxOkIa2akafp4Mh1Nmkg4X&#10;y5vb5Uvqi6S7BUWvKSDGZiAqhBFTfoTgWNm0PGUUpuvzNnhPzQ04FBGHdykPwAuggK0vawrWqAdj&#10;bQ3KZMHWIjsImol8WowFf8jKwtg3XrF8jmRIRiN8Z2HMLKxNsWAQXXf5bGGo+BE0+VnEVfl1kq/1&#10;hJTg86Wm9ZRdYJpeNwHnfwaO+QUKdcr/BjwhauXg8wR2xgf8XfWrTXrIvzgw6C4W7IM613Go1tC4&#10;1jaOn1b5Hr6PK/z6A9h8AwAA//8DAFBLAwQUAAYACAAAACEA3yLv0eIAAAALAQAADwAAAGRycy9k&#10;b3ducmV2LnhtbEyPzU7DMBCE70i8g7VI3KjThJI2xKn4UXuoxKGBSBzd2Ikj4nUUO214e5YTHHdn&#10;NPNNvp1tz8569J1DActFBExj7VSHrYCP993dGpgPEpXsHWoB39rDtri+ymWm3AWP+lyGllEI+kwK&#10;MCEMGee+NtpKv3CDRtIaN1oZ6BxbrkZ5oXDb8ziKHriVHVKDkYN+Mbr+KidLJYe3Mm0+dwlOr+t9&#10;1VTPe1Mdhbi9mZ8egQU9hz8z/OITOhTEdHITKs96Aas4JvRAwirdACNHukzpcxKQJPcb4EXO/28o&#10;fgAAAP//AwBQSwECLQAUAAYACAAAACEAtoM4kv4AAADhAQAAEwAAAAAAAAAAAAAAAAAAAAAAW0Nv&#10;bnRlbnRfVHlwZXNdLnhtbFBLAQItABQABgAIAAAAIQA4/SH/1gAAAJQBAAALAAAAAAAAAAAAAAAA&#10;AC8BAABfcmVscy8ucmVsc1BLAQItABQABgAIAAAAIQCnTIxa9wEAAEgEAAAOAAAAAAAAAAAAAAAA&#10;AC4CAABkcnMvZTJvRG9jLnhtbFBLAQItABQABgAIAAAAIQDfIu/R4gAAAAsBAAAPAAAAAAAAAAAA&#10;AAAAAFEEAABkcnMvZG93bnJldi54bWxQSwUGAAAAAAQABADzAAAAYAUAAAAA&#10;" strokecolor="black [3213]" strokeweight=".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164E2962" wp14:editId="3472599D">
                <wp:simplePos x="0" y="0"/>
                <wp:positionH relativeFrom="column">
                  <wp:posOffset>3605530</wp:posOffset>
                </wp:positionH>
                <wp:positionV relativeFrom="paragraph">
                  <wp:posOffset>831215</wp:posOffset>
                </wp:positionV>
                <wp:extent cx="114300" cy="1428750"/>
                <wp:effectExtent l="38100" t="0" r="19050" b="57150"/>
                <wp:wrapNone/>
                <wp:docPr id="12" name="Gerade Verbindung mit Pfeil 12"/>
                <wp:cNvGraphicFramePr/>
                <a:graphic xmlns:a="http://schemas.openxmlformats.org/drawingml/2006/main">
                  <a:graphicData uri="http://schemas.microsoft.com/office/word/2010/wordprocessingShape">
                    <wps:wsp>
                      <wps:cNvCnPr/>
                      <wps:spPr>
                        <a:xfrm flipH="1">
                          <a:off x="0" y="0"/>
                          <a:ext cx="114300" cy="1428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EE0BC1" id="Gerade Verbindung mit Pfeil 12" o:spid="_x0000_s1026" type="#_x0000_t32" style="position:absolute;margin-left:283.9pt;margin-top:65.45pt;width:9pt;height:112.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Zs+gEAAEcEAAAOAAAAZHJzL2Uyb0RvYy54bWysU8mOEzEQvSPxD5bvpLvDAKMonTlkmOGA&#10;IBqYuTvucrclbyp7svw9ZXfSYZMQiIvlpd6req/Ky5uDNWwHGLV3LW9mNWfgpO+061v++PXu1TVn&#10;MQnXCeMdtPwIkd+sXr5Y7sMC5n7wpgNkROLiYh9aPqQUFlUV5QBWxJkP4OhRebQi0RH7qkOxJ3Zr&#10;qnldv632HruAXkKMdHs7PvJV4VcKZPqsVITETMuptlRWLOs2r9VqKRY9ijBoeSpD/EMVVmhHSSeq&#10;W5EEe0b9C5XVEn30Ks2kt5VXSksoGkhNU/+k5ssgAhQtZE4Mk03x/9HKT7sNMt1R7+acOWGpR/eA&#10;ogP2BLjVrnt2PbM6sY0CbRhFkWX7EBeEXLsNnk4xbDDrPyi0TBkdPhBjcYQ0skMx/DgZDofEJF02&#10;zdXrmtoi6am5ml+/e1M6Uo08mS9gTPfgLcublseEQvdDWnvnqLcexxxi9zEmqoSAZ0AGG5fX6I3u&#10;7rQx5ZAHC9YG2U7QSKRDk/UQ7oeoJLR57zqWjoH8SKiF6w2cIjNrlR0YNZddOhoYMz6AIjuztqK+&#10;DPIln5ASXDrnNI6iM0xRdROw/jPwFJ+hUIb8b8ATomT2Lk1gq53H32W/2KTG+LMDo+5swdZ3xzIN&#10;xRqa1uLq6Wfl7/D9ucAv/3/1DQAA//8DAFBLAwQUAAYACAAAACEA59NXFuIAAAALAQAADwAAAGRy&#10;cy9kb3ducmV2LnhtbEyPS0/DMBCE70j8B2uRuFGnRG7TNE7FQ+0BqYcGInF0Y+ch4nUUO2349ywn&#10;OO7OaOabbDfbnl3M6DuHEpaLCJjByukOGwkf7/uHBJgPCrXqHRoJ38bDLr+9yVSq3RVP5lKEhlEI&#10;+lRJaEMYUs591Rqr/MINBkmr3WhVoHNsuB7VlcJtzx+jaMWt6pAaWjWYl9ZUX8VkqeTtWKzrz32M&#10;02tyKOvy+dCWJynv7+anLbBg5vBnhl98QoecmM5uQu1ZL0Gs1oQeSIijDTByiETQ5ywhFmIDPM/4&#10;/w35DwAAAP//AwBQSwECLQAUAAYACAAAACEAtoM4kv4AAADhAQAAEwAAAAAAAAAAAAAAAAAAAAAA&#10;W0NvbnRlbnRfVHlwZXNdLnhtbFBLAQItABQABgAIAAAAIQA4/SH/1gAAAJQBAAALAAAAAAAAAAAA&#10;AAAAAC8BAABfcmVscy8ucmVsc1BLAQItABQABgAIAAAAIQBbpsZs+gEAAEcEAAAOAAAAAAAAAAAA&#10;AAAAAC4CAABkcnMvZTJvRG9jLnhtbFBLAQItABQABgAIAAAAIQDn01cW4gAAAAsBAAAPAAAAAAAA&#10;AAAAAAAAAFQEAABkcnMvZG93bnJldi54bWxQSwUGAAAAAAQABADzAAAAYwUAAAAA&#10;" strokecolor="black [3213]"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6019A8F8" wp14:editId="04EE6E8E">
                <wp:simplePos x="0" y="0"/>
                <wp:positionH relativeFrom="column">
                  <wp:posOffset>3786505</wp:posOffset>
                </wp:positionH>
                <wp:positionV relativeFrom="paragraph">
                  <wp:posOffset>1640839</wp:posOffset>
                </wp:positionV>
                <wp:extent cx="1257300" cy="1171575"/>
                <wp:effectExtent l="38100" t="0" r="19050" b="47625"/>
                <wp:wrapNone/>
                <wp:docPr id="11" name="Gerade Verbindung mit Pfeil 11"/>
                <wp:cNvGraphicFramePr/>
                <a:graphic xmlns:a="http://schemas.openxmlformats.org/drawingml/2006/main">
                  <a:graphicData uri="http://schemas.microsoft.com/office/word/2010/wordprocessingShape">
                    <wps:wsp>
                      <wps:cNvCnPr/>
                      <wps:spPr>
                        <a:xfrm flipH="1">
                          <a:off x="0" y="0"/>
                          <a:ext cx="1257300" cy="11715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6B0BD0" id="Gerade Verbindung mit Pfeil 11" o:spid="_x0000_s1026" type="#_x0000_t32" style="position:absolute;margin-left:298.15pt;margin-top:129.2pt;width:99pt;height:92.2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9OgFwIAAIIEAAAOAAAAZHJzL2Uyb0RvYy54bWysVMmOGyEQvUfKPyDucXc7cpxY056DJzM5&#10;ZLEmyx1D0Y3EJsDb36cAu7NKUaJcUFPwXtV7VfTN7clocoAQlbM97WYtJWC5E8oOPf386f7ZS0pi&#10;YlYw7Sz09AyR3q6fPrk5+hXM3ei0gECQxMbV0fd0TMmvmibyEQyLM+fB4qF0wbCE2zA0IrAjshvd&#10;zNv2RXN0QfjgOMSI0bt6SNeFX0rg6YOUERLRPcXaUllDWXd5bdY3bDUE5kfFL2Wwf6jCMGUx6UR1&#10;xxIj+6B+oTKKBxedTDPuTOOkVByKBlTTtT+p+TgyD0ULmhP9ZFP8f7T8/WEbiBLYu44Sywz26AEC&#10;E0C+QNgpK/Z2IEYlspWgNMFbaNnRxxUiN3YbLrvotyHrP8lgiNTKv0HG4ghqJKdi+HkyHE6JcAx2&#10;88XyeYt94XjWdctusVxk/qYSZUIfYnoAZ0j+6GlMgalhTBtnLTbXhZqEHd7GVIFXQAZrm9fotBL3&#10;SuuyyZMFGx3IgeFMpFMl0Hvzzokae7VosSZkQ4K9wfmp4WsUiyvjmUlKqT/wJ6b0aytIOnu0MgXF&#10;7KDhIirX02Tzql3lK5011FofQWInsi3FuClJTc84B5uK/ViBtng7wyTqmoDtn4GX+xkK5X38DXhC&#10;lMzOpglslHXhd9mzwbUxst6/OlB1Zwt2TpzLIBVrcNCLq5dHmV/S9/sC//brWH8FAAD//wMAUEsD&#10;BBQABgAIAAAAIQAVwDsZ5QAAAAsBAAAPAAAAZHJzL2Rvd25yZXYueG1sTI/BTsMwDIbvSLxDZCRu&#10;LKW0Yy11pwnBAYQEG0PablnjtWONUzXZVnh6wgmOtj/9/v5iOphWHKl3O8sI16MIBHFl9Y5rhOX7&#10;49UEhPOKtWotE8IXOZiW52eFyrU98ZyOC1+LEMIuVwiN910upasaMsqNbEccblvbG+XD2NdS9+oU&#10;wk0r4ygaS6N2HD40qqP7hqr94mAQ5vvt00O9+li9zga9fF6/pd+fL2vEy4thdgfC0+D/YPjVD+pQ&#10;BqeNPbB2okVIs/FNQBHidJKACMRtloTNBiFJ4gxkWcj/HcofAAAA//8DAFBLAQItABQABgAIAAAA&#10;IQC2gziS/gAAAOEBAAATAAAAAAAAAAAAAAAAAAAAAABbQ29udGVudF9UeXBlc10ueG1sUEsBAi0A&#10;FAAGAAgAAAAhADj9If/WAAAAlAEAAAsAAAAAAAAAAAAAAAAALwEAAF9yZWxzLy5yZWxzUEsBAi0A&#10;FAAGAAgAAAAhADUH06AXAgAAggQAAA4AAAAAAAAAAAAAAAAALgIAAGRycy9lMm9Eb2MueG1sUEsB&#10;Ai0AFAAGAAgAAAAhABXAOxnlAAAACwEAAA8AAAAAAAAAAAAAAAAAcQQAAGRycy9kb3ducmV2Lnht&#10;bFBLBQYAAAAABAAEAPMAAACDBQAAAAA=&#10;" strokecolor="#0d0d0d [3069]" strokeweight=".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177DFCF2" wp14:editId="187BA5FA">
                <wp:simplePos x="0" y="0"/>
                <wp:positionH relativeFrom="column">
                  <wp:posOffset>2519680</wp:posOffset>
                </wp:positionH>
                <wp:positionV relativeFrom="paragraph">
                  <wp:posOffset>3155315</wp:posOffset>
                </wp:positionV>
                <wp:extent cx="942975" cy="276225"/>
                <wp:effectExtent l="0" t="0" r="28575" b="28575"/>
                <wp:wrapNone/>
                <wp:docPr id="10" name="Textfeld 10"/>
                <wp:cNvGraphicFramePr/>
                <a:graphic xmlns:a="http://schemas.openxmlformats.org/drawingml/2006/main">
                  <a:graphicData uri="http://schemas.microsoft.com/office/word/2010/wordprocessingShape">
                    <wps:wsp>
                      <wps:cNvSpPr txBox="1"/>
                      <wps:spPr>
                        <a:xfrm>
                          <a:off x="0" y="0"/>
                          <a:ext cx="942975" cy="276225"/>
                        </a:xfrm>
                        <a:prstGeom prst="rect">
                          <a:avLst/>
                        </a:prstGeom>
                        <a:solidFill>
                          <a:schemeClr val="lt1"/>
                        </a:solidFill>
                        <a:ln w="6350">
                          <a:solidFill>
                            <a:prstClr val="black"/>
                          </a:solidFill>
                        </a:ln>
                      </wps:spPr>
                      <wps:txbx>
                        <w:txbxContent>
                          <w:p w14:paraId="117CED50" w14:textId="1BC5784F" w:rsidR="00983108" w:rsidRDefault="00983108">
                            <w:r>
                              <w:t>Sanderfläche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DFCF2" id="_x0000_t202" coordsize="21600,21600" o:spt="202" path="m,l,21600r21600,l21600,xe">
                <v:stroke joinstyle="miter"/>
                <v:path gradientshapeok="t" o:connecttype="rect"/>
              </v:shapetype>
              <v:shape id="Textfeld 10" o:spid="_x0000_s1026" type="#_x0000_t202" style="position:absolute;margin-left:198.4pt;margin-top:248.45pt;width:74.2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B2TQIAAKIEAAAOAAAAZHJzL2Uyb0RvYy54bWysVE1v2zAMvQ/YfxB0X5x4ST+COkXWIsOA&#10;oi3QDj0rstwYk0VNUmJ3v35PspOm3U7DLgpFPj+Rj2QuLrtGs51yviZT8MlozJkyksraPBf8++Pq&#10;0xlnPghTCk1GFfxFeX65+PjhorVzldOGdKkcA4nx89YWfBOCnWeZlxvVCD8iqwyCFblGBFzdc1Y6&#10;0YK90Vk+Hp9kLbnSOpLKe3iv+yBfJP6qUjLcVZVXgemCI7eQTpfOdTyzxYWYPzthN7Uc0hD/kEUj&#10;aoNHD1TXIgi2dfUfVE0tHXmqwkhSk1FV1VKlGlDNZPyumoeNsCrVAnG8Pcjk/x+tvN3dO1aX6B3k&#10;MaJBjx5VFyqlSwYX9GmtnwP2YAEM3RfqgN37PZyx7K5yTfxFQQxxUL0c1AUbk3CeT/Pz0xlnEqH8&#10;9CTPZ5Ele/3YOh++KmpYNAru0Lykqdjd+NBD95D4liddl6ta63SJA6OutGM7gVbrkFIE+RuUNqwt&#10;+Mnn2TgRv4lF6sP3ay3kjyG9IxT4tEHOUZK+9GiFbt0NOq2pfIFMjvpB81auavDeCB/uhcNkQRls&#10;S7jDUWlCMjRYnG3I/fqbP+LRcEQ5azGpBfc/t8IpzvQ3g1E4n0yncbTTZTo7zXFxx5H1ccRsmyuC&#10;QhPspZXJjPig92blqHnCUi3jqwgJI/F2wcPevAr9/mAppVouEwjDbEW4MQ9WRurYkajnY/cknB36&#10;GTAIt7SfaTF/19YeG780tNwGqurU8yhwr+qgOxYhTc2wtHHTju8J9frXsvgNAAD//wMAUEsDBBQA&#10;BgAIAAAAIQB0p1SL3wAAAAsBAAAPAAAAZHJzL2Rvd25yZXYueG1sTI/BTsMwEETvSPyDtUjcqANN&#10;oySNUwEqXDhREGc33tpW43UUu2n4e9wTve1oRzNvms3sejbhGKwnAY+LDBhS55UlLeD76+2hBBai&#10;JCV7TyjgFwNs2tubRtbKn+kTp13ULIVQqKUAE+NQcx46g06GhR+Q0u/gRydjkqPmapTnFO56/pRl&#10;BXfSUmowcsBXg91xd3ICti+60l0pR7MtlbXT/HP40O9C3N/Nz2tgEef4b4YLfkKHNjHt/YlUYL2A&#10;ZVUk9Cggr4oKWHKs8tUS2P5yZDnwtuHXG9o/AAAA//8DAFBLAQItABQABgAIAAAAIQC2gziS/gAA&#10;AOEBAAATAAAAAAAAAAAAAAAAAAAAAABbQ29udGVudF9UeXBlc10ueG1sUEsBAi0AFAAGAAgAAAAh&#10;ADj9If/WAAAAlAEAAAsAAAAAAAAAAAAAAAAALwEAAF9yZWxzLy5yZWxzUEsBAi0AFAAGAAgAAAAh&#10;AA6VoHZNAgAAogQAAA4AAAAAAAAAAAAAAAAALgIAAGRycy9lMm9Eb2MueG1sUEsBAi0AFAAGAAgA&#10;AAAhAHSnVIvfAAAACwEAAA8AAAAAAAAAAAAAAAAApwQAAGRycy9kb3ducmV2LnhtbFBLBQYAAAAA&#10;BAAEAPMAAACzBQAAAAA=&#10;" fillcolor="white [3201]" strokeweight=".5pt">
                <v:textbox>
                  <w:txbxContent>
                    <w:p w14:paraId="117CED50" w14:textId="1BC5784F" w:rsidR="00983108" w:rsidRDefault="00983108">
                      <w:r>
                        <w:t>Sanderfläche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70EC5E6" wp14:editId="54CCCD22">
                <wp:simplePos x="0" y="0"/>
                <wp:positionH relativeFrom="margin">
                  <wp:align>right</wp:align>
                </wp:positionH>
                <wp:positionV relativeFrom="paragraph">
                  <wp:posOffset>1326515</wp:posOffset>
                </wp:positionV>
                <wp:extent cx="685800" cy="285750"/>
                <wp:effectExtent l="0" t="0" r="19050" b="19050"/>
                <wp:wrapNone/>
                <wp:docPr id="9" name="Textfeld 9"/>
                <wp:cNvGraphicFramePr/>
                <a:graphic xmlns:a="http://schemas.openxmlformats.org/drawingml/2006/main">
                  <a:graphicData uri="http://schemas.microsoft.com/office/word/2010/wordprocessingShape">
                    <wps:wsp>
                      <wps:cNvSpPr txBox="1"/>
                      <wps:spPr>
                        <a:xfrm>
                          <a:off x="0" y="0"/>
                          <a:ext cx="685800" cy="285750"/>
                        </a:xfrm>
                        <a:prstGeom prst="rect">
                          <a:avLst/>
                        </a:prstGeom>
                        <a:solidFill>
                          <a:schemeClr val="lt1"/>
                        </a:solidFill>
                        <a:ln w="6350">
                          <a:solidFill>
                            <a:prstClr val="black"/>
                          </a:solidFill>
                        </a:ln>
                      </wps:spPr>
                      <wps:txbx>
                        <w:txbxContent>
                          <w:p w14:paraId="1D8FF78C" w14:textId="1EC0BFB8" w:rsidR="00983108" w:rsidRDefault="00983108">
                            <w:r>
                              <w:t>Moräne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EC5E6" id="Textfeld 9" o:spid="_x0000_s1027" type="#_x0000_t202" style="position:absolute;margin-left:2.8pt;margin-top:104.45pt;width:54pt;height:2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NATAIAAKcEAAAOAAAAZHJzL2Uyb0RvYy54bWysVMlu2zAQvRfoPxC8N7JdO3GMyIHrIEUB&#10;IwmQBDnTFBkLpTgsSVtyv76P9JKtp6IXajY+zryZ0cVl1xi2UT7UZEveP+lxpqykqrbPJX98uP4y&#10;5ixEYSthyKqSb1Xgl9PPny5aN1EDWpGplGcAsWHSupKvYnSToghypRoRTsgpC6cm34gI1T8XlRct&#10;0BtTDHq906IlXzlPUoUA69XOyacZX2sl463WQUVmSo7cYj59PpfpLKYXYvLshVvVcp+G+IcsGlFb&#10;PHqEuhJRsLWvP0A1tfQUSMcTSU1BWtdS5RpQTb/3rpr7lXAq1wJygjvSFP4frLzZ3HlWVyU/58yK&#10;Bi16UF3UylTsPLHTujBB0L1DWOy+UYcuH+wBxlR0p32TviiHwQ+et0duAcYkjKfj0bgHj4RrMB6d&#10;jTL3xctl50P8rqhhSSi5R+syo2KzCBGJIPQQkt4KZOrqujYmK2lc1Nx4thFotIk5Rdx4E2Usa5HI&#10;Vzz9ASFBH+8vjZA/U5FvEaAZC2OiZFd6kmK37DKBR1qWVG3BlqfdtAUnr2vAL0SId8JjvEADVibe&#10;4tCGkBPtJc5W5H//zZ7i0XV4OWsxriUPv9bCK87MD4t5OO8Ph2m+szIcnQ2g+Nee5WuPXTdzAlF9&#10;LKeTWUzx0RxE7al5wmbN0qtwCSvxdsnjQZzH3RJhM6WazXIQJtqJuLD3TiboxHGi9aF7Et7t2xox&#10;Dzd0GGwxedfdXWy6aWm2jqTr3PrE847VPf3Yhtyd/eamdXut56iX/8v0DwAAAP//AwBQSwMEFAAG&#10;AAgAAAAhAIcgwbPaAAAACAEAAA8AAABkcnMvZG93bnJldi54bWxMj8FOwzAQRO9I/IO1lbhRu0Ug&#10;J8SpABUunGgR523s2haxHcVuGv6e7QmOOzOafdNs5tCzyYzZp6hgtRTATOyS9tEq+Ny/3kpguWDU&#10;2KdoFPyYDJv2+qrBWqdz/DDTrlhGJTHXqMCVMtSc586ZgHmZBhPJO6YxYKFztFyPeKby0PO1EA88&#10;oI/0weFgXpzpvnenoGD7bCvbSRzdVmrvp/nr+G7flLpZzE+PwIqZy18YLviEDi0xHdIp6sx6BTSk&#10;KFgLWQG72EKSciDl/q4C3jb8/4D2FwAA//8DAFBLAQItABQABgAIAAAAIQC2gziS/gAAAOEBAAAT&#10;AAAAAAAAAAAAAAAAAAAAAABbQ29udGVudF9UeXBlc10ueG1sUEsBAi0AFAAGAAgAAAAhADj9If/W&#10;AAAAlAEAAAsAAAAAAAAAAAAAAAAALwEAAF9yZWxzLy5yZWxzUEsBAi0AFAAGAAgAAAAhAMpZs0BM&#10;AgAApwQAAA4AAAAAAAAAAAAAAAAALgIAAGRycy9lMm9Eb2MueG1sUEsBAi0AFAAGAAgAAAAhAIcg&#10;wbPaAAAACAEAAA8AAAAAAAAAAAAAAAAApgQAAGRycy9kb3ducmV2LnhtbFBLBQYAAAAABAAEAPMA&#10;AACtBQAAAAA=&#10;" fillcolor="white [3201]" strokeweight=".5pt">
                <v:textbox>
                  <w:txbxContent>
                    <w:p w14:paraId="1D8FF78C" w14:textId="1EC0BFB8" w:rsidR="00983108" w:rsidRDefault="00983108">
                      <w:r>
                        <w:t>Moräne</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06BC3DF4" wp14:editId="192DE952">
                <wp:simplePos x="0" y="0"/>
                <wp:positionH relativeFrom="column">
                  <wp:posOffset>4586605</wp:posOffset>
                </wp:positionH>
                <wp:positionV relativeFrom="paragraph">
                  <wp:posOffset>695960</wp:posOffset>
                </wp:positionV>
                <wp:extent cx="933450" cy="285750"/>
                <wp:effectExtent l="0" t="0" r="19050" b="19050"/>
                <wp:wrapNone/>
                <wp:docPr id="8" name="Textfeld 8"/>
                <wp:cNvGraphicFramePr/>
                <a:graphic xmlns:a="http://schemas.openxmlformats.org/drawingml/2006/main">
                  <a:graphicData uri="http://schemas.microsoft.com/office/word/2010/wordprocessingShape">
                    <wps:wsp>
                      <wps:cNvSpPr txBox="1"/>
                      <wps:spPr>
                        <a:xfrm>
                          <a:off x="0" y="0"/>
                          <a:ext cx="933450" cy="285750"/>
                        </a:xfrm>
                        <a:prstGeom prst="rect">
                          <a:avLst/>
                        </a:prstGeom>
                        <a:solidFill>
                          <a:schemeClr val="lt1"/>
                        </a:solidFill>
                        <a:ln w="6350">
                          <a:solidFill>
                            <a:prstClr val="black"/>
                          </a:solidFill>
                        </a:ln>
                      </wps:spPr>
                      <wps:txbx>
                        <w:txbxContent>
                          <w:p w14:paraId="1F3AAFDB" w14:textId="5C8725C9" w:rsidR="00983108" w:rsidRDefault="00983108">
                            <w:r>
                              <w:t>Gletschertor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C3DF4" id="Textfeld 8" o:spid="_x0000_s1028" type="#_x0000_t202" style="position:absolute;margin-left:361.15pt;margin-top:54.8pt;width:73.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8XTAIAAKcEAAAOAAAAZHJzL2Uyb0RvYy54bWysVE1v2zAMvQ/YfxB0X52vfgV1iqxFhwFF&#10;W6AdelZkKTEmi5qkxO5+/Z7kJE3bnYZdZFKkHslH0heXXWPYRvlQky358GjAmbKSqtouS/7j6ebL&#10;GWchClsJQ1aV/EUFfjn7/OmidVM1ohWZSnkGEBumrSv5KkY3LYogV6oR4YicsjBq8o2IUP2yqLxo&#10;gd6YYjQYnBQt+cp5kioE3F73Rj7L+ForGe+1DioyU3LkFvPp87lIZzG7ENOlF25Vy20a4h+yaERt&#10;EXQPdS2iYGtff4BqaukpkI5HkpqCtK6lyjWgmuHgXTWPK+FUrgXkBLenKfw/WHm3efCsrkqORlnR&#10;oEVPqotamYqdJXZaF6ZwenRwi91X6tDl3X3AZSq6075JX5TDYAfPL3tuAcYkLs/H48kxLBKm0dnx&#10;KWSgF6+PnQ/xm6KGJaHkHq3LjIrNbYi9684lxQpk6uqmNiYraVzUlfFsI9BoE3OKAH/jZSxrS34y&#10;RugPCAl6/35hhPy5Te8AAXjGIudESV96kmK36DKBox0tC6pewJanftqCkzc14G9FiA/CY7xAA1Ym&#10;3uPQhpATbSXOVuR//+0++aPrsHLWYlxLHn6thVecme8W83A+nEzSfGdlcnw6guIPLYtDi103VwSi&#10;hlhOJ7OY/KPZidpT84zNmqeoMAkrEbvkcSdexX6JsJlSzefZCRPtRLy1j04m6MRxovWpexbebdsa&#10;MQ93tBtsMX3X3d43vbQ0X0fSdW594rlndUs/tiEPz3Zz07od6tnr9f8y+wMAAP//AwBQSwMEFAAG&#10;AAgAAAAhAK3MxkbdAAAACwEAAA8AAABkcnMvZG93bnJldi54bWxMj8FOwzAQRO9I/IO1SNyoQ4CQ&#10;hDgVoMKlJwrivI1d2yK2I9tNw9+znOC4M0+zM916cSObVUw2eAHXqwKY8kOQ1msBH+8vVzWwlNFL&#10;HINXAr5VgnV/ftZhK8PJv6l5lzWjEJ9aFGBynlrO02CUw7QKk/LkHUJ0mOmMmsuIJwp3Iy+LouIO&#10;racPBif1bNTwtTs6AZsn3eihxmg2tbR2Xj4PW/0qxOXF8vgALKsl/8HwW5+qQ0+d9uHoZWKjgPuy&#10;vCGUjKKpgBFRVw0pe1Lubivgfcf/b+h/AAAA//8DAFBLAQItABQABgAIAAAAIQC2gziS/gAAAOEB&#10;AAATAAAAAAAAAAAAAAAAAAAAAABbQ29udGVudF9UeXBlc10ueG1sUEsBAi0AFAAGAAgAAAAhADj9&#10;If/WAAAAlAEAAAsAAAAAAAAAAAAAAAAALwEAAF9yZWxzLy5yZWxzUEsBAi0AFAAGAAgAAAAhAFGa&#10;XxdMAgAApwQAAA4AAAAAAAAAAAAAAAAALgIAAGRycy9lMm9Eb2MueG1sUEsBAi0AFAAGAAgAAAAh&#10;AK3MxkbdAAAACwEAAA8AAAAAAAAAAAAAAAAApgQAAGRycy9kb3ducmV2LnhtbFBLBQYAAAAABAAE&#10;APMAAACwBQAAAAA=&#10;" fillcolor="white [3201]" strokeweight=".5pt">
                <v:textbox>
                  <w:txbxContent>
                    <w:p w14:paraId="1F3AAFDB" w14:textId="5C8725C9" w:rsidR="00983108" w:rsidRDefault="00983108">
                      <w:r>
                        <w:t>Gletschertor</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F567A0C" wp14:editId="7573786F">
                <wp:simplePos x="0" y="0"/>
                <wp:positionH relativeFrom="column">
                  <wp:posOffset>3176905</wp:posOffset>
                </wp:positionH>
                <wp:positionV relativeFrom="paragraph">
                  <wp:posOffset>495935</wp:posOffset>
                </wp:positionV>
                <wp:extent cx="1066800" cy="276225"/>
                <wp:effectExtent l="0" t="0" r="19050" b="28575"/>
                <wp:wrapNone/>
                <wp:docPr id="6" name="Textfeld 6"/>
                <wp:cNvGraphicFramePr/>
                <a:graphic xmlns:a="http://schemas.openxmlformats.org/drawingml/2006/main">
                  <a:graphicData uri="http://schemas.microsoft.com/office/word/2010/wordprocessingShape">
                    <wps:wsp>
                      <wps:cNvSpPr txBox="1"/>
                      <wps:spPr>
                        <a:xfrm>
                          <a:off x="0" y="0"/>
                          <a:ext cx="1066800" cy="276225"/>
                        </a:xfrm>
                        <a:prstGeom prst="rect">
                          <a:avLst/>
                        </a:prstGeom>
                        <a:solidFill>
                          <a:schemeClr val="lt1"/>
                        </a:solidFill>
                        <a:ln w="6350">
                          <a:solidFill>
                            <a:prstClr val="black"/>
                          </a:solidFill>
                        </a:ln>
                      </wps:spPr>
                      <wps:txbx>
                        <w:txbxContent>
                          <w:p w14:paraId="65F2E2B7" w14:textId="2F618D7F" w:rsidR="00983108" w:rsidRDefault="00983108">
                            <w:r>
                              <w:t>Gletscherbach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67A0C" id="Textfeld 6" o:spid="_x0000_s1029" type="#_x0000_t202" style="position:absolute;margin-left:250.15pt;margin-top:39.05pt;width:84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O4TwIAAKgEAAAOAAAAZHJzL2Uyb0RvYy54bWysVFFv2jAQfp+0/2D5fSSkQDtEqBgV0yTU&#10;VoKpz8axSTTH59mGhP36nZ1AabenaS/O2ff58913d5ndt7UiR2FdBTqnw0FKidAcikrvc/p9u/p0&#10;R4nzTBdMgRY5PQlH7+cfP8waMxUZlKAKYQmSaDdtTE5L7800SRwvRc3cAIzQ6JRga+Zxa/dJYVmD&#10;7LVKsjSdJA3Ywljgwjk8feicdB75pRTcP0nphCcqpxibj6uN6y6syXzGpnvLTFnxPgz2D1HUrNL4&#10;6IXqgXlGDrb6g6quuAUH0g841AlIWXERc8Bshum7bDYlMyLmguI4c5HJ/T9a/nh8tqQqcjqhRLMa&#10;S7QVrZdCFWQS1GmMmyJoYxDm2y/QYpXP5w4PQ9KttHX4YjoE/ajz6aItkhEeLqWTyV2KLo6+7HaS&#10;ZeNAk7zeNtb5rwJqEoycWqxdlJQd18530DMkPOZAVcWqUipuQr+IpbLkyLDSyscYkfwNSmnSYKI3&#10;4zQSv/EF6sv9nWL8Rx/eFQr5lMaYgyZd7sHy7a6NCt6cddlBcUK5LHTt5gxfVUi/Zs4/M4v9hTLg&#10;zPgnXKQCjAl6i5IS7K+/nQc8lh29lDTYrzl1Pw/MCkrUN40N8Xk4GoUGj5vR+DbDjb327K49+lAv&#10;AYUa4nQaHs2A9+psSgv1C47WIryKLqY5vp1TfzaXvpsiHE0uFosIwpY2zK/1xvBAHQoTZN22L8ya&#10;vqweG+IRzp3Npu+q22HDTQ2LgwdZxdIHnTtVe/lxHGLz9KMb5u16H1GvP5j5bwAAAP//AwBQSwME&#10;FAAGAAgAAAAhAFGabFPcAAAACgEAAA8AAABkcnMvZG93bnJldi54bWxMj8FOwzAMhu9IvENkJG4s&#10;6RAllKYToMGFEwNxzposiWicqsm68vaYExxtf/r9/e1miQOb7ZRDQgXVSgCz2CcT0Cn4eH++ksBy&#10;0Wj0kNAq+LYZNt35Wasbk074ZuddcYxCMDdagS9lbDjPvbdR51UaLdLtkKaoC42T42bSJwqPA18L&#10;UfOoA9IHr0f75G3/tTtGBdtHd+d6qSe/lSaEefk8vLoXpS4vlod7YMUu5Q+GX31Sh46c9umIJrNB&#10;wY0Q14QquJUVMALqWtJiT+S6qoF3Lf9fofsBAAD//wMAUEsBAi0AFAAGAAgAAAAhALaDOJL+AAAA&#10;4QEAABMAAAAAAAAAAAAAAAAAAAAAAFtDb250ZW50X1R5cGVzXS54bWxQSwECLQAUAAYACAAAACEA&#10;OP0h/9YAAACUAQAACwAAAAAAAAAAAAAAAAAvAQAAX3JlbHMvLnJlbHNQSwECLQAUAAYACAAAACEA&#10;FzZjuE8CAACoBAAADgAAAAAAAAAAAAAAAAAuAgAAZHJzL2Uyb0RvYy54bWxQSwECLQAUAAYACAAA&#10;ACEAUZpsU9wAAAAKAQAADwAAAAAAAAAAAAAAAACpBAAAZHJzL2Rvd25yZXYueG1sUEsFBgAAAAAE&#10;AAQA8wAAALIFAAAAAA==&#10;" fillcolor="white [3201]" strokeweight=".5pt">
                <v:textbox>
                  <w:txbxContent>
                    <w:p w14:paraId="65F2E2B7" w14:textId="2F618D7F" w:rsidR="00983108" w:rsidRDefault="00983108">
                      <w:r>
                        <w:t>Gletscherbach</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699C322" wp14:editId="09B7664E">
                <wp:simplePos x="0" y="0"/>
                <wp:positionH relativeFrom="column">
                  <wp:posOffset>2091055</wp:posOffset>
                </wp:positionH>
                <wp:positionV relativeFrom="paragraph">
                  <wp:posOffset>1840865</wp:posOffset>
                </wp:positionV>
                <wp:extent cx="1085850" cy="276225"/>
                <wp:effectExtent l="0" t="0" r="19050" b="28575"/>
                <wp:wrapNone/>
                <wp:docPr id="5" name="Textfeld 5"/>
                <wp:cNvGraphicFramePr/>
                <a:graphic xmlns:a="http://schemas.openxmlformats.org/drawingml/2006/main">
                  <a:graphicData uri="http://schemas.microsoft.com/office/word/2010/wordprocessingShape">
                    <wps:wsp>
                      <wps:cNvSpPr txBox="1"/>
                      <wps:spPr>
                        <a:xfrm>
                          <a:off x="0" y="0"/>
                          <a:ext cx="1085850" cy="276225"/>
                        </a:xfrm>
                        <a:prstGeom prst="rect">
                          <a:avLst/>
                        </a:prstGeom>
                        <a:solidFill>
                          <a:schemeClr val="lt1"/>
                        </a:solidFill>
                        <a:ln w="6350">
                          <a:solidFill>
                            <a:prstClr val="black"/>
                          </a:solidFill>
                        </a:ln>
                      </wps:spPr>
                      <wps:txbx>
                        <w:txbxContent>
                          <w:p w14:paraId="17156932" w14:textId="7F48E54E" w:rsidR="00983108" w:rsidRDefault="00983108">
                            <w:r>
                              <w:t>Gletscherzunge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9C322" id="Textfeld 5" o:spid="_x0000_s1030" type="#_x0000_t202" style="position:absolute;margin-left:164.65pt;margin-top:144.95pt;width:85.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SlPTgIAAKgEAAAOAAAAZHJzL2Uyb0RvYy54bWysVE1v2zAMvQ/YfxB0X51kSZoFdYqsRYcB&#10;RVsgGXpWZKkxJouapMTOfv2elI9+7TTsIpMi+UQ+kr647BrDtsqHmmzJ+2c9zpSVVNX2qeQ/ljef&#10;JpyFKGwlDFlV8p0K/HL28cNF66ZqQGsylfIMIDZMW1fydYxuWhRBrlUjwhk5ZWHU5BsRofqnovKi&#10;BXpjikGvNy5a8pXzJFUIuL3eG/ks42utZLzXOqjITMmRW8ynz+cqncXsQkyfvHDrWh7SEP+QRSNq&#10;i0dPUNciCrbx9TuoppaeAul4JqkpSOtaqlwDqun33lSzWAunci0gJ7gTTeH/wcq77YNndVXyEWdW&#10;NGjRUnVRK1OxUWKndWEKp4WDW+y+UocuH+8DLlPRnfZN+qIcBjt43p24BRiTKag3GU1GMEnYBufj&#10;wSDDF8/Rzof4TVHDklByj95lSsX2NkRkAtejS3oskKmrm9qYrKR5UVfGs61Ap03MOSLilZexrC35&#10;+DPSeIeQoE/xKyPkz1TlawRoxuIycbKvPUmxW3WZweGRlxVVO9DlaT9uwcmbGvC3IsQH4TFfoAE7&#10;E+9xaEPIiQ4SZ2vyv/92n/zRdlg5azGvJQ+/NsIrzsx3i4H40h8O04BnZTg6H0DxLy2rlxa7aa4I&#10;RPWxnU5mMflHcxS1p+YRqzVPr8IkrMTbJY9H8SrutwirKdV8np0w0k7EW7twMkEnjhOty+5ReHdo&#10;a8RA3NFxssX0TXf3vinS0nwTSde59YnnPasH+rEOuTuH1U379lLPXs8/mNkfAAAA//8DAFBLAwQU&#10;AAYACAAAACEACiQkwN0AAAALAQAADwAAAGRycy9kb3ducmV2LnhtbEyPwU7DMAyG70i8Q2Qkbiyh&#10;BdR2TSdAgwsnBto5a7IkonGqJuvK22NOcLT/T78/t5slDGw2U/IRJdyuBDCDfdQerYTPj5ebCljK&#10;CrUaIhoJ3ybBpru8aFWj4xnfzbzLllEJpkZJcDmPDeepdyaotIqjQcqOcQoq0zhZrid1pvIw8EKI&#10;Bx6UR7rg1Gienem/dqcgYftka9tXanLbSns/L/vjm32V8vpqeVwDy2bJfzD86pM6dOR0iCfUiQ0S&#10;yqIuCZVQVHUNjIh7IWhzoKgs74B3Lf//Q/cDAAD//wMAUEsBAi0AFAAGAAgAAAAhALaDOJL+AAAA&#10;4QEAABMAAAAAAAAAAAAAAAAAAAAAAFtDb250ZW50X1R5cGVzXS54bWxQSwECLQAUAAYACAAAACEA&#10;OP0h/9YAAACUAQAACwAAAAAAAAAAAAAAAAAvAQAAX3JlbHMvLnJlbHNQSwECLQAUAAYACAAAACEA&#10;fBkpT04CAACoBAAADgAAAAAAAAAAAAAAAAAuAgAAZHJzL2Uyb0RvYy54bWxQSwECLQAUAAYACAAA&#10;ACEACiQkwN0AAAALAQAADwAAAAAAAAAAAAAAAACoBAAAZHJzL2Rvd25yZXYueG1sUEsFBgAAAAAE&#10;AAQA8wAAALIFAAAAAA==&#10;" fillcolor="white [3201]" strokeweight=".5pt">
                <v:textbox>
                  <w:txbxContent>
                    <w:p w14:paraId="17156932" w14:textId="7F48E54E" w:rsidR="00983108" w:rsidRDefault="00983108">
                      <w:r>
                        <w:t>Gletscherzunge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FD0300D" wp14:editId="4050D70E">
                <wp:simplePos x="0" y="0"/>
                <wp:positionH relativeFrom="column">
                  <wp:posOffset>4462780</wp:posOffset>
                </wp:positionH>
                <wp:positionV relativeFrom="paragraph">
                  <wp:posOffset>3012440</wp:posOffset>
                </wp:positionV>
                <wp:extent cx="942975" cy="247650"/>
                <wp:effectExtent l="0" t="0" r="28575" b="19050"/>
                <wp:wrapNone/>
                <wp:docPr id="4" name="Textfeld 4"/>
                <wp:cNvGraphicFramePr/>
                <a:graphic xmlns:a="http://schemas.openxmlformats.org/drawingml/2006/main">
                  <a:graphicData uri="http://schemas.microsoft.com/office/word/2010/wordprocessingShape">
                    <wps:wsp>
                      <wps:cNvSpPr txBox="1"/>
                      <wps:spPr>
                        <a:xfrm>
                          <a:off x="0" y="0"/>
                          <a:ext cx="942975" cy="247650"/>
                        </a:xfrm>
                        <a:prstGeom prst="rect">
                          <a:avLst/>
                        </a:prstGeom>
                        <a:solidFill>
                          <a:schemeClr val="lt1"/>
                        </a:solidFill>
                        <a:ln w="6350">
                          <a:solidFill>
                            <a:prstClr val="black"/>
                          </a:solidFill>
                        </a:ln>
                      </wps:spPr>
                      <wps:txbx>
                        <w:txbxContent>
                          <w:p w14:paraId="37041B24" w14:textId="09085BF6" w:rsidR="00983108" w:rsidRDefault="00983108">
                            <w:r>
                              <w:t>Gletschersee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D0300D" id="Textfeld 4" o:spid="_x0000_s1031" type="#_x0000_t202" style="position:absolute;margin-left:351.4pt;margin-top:237.2pt;width:74.25pt;height: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kQTgIAAKcEAAAOAAAAZHJzL2Uyb0RvYy54bWysVMlu2zAQvRfoPxC8N7JdOWkMy4GbIEWB&#10;IAngFDnTFGkLpTgsSVtKv76P9JKtp6IXajY+zryZ0fSibw3bKh8ashUfngw4U1ZS3dhVxX88XH/6&#10;wlmIwtbCkFUVf1KBX8w+fph2bqJGtCZTK88AYsOkcxVfx+gmRRHkWrUinJBTFk5NvhURql8VtRcd&#10;0FtTjAaD06IjXztPUoUA69XOyWcZX2sl453WQUVmKo7cYj59PpfpLGZTMVl54daN3Kch/iGLVjQW&#10;jx6hrkQUbOObd1BtIz0F0vFEUluQ1o1UuQZUMxy8qWaxFk7lWkBOcEeawv+Dlbfbe8+auuIlZ1a0&#10;aNGD6qNWpmZlYqdzYYKghUNY7L9Sjy4f7AHGVHSvfZu+KIfBD56fjtwCjEkYz8vR+dmYMwnXqDw7&#10;HWfui+fLzof4TVHLklBxj9ZlRsX2JkQkgtBDSHorkGnq68aYrKRxUZfGs61Ao03MKeLGqyhjWVfx&#10;0894+h1Cgj7eXxohf6YiXyNAMxbGRMmu9CTFftlnAscHWpZUP4EtT7tpC05eN4C/ESHeC4/xAkFY&#10;mXiHQxtCTrSXOFuT//03e4pH1+HlrMO4Vjz82givODPfLebhfFiWab6zUo7PRlD8S8/ypcdu2ksC&#10;UUMsp5NZTPHRHETtqX3EZs3Tq3AJK/F2xeNBvIy7JcJmSjWf5yBMtBPxxi6cTNCJ40TrQ/8ovNu3&#10;NWIebukw2GLypru72HTT0nwTSTe59YnnHat7+rENuTv7zU3r9lLPUc//l9kfAAAA//8DAFBLAwQU&#10;AAYACAAAACEAH4lHMt4AAAALAQAADwAAAGRycy9kb3ducmV2LnhtbEyPwU7DMBBE70j8g7VI3KjT&#10;EmgI2VSAChdOFMR5G7uORWxHtpuGv2c5wWk12tHMm2Yzu0FMOiYbPMJyUYDQvgvKeoPw8f58VYFI&#10;mbyiIXiN8K0TbNrzs4ZqFU7+TU+7bASH+FQTQp/zWEuZul47Soswas+/Q4iOMstopIp04nA3yFVR&#10;3EpH1nNDT6N+6nX3tTs6hO2juTNdRbHfVsraaf48vJoXxMuL+eEeRNZz/jPDLz6jQ8tM+3D0KokB&#10;YV2sGD0jlOuyBMGO6mZ5DWKPwLcE2Tby/4b2BwAA//8DAFBLAQItABQABgAIAAAAIQC2gziS/gAA&#10;AOEBAAATAAAAAAAAAAAAAAAAAAAAAABbQ29udGVudF9UeXBlc10ueG1sUEsBAi0AFAAGAAgAAAAh&#10;ADj9If/WAAAAlAEAAAsAAAAAAAAAAAAAAAAALwEAAF9yZWxzLy5yZWxzUEsBAi0AFAAGAAgAAAAh&#10;ANMlSRBOAgAApwQAAA4AAAAAAAAAAAAAAAAALgIAAGRycy9lMm9Eb2MueG1sUEsBAi0AFAAGAAgA&#10;AAAhAB+JRzLeAAAACwEAAA8AAAAAAAAAAAAAAAAAqAQAAGRycy9kb3ducmV2LnhtbFBLBQYAAAAA&#10;BAAEAPMAAACzBQAAAAA=&#10;" fillcolor="white [3201]" strokeweight=".5pt">
                <v:textbox>
                  <w:txbxContent>
                    <w:p w14:paraId="37041B24" w14:textId="09085BF6" w:rsidR="00983108" w:rsidRDefault="00983108">
                      <w:r>
                        <w:t>Gletschersee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39F9017" wp14:editId="7C497136">
                <wp:simplePos x="0" y="0"/>
                <wp:positionH relativeFrom="column">
                  <wp:posOffset>1471930</wp:posOffset>
                </wp:positionH>
                <wp:positionV relativeFrom="paragraph">
                  <wp:posOffset>1145540</wp:posOffset>
                </wp:positionV>
                <wp:extent cx="819150" cy="276225"/>
                <wp:effectExtent l="0" t="0" r="19050" b="28575"/>
                <wp:wrapNone/>
                <wp:docPr id="3" name="Textfeld 3"/>
                <wp:cNvGraphicFramePr/>
                <a:graphic xmlns:a="http://schemas.openxmlformats.org/drawingml/2006/main">
                  <a:graphicData uri="http://schemas.microsoft.com/office/word/2010/wordprocessingShape">
                    <wps:wsp>
                      <wps:cNvSpPr txBox="1"/>
                      <wps:spPr>
                        <a:xfrm>
                          <a:off x="0" y="0"/>
                          <a:ext cx="819150" cy="276225"/>
                        </a:xfrm>
                        <a:prstGeom prst="rect">
                          <a:avLst/>
                        </a:prstGeom>
                        <a:solidFill>
                          <a:schemeClr val="lt1"/>
                        </a:solidFill>
                        <a:ln w="6350">
                          <a:solidFill>
                            <a:prstClr val="black"/>
                          </a:solidFill>
                        </a:ln>
                      </wps:spPr>
                      <wps:txbx>
                        <w:txbxContent>
                          <w:p w14:paraId="339B6F2A" w14:textId="3684147D" w:rsidR="00983108" w:rsidRDefault="00983108">
                            <w:r>
                              <w:t>Zehrgebiet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F9017" id="Textfeld 3" o:spid="_x0000_s1032" type="#_x0000_t202" style="position:absolute;margin-left:115.9pt;margin-top:90.2pt;width:64.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D3TQIAAKcEAAAOAAAAZHJzL2Uyb0RvYy54bWysVN1v2jAQf5+0/8Hy+wjhq21EqBgV0yTU&#10;VoKpz8axIZrj82xDwv76nZ1AabunaS/Offnnu9/dZXrfVIochXUl6JymvT4lQnMoSr3L6Y/N8sst&#10;Jc4zXTAFWuT0JBy9n33+NK1NJgawB1UISxBEu6w2Od17b7IkcXwvKuZ6YIRGpwRbMY+q3SWFZTWi&#10;VyoZ9PuTpAZbGAtcOIfWh9ZJZxFfSsH9k5ROeKJyirn5eNp4bsOZzKYs21lm9iXv0mD/kEXFSo2P&#10;XqAemGfkYMsPUFXJLTiQvsehSkDKkotYA1aT9t9Vs94zI2ItSI4zF5rc/4Plj8dnS8oip0NKNKuw&#10;RRvReClUQYaBndq4DIPWBsN88xUa7PLZ7tAYim6krcIXyyHoR55PF24RjHA03qZ36Rg9HF2Dm8lg&#10;MA4oyetlY53/JqAiQcipxdZFRtlx5Xwbeg4JbzlQZbEslYpKGBexUJYcGTZa+Zgigr+JUprUOZ0M&#10;MY0PCAH6cn+rGP/ZpXeFgHhKY86Bkrb0IPlm20QCJ2datlCckC0L7bQ5w5clwq+Y88/M4nghDbgy&#10;/gkPqQBzgk6iZA/299/sIR67jl5KahzXnLpfB2YFJeq7xnm4S0ejMN9RGY1vBqjYa8/22qMP1QKQ&#10;qBSX0/AohnivzqK0UL3gZs3Dq+himuPbOfVnceHbJcLN5GI+j0E40Yb5lV4bHqADx4HWTfPCrOna&#10;6nEeHuE82Cx71902NtzUMD94kGVsfeC5ZbWjH7chDk+3uWHdrvUY9fp/mf0BAAD//wMAUEsDBBQA&#10;BgAIAAAAIQCaN/l63QAAAAsBAAAPAAAAZHJzL2Rvd25yZXYueG1sTI/BTsMwDIbvSLxDZCRuLF2L&#10;pq5rOgEaXDixIc5ekyXRmqRKsq68PeYER/v79ftzu53dwCYVkw1ewHJRAFO+D9J6LeDz8PpQA0sZ&#10;vcQheCXgWyXYdrc3LTYyXP2HmvZZMyrxqUEBJuex4Tz1RjlMizAqT+wUosNMY9RcRrxSuRt4WRQr&#10;7tB6umBwVC9G9ef9xQnYPeu17muMZldLa6f56/Su34S4v5ufNsCymvNfGH71SR06cjqGi5eJDQLK&#10;aknqmUBdPAKjRLUqaHMkVFZr4F3L///Q/QAAAP//AwBQSwECLQAUAAYACAAAACEAtoM4kv4AAADh&#10;AQAAEwAAAAAAAAAAAAAAAAAAAAAAW0NvbnRlbnRfVHlwZXNdLnhtbFBLAQItABQABgAIAAAAIQA4&#10;/SH/1gAAAJQBAAALAAAAAAAAAAAAAAAAAC8BAABfcmVscy8ucmVsc1BLAQItABQABgAIAAAAIQBg&#10;AxD3TQIAAKcEAAAOAAAAAAAAAAAAAAAAAC4CAABkcnMvZTJvRG9jLnhtbFBLAQItABQABgAIAAAA&#10;IQCaN/l63QAAAAsBAAAPAAAAAAAAAAAAAAAAAKcEAABkcnMvZG93bnJldi54bWxQSwUGAAAAAAQA&#10;BADzAAAAsQUAAAAA&#10;" fillcolor="white [3201]" strokeweight=".5pt">
                <v:textbox>
                  <w:txbxContent>
                    <w:p w14:paraId="339B6F2A" w14:textId="3684147D" w:rsidR="00983108" w:rsidRDefault="00983108">
                      <w:r>
                        <w:t>Zehrgebiet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8A5AE0B" wp14:editId="29792C31">
                <wp:simplePos x="0" y="0"/>
                <wp:positionH relativeFrom="column">
                  <wp:posOffset>90806</wp:posOffset>
                </wp:positionH>
                <wp:positionV relativeFrom="paragraph">
                  <wp:posOffset>145416</wp:posOffset>
                </wp:positionV>
                <wp:extent cx="838200" cy="285750"/>
                <wp:effectExtent l="0" t="0" r="19050" b="19050"/>
                <wp:wrapNone/>
                <wp:docPr id="2" name="Textfeld 2"/>
                <wp:cNvGraphicFramePr/>
                <a:graphic xmlns:a="http://schemas.openxmlformats.org/drawingml/2006/main">
                  <a:graphicData uri="http://schemas.microsoft.com/office/word/2010/wordprocessingShape">
                    <wps:wsp>
                      <wps:cNvSpPr txBox="1"/>
                      <wps:spPr>
                        <a:xfrm>
                          <a:off x="0" y="0"/>
                          <a:ext cx="838200" cy="285750"/>
                        </a:xfrm>
                        <a:prstGeom prst="rect">
                          <a:avLst/>
                        </a:prstGeom>
                        <a:solidFill>
                          <a:schemeClr val="lt1"/>
                        </a:solidFill>
                        <a:ln w="6350">
                          <a:solidFill>
                            <a:prstClr val="black"/>
                          </a:solidFill>
                        </a:ln>
                      </wps:spPr>
                      <wps:txbx>
                        <w:txbxContent>
                          <w:p w14:paraId="0D05B4BA" w14:textId="40F40EEE" w:rsidR="00983108" w:rsidRDefault="00983108">
                            <w:r>
                              <w:t>Nährgebiet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5AE0B" id="Textfeld 2" o:spid="_x0000_s1033" type="#_x0000_t202" style="position:absolute;margin-left:7.15pt;margin-top:11.45pt;width:66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Y8TQIAAKcEAAAOAAAAZHJzL2Uyb0RvYy54bWysVMlu2zAQvRfoPxC8N7KdzTEiB24CFwWC&#10;JIBd5ExTZCyU4rAkbcn9+j7SS5ykp6IXajY+zryZ0fVN1xi2Vj7UZEveP+lxpqykqrYvJf8xn34Z&#10;chaisJUwZFXJNyrwm/HnT9etG6kBLclUyjOA2DBqXcmXMbpRUQS5VI0IJ+SUhVOTb0SE6l+KyosW&#10;6I0pBr3eRdGSr5wnqUKA9W7r5OOMr7WS8VHroCIzJUduMZ8+n4t0FuNrMXrxwi1ruUtD/EMWjagt&#10;Hj1A3Yko2MrXH6CaWnoKpOOJpKYgrWupcg2opt97V81sKZzKtYCc4A40hf8HKx/WT57VVckHnFnR&#10;oEVz1UWtTMUGiZ3WhRGCZg5hsftKHbq8twcYU9Gd9k36ohwGP3jeHLgFGJMwDk+H6BdnEq7B8Pzy&#10;PHNfvF52PsRvihqWhJJ7tC4zKtb3ISIRhO5D0luBTF1Na2OyksZF3RrP1gKNNjGniBtvooxlbckv&#10;TvH0B4QEfbi/MEL+TEW+RYBmLIyJkm3pSYrdossEXu5pWVC1AVuettMWnJzWgL8XIT4Jj/ECDViZ&#10;+IhDG0JOtJM4W5L//Td7ikfX4eWsxbiWPPxaCa84M98t5uGqf3aW5jsrZ+eXAyj+2LM49thVc0sg&#10;qo/ldDKLKT6avag9Nc/YrEl6FS5hJd4uedyLt3G7RNhMqSaTHISJdiLe25mTCTpxnGidd8/Cu11b&#10;I+bhgfaDLUbvuruNTTctTVaRdJ1bn3jesrqjH9uQu7Pb3LRux3qOev2/jP8AAAD//wMAUEsDBBQA&#10;BgAIAAAAIQBZjLo12wAAAAgBAAAPAAAAZHJzL2Rvd25yZXYueG1sTI/BTsMwEETvSPyDtUjcqEOo&#10;QhLiVIAKF04UxNmNt7ZFvI5sNw1/j3uC4+yMZt90m8WNbMYQrScBt6sCGNLglSUt4PPj5aYGFpMk&#10;JUdPKOAHI2z6y4tOtsqf6B3nXdIsl1BspQCT0tRyHgeDTsaVn5Cyd/DByZRl0FwFecrlbuRlUVTc&#10;SUv5g5ETPhscvndHJ2D7pBs91DKYba2snZevw5t+FeL6anl8AJZwSX9hOONndOgz094fSUU2Zr2+&#10;y0kBZdkAO/vrKh/2Aqr7Bnjf8f8D+l8AAAD//wMAUEsBAi0AFAAGAAgAAAAhALaDOJL+AAAA4QEA&#10;ABMAAAAAAAAAAAAAAAAAAAAAAFtDb250ZW50X1R5cGVzXS54bWxQSwECLQAUAAYACAAAACEAOP0h&#10;/9YAAACUAQAACwAAAAAAAAAAAAAAAAAvAQAAX3JlbHMvLnJlbHNQSwECLQAUAAYACAAAACEAlX3m&#10;PE0CAACnBAAADgAAAAAAAAAAAAAAAAAuAgAAZHJzL2Uyb0RvYy54bWxQSwECLQAUAAYACAAAACEA&#10;WYy6NdsAAAAIAQAADwAAAAAAAAAAAAAAAACnBAAAZHJzL2Rvd25yZXYueG1sUEsFBgAAAAAEAAQA&#10;8wAAAK8FAAAAAA==&#10;" fillcolor="white [3201]" strokeweight=".5pt">
                <v:textbox>
                  <w:txbxContent>
                    <w:p w14:paraId="0D05B4BA" w14:textId="40F40EEE" w:rsidR="00983108" w:rsidRDefault="00983108">
                      <w:r>
                        <w:t>Nährgebiet</w:t>
                      </w:r>
                    </w:p>
                  </w:txbxContent>
                </v:textbox>
              </v:shape>
            </w:pict>
          </mc:Fallback>
        </mc:AlternateContent>
      </w:r>
      <w:r w:rsidR="00A300AA">
        <w:rPr>
          <w:noProof/>
        </w:rPr>
        <w:drawing>
          <wp:inline distT="0" distB="0" distL="0" distR="0" wp14:anchorId="1CB0B511" wp14:editId="69C1D262">
            <wp:extent cx="5876925" cy="3667716"/>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9511" t="23222" r="35185" b="26514"/>
                    <a:stretch/>
                  </pic:blipFill>
                  <pic:spPr bwMode="auto">
                    <a:xfrm>
                      <a:off x="0" y="0"/>
                      <a:ext cx="5889981" cy="3675864"/>
                    </a:xfrm>
                    <a:prstGeom prst="rect">
                      <a:avLst/>
                    </a:prstGeom>
                    <a:ln>
                      <a:noFill/>
                    </a:ln>
                    <a:extLst>
                      <a:ext uri="{53640926-AAD7-44D8-BBD7-CCE9431645EC}">
                        <a14:shadowObscured xmlns:a14="http://schemas.microsoft.com/office/drawing/2010/main"/>
                      </a:ext>
                    </a:extLst>
                  </pic:spPr>
                </pic:pic>
              </a:graphicData>
            </a:graphic>
          </wp:inline>
        </w:drawing>
      </w:r>
    </w:p>
    <w:p w14:paraId="16ADCDFD" w14:textId="102CCF30" w:rsidR="003A439A" w:rsidRPr="00A85996" w:rsidRDefault="00983108" w:rsidP="007C6DBD">
      <w:pPr>
        <w:spacing w:line="360" w:lineRule="auto"/>
        <w:rPr>
          <w:rFonts w:ascii="Arial" w:hAnsi="Arial" w:cs="Arial"/>
          <w:sz w:val="24"/>
          <w:szCs w:val="24"/>
        </w:rPr>
      </w:pPr>
      <w:r w:rsidRPr="00A85996">
        <w:rPr>
          <w:rFonts w:ascii="Arial" w:hAnsi="Arial" w:cs="Arial"/>
          <w:sz w:val="24"/>
          <w:szCs w:val="24"/>
        </w:rPr>
        <w:t>Nr.: 7</w:t>
      </w:r>
    </w:p>
    <w:p w14:paraId="56AA5DFB" w14:textId="77777777" w:rsidR="00A85996" w:rsidRDefault="00983108" w:rsidP="007C6DBD">
      <w:pPr>
        <w:spacing w:line="360" w:lineRule="auto"/>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Bei meinen Messungen bin ich auf ca. 5,5 km gekommen, Wikipedia sagt 8km. </w:t>
      </w:r>
      <w:r w:rsidR="00A85996">
        <w:rPr>
          <w:rFonts w:ascii="Arial" w:hAnsi="Arial" w:cs="Arial"/>
          <w:color w:val="222222"/>
          <w:sz w:val="21"/>
          <w:szCs w:val="21"/>
          <w:shd w:val="clear" w:color="auto" w:fill="FFFFFF"/>
        </w:rPr>
        <w:t>Diese enorme Abweichung kann ich mir durch das Abschmelzen des Gletschers und Messfehler erklären</w:t>
      </w:r>
    </w:p>
    <w:p w14:paraId="30BDC93D" w14:textId="77777777" w:rsidR="00A85996" w:rsidRDefault="00A85996" w:rsidP="007C6DBD">
      <w:pPr>
        <w:spacing w:line="360" w:lineRule="auto"/>
        <w:rPr>
          <w:rFonts w:ascii="Arial" w:hAnsi="Arial" w:cs="Arial"/>
          <w:color w:val="222222"/>
          <w:sz w:val="21"/>
          <w:szCs w:val="21"/>
          <w:shd w:val="clear" w:color="auto" w:fill="FFFFFF"/>
        </w:rPr>
      </w:pPr>
    </w:p>
    <w:p w14:paraId="0E4892A2" w14:textId="77777777" w:rsidR="00A85996" w:rsidRDefault="00A85996" w:rsidP="007C6DBD">
      <w:pPr>
        <w:spacing w:line="360" w:lineRule="auto"/>
        <w:rPr>
          <w:rFonts w:ascii="Arial" w:hAnsi="Arial" w:cs="Arial"/>
          <w:color w:val="222222"/>
          <w:sz w:val="21"/>
          <w:szCs w:val="21"/>
          <w:shd w:val="clear" w:color="auto" w:fill="FFFFFF"/>
        </w:rPr>
      </w:pPr>
    </w:p>
    <w:p w14:paraId="7D76A628" w14:textId="395F641D" w:rsidR="00A85996" w:rsidRDefault="00A85996" w:rsidP="00A85996">
      <w:pPr>
        <w:spacing w:line="360" w:lineRule="auto"/>
        <w:rPr>
          <w:rFonts w:ascii="Arial" w:hAnsi="Arial" w:cs="Arial"/>
          <w:sz w:val="24"/>
          <w:szCs w:val="24"/>
        </w:rPr>
      </w:pPr>
      <w:r>
        <w:rPr>
          <w:rFonts w:ascii="Arial" w:hAnsi="Arial" w:cs="Arial"/>
          <w:sz w:val="24"/>
          <w:szCs w:val="24"/>
        </w:rPr>
        <w:lastRenderedPageBreak/>
        <w:t xml:space="preserve">Nr.: </w:t>
      </w:r>
      <w:r>
        <w:rPr>
          <w:rFonts w:ascii="Arial" w:hAnsi="Arial" w:cs="Arial"/>
          <w:sz w:val="24"/>
          <w:szCs w:val="24"/>
        </w:rPr>
        <w:t>8</w:t>
      </w:r>
    </w:p>
    <w:p w14:paraId="221511EC" w14:textId="6A2FEB97" w:rsidR="00983108" w:rsidRDefault="00A85996" w:rsidP="00A85996">
      <w:pPr>
        <w:spacing w:line="360" w:lineRule="auto"/>
        <w:rPr>
          <w:rFonts w:ascii="Arial" w:hAnsi="Arial" w:cs="Arial"/>
          <w:color w:val="222222"/>
          <w:sz w:val="21"/>
          <w:szCs w:val="21"/>
          <w:shd w:val="clear" w:color="auto" w:fill="FFFFFF"/>
        </w:rPr>
      </w:pPr>
      <w:r>
        <w:rPr>
          <w:rFonts w:ascii="Arial" w:hAnsi="Arial" w:cs="Arial"/>
          <w:color w:val="222222"/>
          <w:sz w:val="21"/>
          <w:szCs w:val="21"/>
          <w:shd w:val="clear" w:color="auto" w:fill="FFFFFF"/>
        </w:rPr>
        <w:t>Um 1900 war die Masse des Gletschers noch ein Vielfaches vom heutigen Erscheinungsbild. Es gab noch keinen See oder sichtbare Hügel unter der Eisschicht, sondern einen einzigen großen Gletscher. Die Veränderung des Klimas hat in den letzten 100-120 Jahren einen großen Einfluss auf die Pasterze gehabt.</w:t>
      </w:r>
    </w:p>
    <w:p w14:paraId="50BA8B16" w14:textId="783AD2D5" w:rsidR="00A85996" w:rsidRDefault="00A85996" w:rsidP="00A85996">
      <w:pPr>
        <w:spacing w:line="360" w:lineRule="auto"/>
        <w:rPr>
          <w:rFonts w:ascii="Arial" w:hAnsi="Arial" w:cs="Arial"/>
          <w:sz w:val="24"/>
          <w:szCs w:val="24"/>
        </w:rPr>
      </w:pPr>
      <w:r w:rsidRPr="00A85996">
        <w:rPr>
          <w:rFonts w:ascii="Arial" w:hAnsi="Arial" w:cs="Arial"/>
          <w:sz w:val="24"/>
          <w:szCs w:val="24"/>
        </w:rPr>
        <w:t>Nr</w:t>
      </w:r>
      <w:r>
        <w:rPr>
          <w:rFonts w:ascii="Arial" w:hAnsi="Arial" w:cs="Arial"/>
          <w:sz w:val="24"/>
          <w:szCs w:val="24"/>
        </w:rPr>
        <w:t>.: 9</w:t>
      </w:r>
    </w:p>
    <w:p w14:paraId="03B72CF8" w14:textId="4AA9BAA5" w:rsidR="00A85996" w:rsidRDefault="00A85996" w:rsidP="00A85996">
      <w:pPr>
        <w:spacing w:line="360" w:lineRule="auto"/>
        <w:rPr>
          <w:rFonts w:ascii="Arial" w:hAnsi="Arial" w:cs="Arial"/>
          <w:color w:val="222222"/>
          <w:sz w:val="21"/>
          <w:szCs w:val="21"/>
          <w:shd w:val="clear" w:color="auto" w:fill="FFFFFF"/>
        </w:rPr>
      </w:pPr>
      <w:r w:rsidRPr="00A85996">
        <w:rPr>
          <w:rFonts w:ascii="Arial" w:hAnsi="Arial" w:cs="Arial"/>
          <w:b/>
          <w:bCs/>
          <w:color w:val="222222"/>
          <w:sz w:val="21"/>
          <w:szCs w:val="21"/>
          <w:shd w:val="clear" w:color="auto" w:fill="FFFFFF"/>
        </w:rPr>
        <w:t>Eigene Vermutung:</w:t>
      </w:r>
      <w:r w:rsidRPr="00A85996">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Wie sich für mich die Situation darstellt, wird die Pasterze wohl bis 2100, oder sogar noch schneller, komplett verschwunden sein! Die enormen Auswirkungen der letzten 100 Jahre sind sehr wahrscheinlich kaum vergleichbar mit dem, was in den kommenden 80 Jahren an Erwärmung geschehen wird. Ein sicheres Urteil für die Pasterze!</w:t>
      </w:r>
    </w:p>
    <w:p w14:paraId="55A2638F" w14:textId="51FA6107" w:rsidR="00A85996" w:rsidRPr="00A85996" w:rsidRDefault="00A85996" w:rsidP="00A85996">
      <w:pPr>
        <w:spacing w:line="360" w:lineRule="auto"/>
        <w:rPr>
          <w:rFonts w:ascii="Arial" w:hAnsi="Arial" w:cs="Arial"/>
          <w:b/>
          <w:bCs/>
          <w:color w:val="222222"/>
          <w:sz w:val="21"/>
          <w:szCs w:val="21"/>
          <w:shd w:val="clear" w:color="auto" w:fill="FFFFFF"/>
        </w:rPr>
      </w:pPr>
      <w:r w:rsidRPr="00A85996">
        <w:rPr>
          <w:rFonts w:ascii="Arial" w:hAnsi="Arial" w:cs="Arial"/>
          <w:b/>
          <w:bCs/>
          <w:color w:val="222222"/>
          <w:sz w:val="21"/>
          <w:szCs w:val="21"/>
          <w:shd w:val="clear" w:color="auto" w:fill="FFFFFF"/>
        </w:rPr>
        <w:t xml:space="preserve">Recherche: </w:t>
      </w:r>
      <w:r w:rsidRPr="00A85996">
        <w:rPr>
          <w:rFonts w:ascii="Arial" w:hAnsi="Arial" w:cs="Arial"/>
          <w:color w:val="222222"/>
          <w:sz w:val="21"/>
          <w:szCs w:val="21"/>
          <w:shd w:val="clear" w:color="auto" w:fill="FFFFFF"/>
        </w:rPr>
        <w:t>Laut ZAMG</w:t>
      </w:r>
      <w:r>
        <w:rPr>
          <w:rFonts w:ascii="Arial" w:hAnsi="Arial" w:cs="Arial"/>
          <w:color w:val="222222"/>
          <w:sz w:val="21"/>
          <w:szCs w:val="21"/>
          <w:shd w:val="clear" w:color="auto" w:fill="FFFFFF"/>
        </w:rPr>
        <w:t xml:space="preserve"> soll die Pasterze schon bis 2050 verschwunden sein, was meine Theorie bestätigen würde.</w:t>
      </w:r>
    </w:p>
    <w:sectPr w:rsidR="00A85996" w:rsidRPr="00A85996">
      <w:foot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0D3B49" w14:textId="77777777" w:rsidR="002459D8" w:rsidRDefault="002459D8" w:rsidP="007C6DBD">
      <w:pPr>
        <w:spacing w:after="0" w:line="240" w:lineRule="auto"/>
      </w:pPr>
      <w:r>
        <w:separator/>
      </w:r>
    </w:p>
  </w:endnote>
  <w:endnote w:type="continuationSeparator" w:id="0">
    <w:p w14:paraId="7923AD51" w14:textId="77777777" w:rsidR="002459D8" w:rsidRDefault="002459D8" w:rsidP="007C6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4286A" w14:textId="6C44B98E" w:rsidR="007C6DBD" w:rsidRDefault="007C6DBD">
    <w:pPr>
      <w:pStyle w:val="Fuzeile"/>
    </w:pPr>
    <w:r>
      <w:t>Max Weidinger</w:t>
    </w:r>
    <w:r>
      <w:tab/>
    </w:r>
    <w:r>
      <w:tab/>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C3881D" w14:textId="77777777" w:rsidR="002459D8" w:rsidRDefault="002459D8" w:rsidP="007C6DBD">
      <w:pPr>
        <w:spacing w:after="0" w:line="240" w:lineRule="auto"/>
      </w:pPr>
      <w:r>
        <w:separator/>
      </w:r>
    </w:p>
  </w:footnote>
  <w:footnote w:type="continuationSeparator" w:id="0">
    <w:p w14:paraId="4C3D7260" w14:textId="77777777" w:rsidR="002459D8" w:rsidRDefault="002459D8" w:rsidP="007C6D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038"/>
    <w:rsid w:val="001B2308"/>
    <w:rsid w:val="002459D8"/>
    <w:rsid w:val="003A439A"/>
    <w:rsid w:val="007C6DBD"/>
    <w:rsid w:val="00957038"/>
    <w:rsid w:val="00983108"/>
    <w:rsid w:val="00A300AA"/>
    <w:rsid w:val="00A8599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53A96"/>
  <w15:chartTrackingRefBased/>
  <w15:docId w15:val="{64FD1C40-1BB1-4B10-B36C-35320B8DD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C6D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C6DBD"/>
  </w:style>
  <w:style w:type="paragraph" w:styleId="Fuzeile">
    <w:name w:val="footer"/>
    <w:basedOn w:val="Standard"/>
    <w:link w:val="FuzeileZchn"/>
    <w:uiPriority w:val="99"/>
    <w:unhideWhenUsed/>
    <w:rsid w:val="007C6D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C6DBD"/>
  </w:style>
  <w:style w:type="character" w:styleId="Hyperlink">
    <w:name w:val="Hyperlink"/>
    <w:basedOn w:val="Absatz-Standardschriftart"/>
    <w:uiPriority w:val="99"/>
    <w:semiHidden/>
    <w:unhideWhenUsed/>
    <w:rsid w:val="003A43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213</Words>
  <Characters>1345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Weidinger</dc:creator>
  <cp:keywords/>
  <dc:description/>
  <cp:lastModifiedBy>Max Weidinger</cp:lastModifiedBy>
  <cp:revision>3</cp:revision>
  <dcterms:created xsi:type="dcterms:W3CDTF">2020-04-29T14:47:00Z</dcterms:created>
  <dcterms:modified xsi:type="dcterms:W3CDTF">2020-04-29T15:25:00Z</dcterms:modified>
</cp:coreProperties>
</file>