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84CAC" w14:textId="77777777" w:rsidR="00B9112C" w:rsidRDefault="00B9112C" w:rsidP="00B9112C">
      <w:pPr>
        <w:rPr>
          <w:b/>
          <w:bCs/>
        </w:rPr>
      </w:pPr>
      <w:r w:rsidRPr="009E3BAB">
        <w:rPr>
          <w:b/>
          <w:bCs/>
        </w:rPr>
        <w:t>Einheit 1: „Mein Smartphone, meine Daten“</w:t>
      </w:r>
    </w:p>
    <w:p w14:paraId="1CD25534" w14:textId="77777777" w:rsidR="00B9112C" w:rsidRPr="009E3BAB" w:rsidRDefault="00B9112C" w:rsidP="00B9112C"/>
    <w:p w14:paraId="4C1B62E3" w14:textId="77777777" w:rsidR="00B9112C" w:rsidRPr="009E3BAB" w:rsidRDefault="00B9112C" w:rsidP="00B9112C">
      <w:r w:rsidRPr="009E3BAB">
        <w:rPr>
          <w:b/>
          <w:bCs/>
        </w:rPr>
        <w:t>Material &amp; Setting</w:t>
      </w:r>
    </w:p>
    <w:p w14:paraId="51AD84BE" w14:textId="77777777" w:rsidR="00B9112C" w:rsidRPr="009E3BAB" w:rsidRDefault="00B9112C" w:rsidP="00B9112C">
      <w:pPr>
        <w:numPr>
          <w:ilvl w:val="0"/>
          <w:numId w:val="1"/>
        </w:numPr>
      </w:pPr>
      <w:proofErr w:type="spellStart"/>
      <w:r w:rsidRPr="009E3BAB">
        <w:t>Beamer</w:t>
      </w:r>
      <w:proofErr w:type="spellEnd"/>
      <w:r w:rsidRPr="009E3BAB">
        <w:t>/Lehrer-Laptop</w:t>
      </w:r>
    </w:p>
    <w:p w14:paraId="08CA448B" w14:textId="77777777" w:rsidR="00B9112C" w:rsidRDefault="00B9112C" w:rsidP="00B9112C">
      <w:pPr>
        <w:numPr>
          <w:ilvl w:val="0"/>
          <w:numId w:val="1"/>
        </w:numPr>
      </w:pPr>
      <w:r w:rsidRPr="009E3BAB">
        <w:t xml:space="preserve">Smartphones der </w:t>
      </w:r>
      <w:proofErr w:type="spellStart"/>
      <w:proofErr w:type="gramStart"/>
      <w:r w:rsidRPr="009E3BAB">
        <w:t>Schüler:innen</w:t>
      </w:r>
      <w:proofErr w:type="spellEnd"/>
      <w:proofErr w:type="gramEnd"/>
      <w:r w:rsidRPr="009E3BAB">
        <w:t xml:space="preserve"> (freiwillig!), Arbeitsblatt/Checkliste, </w:t>
      </w:r>
      <w:proofErr w:type="spellStart"/>
      <w:r w:rsidRPr="009E3BAB">
        <w:t>Padlet</w:t>
      </w:r>
      <w:proofErr w:type="spellEnd"/>
      <w:r>
        <w:t>/</w:t>
      </w:r>
      <w:r w:rsidRPr="009E3BAB">
        <w:t xml:space="preserve">H5P </w:t>
      </w:r>
    </w:p>
    <w:p w14:paraId="52B441F7" w14:textId="77777777" w:rsidR="00B9112C" w:rsidRDefault="00B9112C" w:rsidP="00B9112C"/>
    <w:p w14:paraId="685386C8" w14:textId="77777777" w:rsidR="00B9112C" w:rsidRPr="009E3BAB" w:rsidRDefault="00B9112C" w:rsidP="00B9112C">
      <w:r w:rsidRPr="009E3BAB">
        <w:rPr>
          <w:b/>
          <w:bCs/>
        </w:rPr>
        <w:t>Ablauf</w:t>
      </w:r>
    </w:p>
    <w:p w14:paraId="67668FA1" w14:textId="77777777" w:rsidR="00B9112C" w:rsidRPr="00BB05E7" w:rsidRDefault="00B9112C" w:rsidP="00B9112C">
      <w:pPr>
        <w:numPr>
          <w:ilvl w:val="0"/>
          <w:numId w:val="2"/>
        </w:numPr>
        <w:rPr>
          <w:rStyle w:val="Hyperlink"/>
          <w:color w:val="auto"/>
          <w:u w:val="none"/>
        </w:rPr>
      </w:pPr>
      <w:r w:rsidRPr="009E3BAB">
        <w:rPr>
          <w:b/>
          <w:bCs/>
        </w:rPr>
        <w:t>Einstieg (5–7 min)</w:t>
      </w:r>
      <w:r w:rsidRPr="009E3BAB">
        <w:br/>
        <w:t>Kurzer Aha-Moment: Zeig 2–3 Screenshots von App-Berechtigungen (z. B. Einkaufs-/</w:t>
      </w:r>
      <w:proofErr w:type="spellStart"/>
      <w:r w:rsidRPr="009E3BAB">
        <w:t>To</w:t>
      </w:r>
      <w:proofErr w:type="spellEnd"/>
      <w:r w:rsidRPr="009E3BAB">
        <w:t>-Do-App, Reise-App). Leitfragen:</w:t>
      </w:r>
      <w:r w:rsidRPr="009E3BAB">
        <w:br/>
        <w:t>„Die App möchte </w:t>
      </w:r>
      <w:r w:rsidRPr="009E3BAB">
        <w:rPr>
          <w:b/>
          <w:bCs/>
        </w:rPr>
        <w:t>Kontakte</w:t>
      </w:r>
      <w:r w:rsidRPr="009E3BAB">
        <w:t>/</w:t>
      </w:r>
      <w:r w:rsidRPr="009E3BAB">
        <w:rPr>
          <w:b/>
          <w:bCs/>
        </w:rPr>
        <w:t>Standort</w:t>
      </w:r>
      <w:r w:rsidRPr="009E3BAB">
        <w:t> – warum? Was könnte sinnvoll sein, was heikel?“</w:t>
      </w:r>
      <w:r w:rsidRPr="009E3BAB">
        <w:br/>
        <w:t xml:space="preserve">Mini-Impuls: </w:t>
      </w:r>
      <w:r>
        <w:t xml:space="preserve">Was heißt eigentlich </w:t>
      </w:r>
      <w:r w:rsidRPr="009E3BAB">
        <w:t>Datenschutz</w:t>
      </w:r>
      <w:r>
        <w:t>? Welche Daten sind gemeint</w:t>
      </w:r>
      <w:r w:rsidRPr="009E3BAB">
        <w:t xml:space="preserve"> = Schutz personenbezogener Daten; Einwilligung muss freiwillig, informiert, eindeutig sein. </w:t>
      </w:r>
      <w:hyperlink r:id="rId5" w:tgtFrame="_blank" w:history="1">
        <w:r w:rsidRPr="009E3BAB">
          <w:rPr>
            <w:rStyle w:val="Hyperlink"/>
          </w:rPr>
          <w:t>Saferinternet.at+1</w:t>
        </w:r>
      </w:hyperlink>
    </w:p>
    <w:p w14:paraId="12384D36" w14:textId="77777777" w:rsidR="00BB05E7" w:rsidRPr="009E3BAB" w:rsidRDefault="00BB05E7" w:rsidP="00BB05E7"/>
    <w:p w14:paraId="68642736" w14:textId="34B3DD21" w:rsidR="00BB05E7" w:rsidRDefault="00B9112C" w:rsidP="00BB05E7">
      <w:pPr>
        <w:numPr>
          <w:ilvl w:val="0"/>
          <w:numId w:val="2"/>
        </w:numPr>
      </w:pPr>
      <w:r w:rsidRPr="00193489">
        <w:rPr>
          <w:b/>
          <w:bCs/>
        </w:rPr>
        <w:t>Begriffe klären (kurz, 5 min)</w:t>
      </w:r>
      <w:r w:rsidRPr="009E3BAB">
        <w:br/>
      </w:r>
      <w:r w:rsidRPr="00193489">
        <w:rPr>
          <w:i/>
          <w:iCs/>
        </w:rPr>
        <w:t>Berechtigung, personenbezogene Daten, Einwilligung, Tracking, Drittanbieter</w:t>
      </w:r>
      <w:r w:rsidRPr="009E3BAB">
        <w:t xml:space="preserve">. </w:t>
      </w:r>
    </w:p>
    <w:p w14:paraId="20CE15B8" w14:textId="77777777" w:rsidR="00193489" w:rsidRPr="009E3BAB" w:rsidRDefault="00193489" w:rsidP="00193489"/>
    <w:p w14:paraId="0F7DC182" w14:textId="77777777" w:rsidR="00B9112C" w:rsidRDefault="00B9112C" w:rsidP="00B9112C">
      <w:pPr>
        <w:numPr>
          <w:ilvl w:val="0"/>
          <w:numId w:val="2"/>
        </w:numPr>
      </w:pPr>
      <w:r w:rsidRPr="009E3BAB">
        <w:rPr>
          <w:b/>
          <w:bCs/>
        </w:rPr>
        <w:t>Einzelarbeit (10 min)</w:t>
      </w:r>
      <w:r w:rsidRPr="009E3BAB">
        <w:br/>
      </w:r>
      <w:proofErr w:type="spellStart"/>
      <w:proofErr w:type="gramStart"/>
      <w:r w:rsidRPr="009E3BAB">
        <w:t>Jede:r</w:t>
      </w:r>
      <w:proofErr w:type="spellEnd"/>
      <w:proofErr w:type="gramEnd"/>
      <w:r w:rsidRPr="009E3BAB">
        <w:t xml:space="preserve"> prüft 3 oft genutzte und 1 selten genutzte App: Welche Berechtigungen sind aktiv? Wofür? (Checkliste)</w:t>
      </w:r>
    </w:p>
    <w:p w14:paraId="1A8E8E01" w14:textId="77777777" w:rsidR="00BB05E7" w:rsidRPr="009E3BAB" w:rsidRDefault="00BB05E7" w:rsidP="00BB05E7"/>
    <w:p w14:paraId="6391C89A" w14:textId="76F494DB" w:rsidR="00BB05E7" w:rsidRPr="009E3BAB" w:rsidRDefault="00B9112C" w:rsidP="00BB05E7">
      <w:pPr>
        <w:numPr>
          <w:ilvl w:val="0"/>
          <w:numId w:val="2"/>
        </w:numPr>
      </w:pPr>
      <w:r w:rsidRPr="00193489">
        <w:rPr>
          <w:b/>
          <w:bCs/>
        </w:rPr>
        <w:t>Gruppenarbeit (15–18 min)</w:t>
      </w:r>
      <w:r w:rsidRPr="009E3BAB">
        <w:br/>
        <w:t xml:space="preserve">Gruppen (3–4 </w:t>
      </w:r>
      <w:proofErr w:type="spellStart"/>
      <w:r w:rsidRPr="009E3BAB">
        <w:t>SuS</w:t>
      </w:r>
      <w:proofErr w:type="spellEnd"/>
      <w:r w:rsidRPr="009E3BAB">
        <w:t>) vergleichen Beobachtungen, erstellen ein </w:t>
      </w:r>
      <w:proofErr w:type="spellStart"/>
      <w:r w:rsidRPr="00193489">
        <w:rPr>
          <w:b/>
          <w:bCs/>
        </w:rPr>
        <w:t>Padlet</w:t>
      </w:r>
      <w:proofErr w:type="spellEnd"/>
      <w:r w:rsidRPr="009E3BAB">
        <w:t> mit Spalten: </w:t>
      </w:r>
      <w:r w:rsidRPr="00193489">
        <w:rPr>
          <w:i/>
          <w:iCs/>
        </w:rPr>
        <w:t>App – Berechtigungen – Nutzen – Risiko – Tipp (Einstellung/Alternative)</w:t>
      </w:r>
      <w:r w:rsidRPr="009E3BAB">
        <w:t>.</w:t>
      </w:r>
      <w:r w:rsidRPr="009E3BAB">
        <w:br/>
      </w:r>
    </w:p>
    <w:p w14:paraId="3B003FEB" w14:textId="77777777" w:rsidR="00B9112C" w:rsidRDefault="00B9112C" w:rsidP="00B9112C">
      <w:pPr>
        <w:numPr>
          <w:ilvl w:val="0"/>
          <w:numId w:val="2"/>
        </w:numPr>
      </w:pPr>
      <w:r w:rsidRPr="009E3BAB">
        <w:rPr>
          <w:b/>
          <w:bCs/>
        </w:rPr>
        <w:t>Kurzpräsentationen (5–7 min)</w:t>
      </w:r>
      <w:r w:rsidRPr="009E3BAB">
        <w:br/>
        <w:t>Jede Gruppe zeigt 1–2 spannende Funde + einen Tipp.</w:t>
      </w:r>
    </w:p>
    <w:p w14:paraId="041C5BCB" w14:textId="77777777" w:rsidR="00BB05E7" w:rsidRPr="009E3BAB" w:rsidRDefault="00BB05E7" w:rsidP="00BB05E7"/>
    <w:p w14:paraId="219763DA" w14:textId="1ECE0679" w:rsidR="00B9112C" w:rsidRPr="00193489" w:rsidRDefault="00B9112C" w:rsidP="00B9112C">
      <w:pPr>
        <w:numPr>
          <w:ilvl w:val="0"/>
          <w:numId w:val="2"/>
        </w:numPr>
        <w:rPr>
          <w:b/>
          <w:bCs/>
        </w:rPr>
      </w:pPr>
      <w:r w:rsidRPr="00193489">
        <w:rPr>
          <w:b/>
          <w:bCs/>
        </w:rPr>
        <w:t>Quiz/Reflexion (5–8 min)</w:t>
      </w:r>
      <w:r w:rsidRPr="009E3BAB">
        <w:br/>
        <w:t xml:space="preserve">Begriff-Quiz </w:t>
      </w:r>
    </w:p>
    <w:p w14:paraId="47DE5B4A" w14:textId="77777777" w:rsidR="00B9112C" w:rsidRDefault="00B9112C" w:rsidP="00B9112C">
      <w:pPr>
        <w:rPr>
          <w:b/>
          <w:bCs/>
        </w:rPr>
      </w:pPr>
    </w:p>
    <w:p w14:paraId="38610F75" w14:textId="77777777" w:rsidR="00B9112C" w:rsidRDefault="00B9112C" w:rsidP="00B9112C">
      <w:pPr>
        <w:rPr>
          <w:b/>
          <w:bCs/>
        </w:rPr>
      </w:pPr>
    </w:p>
    <w:p w14:paraId="7E9AD2B8" w14:textId="77777777" w:rsidR="00B9112C" w:rsidRDefault="00B9112C" w:rsidP="00B9112C">
      <w:pPr>
        <w:rPr>
          <w:b/>
          <w:bCs/>
        </w:rPr>
      </w:pPr>
    </w:p>
    <w:p w14:paraId="1492C72C" w14:textId="77777777" w:rsidR="00B9112C" w:rsidRDefault="00B9112C" w:rsidP="00B9112C">
      <w:pPr>
        <w:rPr>
          <w:b/>
          <w:bCs/>
        </w:rPr>
      </w:pPr>
    </w:p>
    <w:p w14:paraId="5DEF8CDE" w14:textId="77777777" w:rsidR="00B9112C" w:rsidRDefault="00B9112C" w:rsidP="00B9112C">
      <w:pPr>
        <w:rPr>
          <w:b/>
          <w:bCs/>
        </w:rPr>
      </w:pPr>
    </w:p>
    <w:p w14:paraId="49FC0F18" w14:textId="77777777" w:rsidR="00B9112C" w:rsidRDefault="00B9112C" w:rsidP="00B9112C">
      <w:pPr>
        <w:rPr>
          <w:b/>
          <w:bCs/>
        </w:rPr>
      </w:pPr>
    </w:p>
    <w:p w14:paraId="65DBDB84" w14:textId="77777777" w:rsidR="00B9112C" w:rsidRDefault="00B9112C" w:rsidP="00B9112C">
      <w:pPr>
        <w:rPr>
          <w:b/>
          <w:bCs/>
        </w:rPr>
      </w:pPr>
    </w:p>
    <w:p w14:paraId="3E8141F3" w14:textId="77777777" w:rsidR="00B9112C" w:rsidRDefault="00B9112C" w:rsidP="00B9112C">
      <w:pPr>
        <w:rPr>
          <w:b/>
          <w:bCs/>
        </w:rPr>
      </w:pPr>
    </w:p>
    <w:p w14:paraId="7FCBEFCC" w14:textId="77777777" w:rsidR="00B9112C" w:rsidRDefault="00B9112C" w:rsidP="00B9112C">
      <w:pPr>
        <w:rPr>
          <w:b/>
          <w:bCs/>
        </w:rPr>
      </w:pPr>
    </w:p>
    <w:p w14:paraId="4DBB7439" w14:textId="77777777" w:rsidR="00B9112C" w:rsidRDefault="00B9112C" w:rsidP="00B9112C">
      <w:pPr>
        <w:rPr>
          <w:b/>
          <w:bCs/>
        </w:rPr>
      </w:pPr>
    </w:p>
    <w:p w14:paraId="2B668626" w14:textId="77777777" w:rsidR="00B9112C" w:rsidRDefault="00B9112C" w:rsidP="00B9112C">
      <w:pPr>
        <w:rPr>
          <w:b/>
          <w:bCs/>
        </w:rPr>
      </w:pPr>
    </w:p>
    <w:p w14:paraId="173538AC" w14:textId="77777777" w:rsidR="00B9112C" w:rsidRDefault="00B9112C" w:rsidP="00B9112C">
      <w:pPr>
        <w:rPr>
          <w:b/>
          <w:bCs/>
        </w:rPr>
      </w:pPr>
    </w:p>
    <w:p w14:paraId="6FCBE24B" w14:textId="77777777" w:rsidR="00B9112C" w:rsidRDefault="00B9112C" w:rsidP="00B9112C">
      <w:pPr>
        <w:rPr>
          <w:b/>
          <w:bCs/>
        </w:rPr>
      </w:pPr>
    </w:p>
    <w:p w14:paraId="7BB53FD8" w14:textId="77777777" w:rsidR="00B9112C" w:rsidRDefault="00B9112C" w:rsidP="00B9112C">
      <w:pPr>
        <w:rPr>
          <w:b/>
          <w:bCs/>
        </w:rPr>
      </w:pPr>
    </w:p>
    <w:p w14:paraId="735F312F" w14:textId="77777777" w:rsidR="00B9112C" w:rsidRDefault="00B9112C" w:rsidP="00B9112C">
      <w:pPr>
        <w:rPr>
          <w:b/>
          <w:bCs/>
        </w:rPr>
      </w:pPr>
    </w:p>
    <w:p w14:paraId="25EED1AF" w14:textId="77777777" w:rsidR="00B9112C" w:rsidRDefault="00B9112C" w:rsidP="00B9112C">
      <w:pPr>
        <w:rPr>
          <w:b/>
          <w:bCs/>
        </w:rPr>
      </w:pPr>
    </w:p>
    <w:p w14:paraId="55EEF8EB" w14:textId="77777777" w:rsidR="00B9112C" w:rsidRDefault="00B9112C" w:rsidP="00B9112C">
      <w:pPr>
        <w:rPr>
          <w:b/>
          <w:bCs/>
        </w:rPr>
      </w:pPr>
    </w:p>
    <w:p w14:paraId="4BD0411D" w14:textId="77777777" w:rsidR="00B9112C" w:rsidRDefault="00B9112C" w:rsidP="00B9112C">
      <w:pPr>
        <w:rPr>
          <w:b/>
          <w:bCs/>
        </w:rPr>
      </w:pPr>
      <w:r w:rsidRPr="009E3BAB">
        <w:rPr>
          <w:b/>
          <w:bCs/>
        </w:rPr>
        <w:t>Einheit 2: „Cookies, Banner &amp; Dark Patterns“</w:t>
      </w:r>
    </w:p>
    <w:p w14:paraId="0F5EC50A" w14:textId="77777777" w:rsidR="00B9112C" w:rsidRPr="009E3BAB" w:rsidRDefault="00B9112C" w:rsidP="00B9112C">
      <w:pPr>
        <w:rPr>
          <w:b/>
          <w:bCs/>
        </w:rPr>
      </w:pPr>
    </w:p>
    <w:p w14:paraId="41B9B965" w14:textId="77777777" w:rsidR="00B9112C" w:rsidRDefault="00B9112C" w:rsidP="00B9112C">
      <w:pPr>
        <w:rPr>
          <w:b/>
          <w:bCs/>
        </w:rPr>
      </w:pPr>
    </w:p>
    <w:p w14:paraId="0D0A2A57" w14:textId="77777777" w:rsidR="00B9112C" w:rsidRPr="009E3BAB" w:rsidRDefault="00B9112C" w:rsidP="00B9112C">
      <w:r w:rsidRPr="009E3BAB">
        <w:rPr>
          <w:b/>
          <w:bCs/>
        </w:rPr>
        <w:t>Ablauf</w:t>
      </w:r>
    </w:p>
    <w:p w14:paraId="5A070C7E" w14:textId="77777777" w:rsidR="00B9112C" w:rsidRPr="00763B0B" w:rsidRDefault="00B9112C" w:rsidP="00B9112C">
      <w:pPr>
        <w:numPr>
          <w:ilvl w:val="0"/>
          <w:numId w:val="3"/>
        </w:numPr>
        <w:rPr>
          <w:rStyle w:val="Hyperlink"/>
          <w:color w:val="auto"/>
          <w:u w:val="none"/>
        </w:rPr>
      </w:pPr>
      <w:r w:rsidRPr="009E3BAB">
        <w:rPr>
          <w:b/>
          <w:bCs/>
        </w:rPr>
        <w:t>Einstieg (5 min)</w:t>
      </w:r>
      <w:r w:rsidRPr="009E3BAB">
        <w:br/>
      </w:r>
      <w:r w:rsidRPr="009E3BAB">
        <w:rPr>
          <w:i/>
          <w:iCs/>
        </w:rPr>
        <w:t>Kurzvideo</w:t>
      </w:r>
      <w:r w:rsidRPr="009E3BAB">
        <w:t> (eigene Aufnahme, s. unten) oder ein kindgerechter Clip zu Cookies; Handzeichen-Blitzrunde: „Wer klickt oft ‘Alles akzeptieren’?“ – Warum? </w:t>
      </w:r>
      <w:hyperlink r:id="rId6" w:tgtFrame="_blank" w:history="1">
        <w:r w:rsidRPr="009E3BAB">
          <w:rPr>
            <w:rStyle w:val="Hyperlink"/>
          </w:rPr>
          <w:t>YouTube+1</w:t>
        </w:r>
      </w:hyperlink>
    </w:p>
    <w:p w14:paraId="5B772326" w14:textId="77777777" w:rsidR="00B9112C" w:rsidRPr="009E3BAB" w:rsidRDefault="00B9112C" w:rsidP="00B9112C">
      <w:pPr>
        <w:ind w:left="720"/>
      </w:pPr>
    </w:p>
    <w:p w14:paraId="048C5FCB" w14:textId="77777777" w:rsidR="00B9112C" w:rsidRDefault="00B9112C" w:rsidP="00B9112C">
      <w:pPr>
        <w:numPr>
          <w:ilvl w:val="0"/>
          <w:numId w:val="3"/>
        </w:numPr>
      </w:pPr>
      <w:r w:rsidRPr="009E3BAB">
        <w:rPr>
          <w:b/>
          <w:bCs/>
        </w:rPr>
        <w:t>Input (5–7 min)</w:t>
      </w:r>
      <w:r w:rsidRPr="009E3BAB">
        <w:br/>
        <w:t>Cookie = kleine Textdatei; unbedingt nötige vs. Statistik/Marketing-Cookies; gültige </w:t>
      </w:r>
      <w:r w:rsidRPr="009E3BAB">
        <w:rPr>
          <w:b/>
          <w:bCs/>
        </w:rPr>
        <w:t>Einwilligung</w:t>
      </w:r>
      <w:r w:rsidRPr="009E3BAB">
        <w:t> (frei, informiert, eindeutig; keine vorangekreuzten Kästchen; gleichwertiges Ablehnen). Aktuelle EU-Leitlinien &amp; Cookie-Banner-Taskforce</w:t>
      </w:r>
      <w:r>
        <w:t>.</w:t>
      </w:r>
    </w:p>
    <w:p w14:paraId="1843B34F" w14:textId="77777777" w:rsidR="00B9112C" w:rsidRPr="009E3BAB" w:rsidRDefault="00B9112C" w:rsidP="00B9112C">
      <w:r w:rsidRPr="009E3BAB">
        <w:t xml:space="preserve"> </w:t>
      </w:r>
    </w:p>
    <w:p w14:paraId="784298E4" w14:textId="6E02588D" w:rsidR="00B9112C" w:rsidRPr="009E3BAB" w:rsidRDefault="00B9112C" w:rsidP="00B9112C">
      <w:pPr>
        <w:numPr>
          <w:ilvl w:val="0"/>
          <w:numId w:val="3"/>
        </w:numPr>
      </w:pPr>
      <w:r w:rsidRPr="009E3BAB">
        <w:rPr>
          <w:b/>
          <w:bCs/>
        </w:rPr>
        <w:t>Gruppenarbeit – Cookie-Banner-Audit (20 min)</w:t>
      </w:r>
      <w:r w:rsidRPr="009E3BAB">
        <w:br/>
        <w:t xml:space="preserve">Gruppen wählen </w:t>
      </w:r>
      <w:r w:rsidR="00616D92">
        <w:t>verschiedene</w:t>
      </w:r>
      <w:r w:rsidRPr="009E3BAB">
        <w:t xml:space="preserve"> Websites (oder vorgegeben):</w:t>
      </w:r>
      <w:r w:rsidRPr="009E3BAB">
        <w:br/>
        <w:t>Prüfkriterien:</w:t>
      </w:r>
    </w:p>
    <w:p w14:paraId="2DF04FB3" w14:textId="77777777" w:rsidR="00B9112C" w:rsidRPr="009E3BAB" w:rsidRDefault="00B9112C" w:rsidP="00B9112C">
      <w:pPr>
        <w:numPr>
          <w:ilvl w:val="1"/>
          <w:numId w:val="3"/>
        </w:numPr>
      </w:pPr>
      <w:r w:rsidRPr="009E3BAB">
        <w:t>Gibt es eine „nur notwendige Cookies“-Option auf 1. Ebene?</w:t>
      </w:r>
    </w:p>
    <w:p w14:paraId="772E5D04" w14:textId="77777777" w:rsidR="00B9112C" w:rsidRPr="009E3BAB" w:rsidRDefault="00B9112C" w:rsidP="00B9112C">
      <w:pPr>
        <w:numPr>
          <w:ilvl w:val="1"/>
          <w:numId w:val="3"/>
        </w:numPr>
      </w:pPr>
      <w:r w:rsidRPr="009E3BAB">
        <w:t>Ist „Ablehnen“ so sichtbar wie „Akzeptieren“?</w:t>
      </w:r>
    </w:p>
    <w:p w14:paraId="48B35E3C" w14:textId="77777777" w:rsidR="00B9112C" w:rsidRPr="009E3BAB" w:rsidRDefault="00B9112C" w:rsidP="00B9112C">
      <w:pPr>
        <w:numPr>
          <w:ilvl w:val="1"/>
          <w:numId w:val="3"/>
        </w:numPr>
      </w:pPr>
      <w:r w:rsidRPr="009E3BAB">
        <w:t>Wie viele Klicks bis zur datensparsamen Wahl?</w:t>
      </w:r>
    </w:p>
    <w:p w14:paraId="7ABC130B" w14:textId="4B2A4477" w:rsidR="00BB05E7" w:rsidRDefault="00B9112C" w:rsidP="00BB05E7">
      <w:pPr>
        <w:numPr>
          <w:ilvl w:val="1"/>
          <w:numId w:val="3"/>
        </w:numPr>
      </w:pPr>
      <w:r w:rsidRPr="009E3BAB">
        <w:t>Wird verständlich erklärt, </w:t>
      </w:r>
      <w:r w:rsidRPr="009E3BAB">
        <w:rPr>
          <w:b/>
          <w:bCs/>
        </w:rPr>
        <w:t>wer</w:t>
      </w:r>
      <w:r w:rsidRPr="009E3BAB">
        <w:t> Daten bekommt (Drittanbieter)?</w:t>
      </w:r>
      <w:r w:rsidRPr="009E3BAB">
        <w:br/>
        <w:t>Ergebnisse in </w:t>
      </w:r>
      <w:r w:rsidRPr="009E3BAB">
        <w:rPr>
          <w:b/>
          <w:bCs/>
        </w:rPr>
        <w:t>gemeinsamer Tabelle/</w:t>
      </w:r>
      <w:proofErr w:type="spellStart"/>
      <w:r w:rsidRPr="009E3BAB">
        <w:rPr>
          <w:b/>
          <w:bCs/>
        </w:rPr>
        <w:t>Padlet</w:t>
      </w:r>
      <w:proofErr w:type="spellEnd"/>
      <w:r w:rsidRPr="009E3BAB">
        <w:t> sammeln: </w:t>
      </w:r>
      <w:r w:rsidRPr="009E3BAB">
        <w:rPr>
          <w:i/>
          <w:iCs/>
        </w:rPr>
        <w:t xml:space="preserve">Website – Optionen – Dark Pattern? – Empfehlung an </w:t>
      </w:r>
      <w:proofErr w:type="spellStart"/>
      <w:proofErr w:type="gramStart"/>
      <w:r w:rsidRPr="009E3BAB">
        <w:rPr>
          <w:i/>
          <w:iCs/>
        </w:rPr>
        <w:t>Nutzer:innen</w:t>
      </w:r>
      <w:proofErr w:type="spellEnd"/>
      <w:proofErr w:type="gramEnd"/>
      <w:r w:rsidRPr="009E3BAB">
        <w:br/>
        <w:t>(Hinweis: Seriöse Seiten bevorzugen; keine Accounts einloggen.)</w:t>
      </w:r>
    </w:p>
    <w:p w14:paraId="144E4F4F" w14:textId="77777777" w:rsidR="00BB05E7" w:rsidRPr="009E3BAB" w:rsidRDefault="00BB05E7" w:rsidP="00BB05E7">
      <w:pPr>
        <w:ind w:left="1440"/>
      </w:pPr>
    </w:p>
    <w:p w14:paraId="53A0A33B" w14:textId="77777777" w:rsidR="00B9112C" w:rsidRDefault="00B9112C" w:rsidP="00B9112C">
      <w:pPr>
        <w:numPr>
          <w:ilvl w:val="0"/>
          <w:numId w:val="3"/>
        </w:numPr>
      </w:pPr>
      <w:r w:rsidRPr="009E3BAB">
        <w:rPr>
          <w:b/>
          <w:bCs/>
        </w:rPr>
        <w:t>Galeriegang &amp; Diskussion (10–12 min)</w:t>
      </w:r>
      <w:r w:rsidRPr="009E3BAB">
        <w:br/>
        <w:t>Gruppen lesen gegenseitig, markieren Beispiele für gelungene/fragwürdige Banner.</w:t>
      </w:r>
    </w:p>
    <w:p w14:paraId="41CD4148" w14:textId="77777777" w:rsidR="00BB05E7" w:rsidRPr="009E3BAB" w:rsidRDefault="00BB05E7" w:rsidP="00BB05E7">
      <w:pPr>
        <w:ind w:left="720"/>
      </w:pPr>
    </w:p>
    <w:p w14:paraId="54A2ECEB" w14:textId="77777777" w:rsidR="00B9112C" w:rsidRPr="009E3BAB" w:rsidRDefault="00B9112C" w:rsidP="00B9112C">
      <w:pPr>
        <w:numPr>
          <w:ilvl w:val="0"/>
          <w:numId w:val="3"/>
        </w:numPr>
      </w:pPr>
      <w:r w:rsidRPr="009E3BAB">
        <w:rPr>
          <w:b/>
          <w:bCs/>
        </w:rPr>
        <w:t>Schluss (5–8 min)</w:t>
      </w:r>
      <w:r w:rsidRPr="009E3BAB">
        <w:br/>
        <w:t>„3-Schritte-Regel“ für kluge Banner-Entscheidungen:</w:t>
      </w:r>
    </w:p>
    <w:p w14:paraId="0967CF16" w14:textId="77777777" w:rsidR="00B9112C" w:rsidRPr="009E3BAB" w:rsidRDefault="00B9112C" w:rsidP="00BB05E7">
      <w:pPr>
        <w:numPr>
          <w:ilvl w:val="1"/>
          <w:numId w:val="4"/>
        </w:numPr>
        <w:ind w:left="993"/>
      </w:pPr>
      <w:r w:rsidRPr="009E3BAB">
        <w:t>Erst </w:t>
      </w:r>
      <w:r w:rsidRPr="009E3BAB">
        <w:rPr>
          <w:i/>
          <w:iCs/>
        </w:rPr>
        <w:t>Einstellungen</w:t>
      </w:r>
      <w:r w:rsidRPr="009E3BAB">
        <w:t> statt </w:t>
      </w:r>
      <w:r w:rsidRPr="009E3BAB">
        <w:rPr>
          <w:i/>
          <w:iCs/>
        </w:rPr>
        <w:t>Alles akzeptieren</w:t>
      </w:r>
      <w:r w:rsidRPr="009E3BAB">
        <w:t>;</w:t>
      </w:r>
    </w:p>
    <w:p w14:paraId="6E803F0E" w14:textId="77777777" w:rsidR="00B9112C" w:rsidRPr="009E3BAB" w:rsidRDefault="00B9112C" w:rsidP="00BB05E7">
      <w:pPr>
        <w:numPr>
          <w:ilvl w:val="1"/>
          <w:numId w:val="4"/>
        </w:numPr>
        <w:ind w:left="993"/>
      </w:pPr>
      <w:r w:rsidRPr="009E3BAB">
        <w:t>Nur </w:t>
      </w:r>
      <w:r w:rsidRPr="009E3BAB">
        <w:rPr>
          <w:b/>
          <w:bCs/>
        </w:rPr>
        <w:t>notwendige</w:t>
      </w:r>
      <w:r w:rsidRPr="009E3BAB">
        <w:t> zulassen;</w:t>
      </w:r>
    </w:p>
    <w:p w14:paraId="300525AF" w14:textId="3D17B8EF" w:rsidR="00402B3C" w:rsidRDefault="00B9112C" w:rsidP="00354082">
      <w:pPr>
        <w:numPr>
          <w:ilvl w:val="1"/>
          <w:numId w:val="4"/>
        </w:numPr>
        <w:ind w:left="993"/>
      </w:pPr>
      <w:r w:rsidRPr="009E3BAB">
        <w:t>Datenschutz-Info kurz überfliegen (Wer, wozu?).</w:t>
      </w:r>
    </w:p>
    <w:sectPr w:rsidR="00402B3C" w:rsidSect="007264B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83546"/>
    <w:multiLevelType w:val="multilevel"/>
    <w:tmpl w:val="1A04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6401E"/>
    <w:multiLevelType w:val="multilevel"/>
    <w:tmpl w:val="DCE87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3C7421"/>
    <w:multiLevelType w:val="multilevel"/>
    <w:tmpl w:val="D908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126672">
    <w:abstractNumId w:val="2"/>
  </w:num>
  <w:num w:numId="2" w16cid:durableId="2072076403">
    <w:abstractNumId w:val="0"/>
  </w:num>
  <w:num w:numId="3" w16cid:durableId="1607733325">
    <w:abstractNumId w:val="1"/>
  </w:num>
  <w:num w:numId="4" w16cid:durableId="2095931450">
    <w:abstractNumId w:val="1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2C"/>
    <w:rsid w:val="00002187"/>
    <w:rsid w:val="0000588C"/>
    <w:rsid w:val="000148CE"/>
    <w:rsid w:val="000236BC"/>
    <w:rsid w:val="0003093D"/>
    <w:rsid w:val="000352DA"/>
    <w:rsid w:val="00037B34"/>
    <w:rsid w:val="000429C2"/>
    <w:rsid w:val="00043F3A"/>
    <w:rsid w:val="00044394"/>
    <w:rsid w:val="00052EFD"/>
    <w:rsid w:val="000556AB"/>
    <w:rsid w:val="00057267"/>
    <w:rsid w:val="00077719"/>
    <w:rsid w:val="00080D00"/>
    <w:rsid w:val="00085B8E"/>
    <w:rsid w:val="000956E8"/>
    <w:rsid w:val="00095C49"/>
    <w:rsid w:val="00096D7B"/>
    <w:rsid w:val="00097BDD"/>
    <w:rsid w:val="000A0AE5"/>
    <w:rsid w:val="000A2BC5"/>
    <w:rsid w:val="000A3B52"/>
    <w:rsid w:val="000A6382"/>
    <w:rsid w:val="000B5998"/>
    <w:rsid w:val="000C683D"/>
    <w:rsid w:val="000D1C77"/>
    <w:rsid w:val="000D6A91"/>
    <w:rsid w:val="000D74A6"/>
    <w:rsid w:val="000E4768"/>
    <w:rsid w:val="000F049E"/>
    <w:rsid w:val="00104750"/>
    <w:rsid w:val="00104771"/>
    <w:rsid w:val="00124CD8"/>
    <w:rsid w:val="001261DD"/>
    <w:rsid w:val="001357DC"/>
    <w:rsid w:val="00142A69"/>
    <w:rsid w:val="0015639C"/>
    <w:rsid w:val="001600B2"/>
    <w:rsid w:val="0017305C"/>
    <w:rsid w:val="0017417D"/>
    <w:rsid w:val="00181271"/>
    <w:rsid w:val="00182BAD"/>
    <w:rsid w:val="00193489"/>
    <w:rsid w:val="001D07C4"/>
    <w:rsid w:val="001E33EF"/>
    <w:rsid w:val="001E578B"/>
    <w:rsid w:val="001E65C4"/>
    <w:rsid w:val="001F2655"/>
    <w:rsid w:val="002161EB"/>
    <w:rsid w:val="00216AAD"/>
    <w:rsid w:val="0023137E"/>
    <w:rsid w:val="00245062"/>
    <w:rsid w:val="00247421"/>
    <w:rsid w:val="00247B75"/>
    <w:rsid w:val="00265C92"/>
    <w:rsid w:val="002710B1"/>
    <w:rsid w:val="00277C5E"/>
    <w:rsid w:val="00282E3B"/>
    <w:rsid w:val="00292E3A"/>
    <w:rsid w:val="002A7F96"/>
    <w:rsid w:val="002B39C4"/>
    <w:rsid w:val="002C1A9B"/>
    <w:rsid w:val="002E0987"/>
    <w:rsid w:val="002E3F81"/>
    <w:rsid w:val="002E7D82"/>
    <w:rsid w:val="002F167C"/>
    <w:rsid w:val="002F460F"/>
    <w:rsid w:val="00317EA2"/>
    <w:rsid w:val="00332DDF"/>
    <w:rsid w:val="0033614C"/>
    <w:rsid w:val="003374F4"/>
    <w:rsid w:val="003476E9"/>
    <w:rsid w:val="00354082"/>
    <w:rsid w:val="0036047A"/>
    <w:rsid w:val="00371FC6"/>
    <w:rsid w:val="003904EE"/>
    <w:rsid w:val="00396949"/>
    <w:rsid w:val="003A6EF3"/>
    <w:rsid w:val="003B5AB4"/>
    <w:rsid w:val="003B643D"/>
    <w:rsid w:val="003C70C4"/>
    <w:rsid w:val="003D1443"/>
    <w:rsid w:val="003D3423"/>
    <w:rsid w:val="00402B3C"/>
    <w:rsid w:val="00411447"/>
    <w:rsid w:val="00424914"/>
    <w:rsid w:val="00431801"/>
    <w:rsid w:val="00440C89"/>
    <w:rsid w:val="0045565B"/>
    <w:rsid w:val="00457BA3"/>
    <w:rsid w:val="0047098F"/>
    <w:rsid w:val="00491092"/>
    <w:rsid w:val="004911BE"/>
    <w:rsid w:val="004E2C22"/>
    <w:rsid w:val="00500118"/>
    <w:rsid w:val="00510BAB"/>
    <w:rsid w:val="00533A5B"/>
    <w:rsid w:val="00534D36"/>
    <w:rsid w:val="00535A6D"/>
    <w:rsid w:val="005525EB"/>
    <w:rsid w:val="005528A5"/>
    <w:rsid w:val="00564246"/>
    <w:rsid w:val="00571713"/>
    <w:rsid w:val="00577561"/>
    <w:rsid w:val="00590CCC"/>
    <w:rsid w:val="005A2B9E"/>
    <w:rsid w:val="005B0269"/>
    <w:rsid w:val="005B38C1"/>
    <w:rsid w:val="005C324F"/>
    <w:rsid w:val="005C55CE"/>
    <w:rsid w:val="005D1A19"/>
    <w:rsid w:val="005E457B"/>
    <w:rsid w:val="005F154A"/>
    <w:rsid w:val="006074E6"/>
    <w:rsid w:val="00607B4E"/>
    <w:rsid w:val="00616D92"/>
    <w:rsid w:val="00617CC6"/>
    <w:rsid w:val="00637C56"/>
    <w:rsid w:val="00642DD3"/>
    <w:rsid w:val="00646513"/>
    <w:rsid w:val="006628C2"/>
    <w:rsid w:val="00666A77"/>
    <w:rsid w:val="006759F4"/>
    <w:rsid w:val="00683494"/>
    <w:rsid w:val="006D0364"/>
    <w:rsid w:val="006E6D71"/>
    <w:rsid w:val="00701588"/>
    <w:rsid w:val="007129CD"/>
    <w:rsid w:val="00714A48"/>
    <w:rsid w:val="007264B8"/>
    <w:rsid w:val="0072796F"/>
    <w:rsid w:val="00731523"/>
    <w:rsid w:val="0073200D"/>
    <w:rsid w:val="007378AA"/>
    <w:rsid w:val="00742F1E"/>
    <w:rsid w:val="00745F5F"/>
    <w:rsid w:val="0076163C"/>
    <w:rsid w:val="0078380D"/>
    <w:rsid w:val="00796E21"/>
    <w:rsid w:val="007C7B96"/>
    <w:rsid w:val="007C7CA4"/>
    <w:rsid w:val="007D68AC"/>
    <w:rsid w:val="007F398D"/>
    <w:rsid w:val="007F75B4"/>
    <w:rsid w:val="008013A1"/>
    <w:rsid w:val="00807368"/>
    <w:rsid w:val="008176C4"/>
    <w:rsid w:val="0082208A"/>
    <w:rsid w:val="00826430"/>
    <w:rsid w:val="00842379"/>
    <w:rsid w:val="00842DE4"/>
    <w:rsid w:val="00860DE4"/>
    <w:rsid w:val="0086779E"/>
    <w:rsid w:val="00867848"/>
    <w:rsid w:val="00876BD6"/>
    <w:rsid w:val="008903AB"/>
    <w:rsid w:val="00893DAA"/>
    <w:rsid w:val="008B62B7"/>
    <w:rsid w:val="008D0041"/>
    <w:rsid w:val="008E0980"/>
    <w:rsid w:val="008E39CC"/>
    <w:rsid w:val="008E79F9"/>
    <w:rsid w:val="008F514E"/>
    <w:rsid w:val="00914639"/>
    <w:rsid w:val="0092126B"/>
    <w:rsid w:val="009273A0"/>
    <w:rsid w:val="00960096"/>
    <w:rsid w:val="009640E9"/>
    <w:rsid w:val="009806B0"/>
    <w:rsid w:val="00983687"/>
    <w:rsid w:val="009920FD"/>
    <w:rsid w:val="0099285C"/>
    <w:rsid w:val="009945E0"/>
    <w:rsid w:val="00995950"/>
    <w:rsid w:val="009A1BD8"/>
    <w:rsid w:val="009A70AF"/>
    <w:rsid w:val="009A79EB"/>
    <w:rsid w:val="009D226D"/>
    <w:rsid w:val="009E6D0F"/>
    <w:rsid w:val="009F709F"/>
    <w:rsid w:val="00A01696"/>
    <w:rsid w:val="00A20886"/>
    <w:rsid w:val="00A42345"/>
    <w:rsid w:val="00A5070E"/>
    <w:rsid w:val="00A536C6"/>
    <w:rsid w:val="00A62AFB"/>
    <w:rsid w:val="00A660D7"/>
    <w:rsid w:val="00A6698F"/>
    <w:rsid w:val="00A74B9C"/>
    <w:rsid w:val="00A84B92"/>
    <w:rsid w:val="00A914B9"/>
    <w:rsid w:val="00AA1E3E"/>
    <w:rsid w:val="00AA66A2"/>
    <w:rsid w:val="00AB6C9C"/>
    <w:rsid w:val="00AD6FE9"/>
    <w:rsid w:val="00AF21E3"/>
    <w:rsid w:val="00AF355F"/>
    <w:rsid w:val="00AF7883"/>
    <w:rsid w:val="00B148F3"/>
    <w:rsid w:val="00B254D3"/>
    <w:rsid w:val="00B3037B"/>
    <w:rsid w:val="00B34566"/>
    <w:rsid w:val="00B43BEB"/>
    <w:rsid w:val="00B47CDD"/>
    <w:rsid w:val="00B55461"/>
    <w:rsid w:val="00B62651"/>
    <w:rsid w:val="00B67A45"/>
    <w:rsid w:val="00B709B7"/>
    <w:rsid w:val="00B713FD"/>
    <w:rsid w:val="00B734FE"/>
    <w:rsid w:val="00B7512B"/>
    <w:rsid w:val="00B84029"/>
    <w:rsid w:val="00B87846"/>
    <w:rsid w:val="00B9112C"/>
    <w:rsid w:val="00B91549"/>
    <w:rsid w:val="00BA7B3B"/>
    <w:rsid w:val="00BB05E7"/>
    <w:rsid w:val="00BB1563"/>
    <w:rsid w:val="00BB5C5C"/>
    <w:rsid w:val="00BC568D"/>
    <w:rsid w:val="00BD48D9"/>
    <w:rsid w:val="00BE065B"/>
    <w:rsid w:val="00BE3886"/>
    <w:rsid w:val="00C0043C"/>
    <w:rsid w:val="00C04E7D"/>
    <w:rsid w:val="00C25265"/>
    <w:rsid w:val="00C253E3"/>
    <w:rsid w:val="00C26A9D"/>
    <w:rsid w:val="00C62FB0"/>
    <w:rsid w:val="00C74CD2"/>
    <w:rsid w:val="00C85B55"/>
    <w:rsid w:val="00C9487D"/>
    <w:rsid w:val="00C970AF"/>
    <w:rsid w:val="00CA29A5"/>
    <w:rsid w:val="00CA6575"/>
    <w:rsid w:val="00CB1684"/>
    <w:rsid w:val="00CC5001"/>
    <w:rsid w:val="00CD07B0"/>
    <w:rsid w:val="00D3292E"/>
    <w:rsid w:val="00D37944"/>
    <w:rsid w:val="00D648DB"/>
    <w:rsid w:val="00D71B05"/>
    <w:rsid w:val="00D81F76"/>
    <w:rsid w:val="00D93494"/>
    <w:rsid w:val="00D946C9"/>
    <w:rsid w:val="00DA2A16"/>
    <w:rsid w:val="00DA2F42"/>
    <w:rsid w:val="00DB18F5"/>
    <w:rsid w:val="00DB40E5"/>
    <w:rsid w:val="00DB60CD"/>
    <w:rsid w:val="00DC11FF"/>
    <w:rsid w:val="00DE7A66"/>
    <w:rsid w:val="00E03BE6"/>
    <w:rsid w:val="00E20BFB"/>
    <w:rsid w:val="00E41D9B"/>
    <w:rsid w:val="00E43C51"/>
    <w:rsid w:val="00E60F19"/>
    <w:rsid w:val="00E9130F"/>
    <w:rsid w:val="00E91FA6"/>
    <w:rsid w:val="00EB4C3C"/>
    <w:rsid w:val="00EC0BE8"/>
    <w:rsid w:val="00EE377F"/>
    <w:rsid w:val="00EE6AA6"/>
    <w:rsid w:val="00EF4984"/>
    <w:rsid w:val="00EF6140"/>
    <w:rsid w:val="00F02537"/>
    <w:rsid w:val="00F03E39"/>
    <w:rsid w:val="00F04099"/>
    <w:rsid w:val="00F22A4A"/>
    <w:rsid w:val="00F30008"/>
    <w:rsid w:val="00F37C73"/>
    <w:rsid w:val="00F50689"/>
    <w:rsid w:val="00F53D1A"/>
    <w:rsid w:val="00FA17AB"/>
    <w:rsid w:val="00FB10F0"/>
    <w:rsid w:val="00FB6A8D"/>
    <w:rsid w:val="00FC6B33"/>
    <w:rsid w:val="00FC7AD5"/>
    <w:rsid w:val="00FE3BB2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2DC1"/>
  <w15:chartTrackingRefBased/>
  <w15:docId w15:val="{E37C7B8D-CAFB-E041-8307-F51E4C9D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112C"/>
  </w:style>
  <w:style w:type="paragraph" w:styleId="berschrift1">
    <w:name w:val="heading 1"/>
    <w:basedOn w:val="Standard"/>
    <w:next w:val="Standard"/>
    <w:link w:val="berschrift1Zchn"/>
    <w:uiPriority w:val="9"/>
    <w:qFormat/>
    <w:rsid w:val="00B91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1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1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1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1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11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11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11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11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1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1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1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112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112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11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11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11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11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1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1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11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1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1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11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11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11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1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11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11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9112C"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911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S5OFS1yJis&amp;utm_source=chatgpt.com" TargetMode="External"/><Relationship Id="rId5" Type="http://schemas.openxmlformats.org/officeDocument/2006/relationships/hyperlink" Target="https://www.saferinternet.at/themen/datenschutz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Schreiner</dc:creator>
  <cp:keywords/>
  <dc:description/>
  <cp:lastModifiedBy>Emanuel Schreiner</cp:lastModifiedBy>
  <cp:revision>6</cp:revision>
  <dcterms:created xsi:type="dcterms:W3CDTF">2025-11-30T20:55:00Z</dcterms:created>
  <dcterms:modified xsi:type="dcterms:W3CDTF">2025-11-30T21:03:00Z</dcterms:modified>
</cp:coreProperties>
</file>