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168" w:type="dxa"/>
        <w:tblInd w:w="-572" w:type="dxa"/>
        <w:tblLook w:val="04A0" w:firstRow="1" w:lastRow="0" w:firstColumn="1" w:lastColumn="0" w:noHBand="0" w:noVBand="1"/>
      </w:tblPr>
      <w:tblGrid>
        <w:gridCol w:w="3828"/>
        <w:gridCol w:w="3827"/>
        <w:gridCol w:w="3827"/>
        <w:gridCol w:w="3686"/>
      </w:tblGrid>
      <w:tr w:rsidR="002D26A2" w:rsidRPr="003E6DD5" w14:paraId="5E67021F" w14:textId="77777777" w:rsidTr="003E6DD5">
        <w:trPr>
          <w:trHeight w:val="694"/>
        </w:trPr>
        <w:tc>
          <w:tcPr>
            <w:tcW w:w="3828" w:type="dxa"/>
          </w:tcPr>
          <w:p w14:paraId="279709DF" w14:textId="488E42FB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 xml:space="preserve">VORTEILE einer </w:t>
            </w:r>
          </w:p>
          <w:p w14:paraId="7207770A" w14:textId="129CE201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>gewachsenen Stadt</w:t>
            </w:r>
          </w:p>
        </w:tc>
        <w:tc>
          <w:tcPr>
            <w:tcW w:w="3827" w:type="dxa"/>
            <w:tcBorders>
              <w:right w:val="thinThickThinLargeGap" w:sz="24" w:space="0" w:color="auto"/>
            </w:tcBorders>
          </w:tcPr>
          <w:p w14:paraId="22A6578A" w14:textId="77777777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 xml:space="preserve">NACHTEILE einer </w:t>
            </w:r>
          </w:p>
          <w:p w14:paraId="236EB165" w14:textId="68626AC1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>gewachsenen Stadt</w:t>
            </w:r>
          </w:p>
        </w:tc>
        <w:tc>
          <w:tcPr>
            <w:tcW w:w="3827" w:type="dxa"/>
            <w:tcBorders>
              <w:left w:val="thinThickThinLargeGap" w:sz="24" w:space="0" w:color="auto"/>
            </w:tcBorders>
          </w:tcPr>
          <w:p w14:paraId="59C438B5" w14:textId="77777777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 xml:space="preserve">VORTEILE einer </w:t>
            </w:r>
          </w:p>
          <w:p w14:paraId="689845C8" w14:textId="62791269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>geplanten Stadt</w:t>
            </w:r>
          </w:p>
        </w:tc>
        <w:tc>
          <w:tcPr>
            <w:tcW w:w="3686" w:type="dxa"/>
          </w:tcPr>
          <w:p w14:paraId="0C3735A8" w14:textId="77777777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 xml:space="preserve">NACHTEILE einer </w:t>
            </w:r>
          </w:p>
          <w:p w14:paraId="34B9FE8C" w14:textId="57C06D8A" w:rsidR="002D26A2" w:rsidRPr="003E6DD5" w:rsidRDefault="002D26A2" w:rsidP="002D26A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DD5">
              <w:rPr>
                <w:b/>
                <w:bCs/>
                <w:sz w:val="26"/>
                <w:szCs w:val="26"/>
              </w:rPr>
              <w:t>geplanten Stadt</w:t>
            </w:r>
          </w:p>
        </w:tc>
      </w:tr>
      <w:tr w:rsidR="002D26A2" w14:paraId="500F6768" w14:textId="77777777" w:rsidTr="003E6DD5">
        <w:trPr>
          <w:trHeight w:val="2117"/>
        </w:trPr>
        <w:tc>
          <w:tcPr>
            <w:tcW w:w="3828" w:type="dxa"/>
          </w:tcPr>
          <w:p w14:paraId="30C9411F" w14:textId="5CDB16BE" w:rsidR="002D26A2" w:rsidRDefault="002D26A2"/>
        </w:tc>
        <w:tc>
          <w:tcPr>
            <w:tcW w:w="3827" w:type="dxa"/>
            <w:tcBorders>
              <w:right w:val="thinThickThinLargeGap" w:sz="24" w:space="0" w:color="auto"/>
            </w:tcBorders>
          </w:tcPr>
          <w:p w14:paraId="33D3FE48" w14:textId="77777777" w:rsidR="002D26A2" w:rsidRDefault="002D26A2"/>
        </w:tc>
        <w:tc>
          <w:tcPr>
            <w:tcW w:w="3827" w:type="dxa"/>
            <w:tcBorders>
              <w:left w:val="thinThickThinLargeGap" w:sz="24" w:space="0" w:color="auto"/>
            </w:tcBorders>
          </w:tcPr>
          <w:p w14:paraId="66CED696" w14:textId="77777777" w:rsidR="002D26A2" w:rsidRDefault="002D26A2"/>
        </w:tc>
        <w:tc>
          <w:tcPr>
            <w:tcW w:w="3686" w:type="dxa"/>
          </w:tcPr>
          <w:p w14:paraId="280B2ECE" w14:textId="77777777" w:rsidR="002D26A2" w:rsidRDefault="002D26A2"/>
        </w:tc>
      </w:tr>
      <w:tr w:rsidR="002D26A2" w14:paraId="08C31D3E" w14:textId="77777777" w:rsidTr="003E6DD5">
        <w:trPr>
          <w:trHeight w:val="2130"/>
        </w:trPr>
        <w:tc>
          <w:tcPr>
            <w:tcW w:w="3828" w:type="dxa"/>
          </w:tcPr>
          <w:p w14:paraId="79FEE110" w14:textId="77777777" w:rsidR="002D26A2" w:rsidRDefault="002D26A2"/>
        </w:tc>
        <w:tc>
          <w:tcPr>
            <w:tcW w:w="3827" w:type="dxa"/>
            <w:tcBorders>
              <w:right w:val="thinThickThinLargeGap" w:sz="24" w:space="0" w:color="auto"/>
            </w:tcBorders>
          </w:tcPr>
          <w:p w14:paraId="420D0C50" w14:textId="77777777" w:rsidR="002D26A2" w:rsidRDefault="002D26A2"/>
        </w:tc>
        <w:tc>
          <w:tcPr>
            <w:tcW w:w="3827" w:type="dxa"/>
            <w:tcBorders>
              <w:left w:val="thinThickThinLargeGap" w:sz="24" w:space="0" w:color="auto"/>
            </w:tcBorders>
          </w:tcPr>
          <w:p w14:paraId="099E2950" w14:textId="77777777" w:rsidR="002D26A2" w:rsidRDefault="002D26A2"/>
        </w:tc>
        <w:tc>
          <w:tcPr>
            <w:tcW w:w="3686" w:type="dxa"/>
          </w:tcPr>
          <w:p w14:paraId="13A3AA26" w14:textId="77777777" w:rsidR="002D26A2" w:rsidRDefault="002D26A2"/>
        </w:tc>
      </w:tr>
      <w:tr w:rsidR="002D26A2" w14:paraId="60492D45" w14:textId="77777777" w:rsidTr="003E6DD5">
        <w:trPr>
          <w:trHeight w:val="2246"/>
        </w:trPr>
        <w:tc>
          <w:tcPr>
            <w:tcW w:w="3828" w:type="dxa"/>
          </w:tcPr>
          <w:p w14:paraId="40459828" w14:textId="121E7799" w:rsidR="002D26A2" w:rsidRDefault="002D26A2"/>
        </w:tc>
        <w:tc>
          <w:tcPr>
            <w:tcW w:w="3827" w:type="dxa"/>
            <w:tcBorders>
              <w:right w:val="thinThickThinLargeGap" w:sz="24" w:space="0" w:color="auto"/>
            </w:tcBorders>
          </w:tcPr>
          <w:p w14:paraId="48EB1F0E" w14:textId="2C088493" w:rsidR="002D26A2" w:rsidRDefault="002D26A2"/>
        </w:tc>
        <w:tc>
          <w:tcPr>
            <w:tcW w:w="3827" w:type="dxa"/>
            <w:tcBorders>
              <w:left w:val="thinThickThinLargeGap" w:sz="24" w:space="0" w:color="auto"/>
            </w:tcBorders>
          </w:tcPr>
          <w:p w14:paraId="7F1344D5" w14:textId="1B90CA97" w:rsidR="002D26A2" w:rsidRDefault="002D26A2"/>
        </w:tc>
        <w:tc>
          <w:tcPr>
            <w:tcW w:w="3686" w:type="dxa"/>
          </w:tcPr>
          <w:p w14:paraId="21449D09" w14:textId="5B64CE14" w:rsidR="002D26A2" w:rsidRDefault="002D26A2"/>
        </w:tc>
      </w:tr>
    </w:tbl>
    <w:p w14:paraId="0DBBBCBE" w14:textId="2D611EF6" w:rsidR="00502B5E" w:rsidRDefault="00BC4CE8" w:rsidP="00BC4CE8">
      <w:pPr>
        <w:ind w:right="-31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937E3D" wp14:editId="47DAD2EC">
                <wp:simplePos x="0" y="0"/>
                <wp:positionH relativeFrom="margin">
                  <wp:posOffset>390121</wp:posOffset>
                </wp:positionH>
                <wp:positionV relativeFrom="margin">
                  <wp:posOffset>6038273</wp:posOffset>
                </wp:positionV>
                <wp:extent cx="2317750" cy="273050"/>
                <wp:effectExtent l="0" t="0" r="25400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0B5D" w14:textId="37146577" w:rsidR="001438DA" w:rsidRDefault="001438DA">
                            <w:r>
                              <w:t>Kulturelle Angebote sind vorhanden.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37E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.7pt;margin-top:475.45pt;width:182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">
                <v:textbox>
                  <w:txbxContent>
                    <w:p w14:paraId="45410B5D" w14:textId="37146577" w:rsidR="001438DA" w:rsidRDefault="001438DA">
                      <w:r>
                        <w:t>Kulturelle Angebote sind vorhanden.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2721F7" wp14:editId="1423B995">
                <wp:simplePos x="0" y="0"/>
                <wp:positionH relativeFrom="margin">
                  <wp:posOffset>2836314</wp:posOffset>
                </wp:positionH>
                <wp:positionV relativeFrom="margin">
                  <wp:posOffset>6049876</wp:posOffset>
                </wp:positionV>
                <wp:extent cx="5657850" cy="26035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3B71" w14:textId="2EA7C234" w:rsidR="007858A2" w:rsidRDefault="007858A2">
                            <w:r>
                              <w:t xml:space="preserve">Die Gestaltung </w:t>
                            </w:r>
                            <w:r w:rsidR="00EB19E5">
                              <w:t>einer solchen</w:t>
                            </w:r>
                            <w:r>
                              <w:t xml:space="preserve"> Stadt richtet sich nach den Interessen der Reichen und Mächtigen.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21F7" id="_x0000_s1027" type="#_x0000_t202" style="position:absolute;margin-left:223.35pt;margin-top:476.35pt;width:445.5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">
                <v:textbox>
                  <w:txbxContent>
                    <w:p w14:paraId="7AE33B71" w14:textId="2EA7C234" w:rsidR="007858A2" w:rsidRDefault="007858A2">
                      <w:r>
                        <w:t xml:space="preserve">Die Gestaltung </w:t>
                      </w:r>
                      <w:r w:rsidR="00EB19E5">
                        <w:t>einer solchen</w:t>
                      </w:r>
                      <w:r>
                        <w:t xml:space="preserve"> Stadt richtet sich nach den Interessen der Reichen und Mächtigen.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6C3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6C8A5" wp14:editId="381BD769">
                <wp:simplePos x="0" y="0"/>
                <wp:positionH relativeFrom="column">
                  <wp:posOffset>4488815</wp:posOffset>
                </wp:positionH>
                <wp:positionV relativeFrom="paragraph">
                  <wp:posOffset>1106805</wp:posOffset>
                </wp:positionV>
                <wp:extent cx="4057650" cy="260350"/>
                <wp:effectExtent l="0" t="0" r="19050" b="2540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E784" w14:textId="2E7CC422" w:rsidR="001F6C3F" w:rsidRDefault="001F6C3F">
                            <w:r>
                              <w:t>Eine Vielzahl an Gebäuden ist veraltet und wird nicht mehr genutzt.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C8A5" id="_x0000_s1028" type="#_x0000_t202" style="position:absolute;margin-left:353.45pt;margin-top:87.15pt;width:319.5pt;height: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">
                <v:textbox>
                  <w:txbxContent>
                    <w:p w14:paraId="6A3FE784" w14:textId="2E7CC422" w:rsidR="001F6C3F" w:rsidRDefault="001F6C3F">
                      <w:r>
                        <w:t>Eine Vielzahl an Gebäuden ist veraltet und wird nicht mehr genutzt.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79E6B" wp14:editId="390EFD5F">
                <wp:simplePos x="0" y="0"/>
                <wp:positionH relativeFrom="column">
                  <wp:posOffset>4417002</wp:posOffset>
                </wp:positionH>
                <wp:positionV relativeFrom="paragraph">
                  <wp:posOffset>758017</wp:posOffset>
                </wp:positionV>
                <wp:extent cx="3606800" cy="279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2628" w14:textId="0BDC46A8" w:rsidR="0049097E" w:rsidRDefault="00DF50CC">
                            <w:r>
                              <w:t>Rumordnungskonflikte können bewusst vermieden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79E6B" id="_x0000_s1029" type="#_x0000_t202" style="position:absolute;margin-left:347.8pt;margin-top:59.7pt;width:284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">
                <v:textbox>
                  <w:txbxContent>
                    <w:p w14:paraId="54122628" w14:textId="0BDC46A8" w:rsidR="0049097E" w:rsidRDefault="00DF50CC">
                      <w:r>
                        <w:t>Rumordnungskonflikte können bewusst vermieden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10A6CC" wp14:editId="4B6C33CB">
                <wp:simplePos x="0" y="0"/>
                <wp:positionH relativeFrom="column">
                  <wp:posOffset>470419</wp:posOffset>
                </wp:positionH>
                <wp:positionV relativeFrom="paragraph">
                  <wp:posOffset>774815</wp:posOffset>
                </wp:positionV>
                <wp:extent cx="3740150" cy="279400"/>
                <wp:effectExtent l="0" t="0" r="1270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DBF8" w14:textId="71BA7948" w:rsidR="00312B46" w:rsidRDefault="00312B46">
                            <w:r>
                              <w:t>Es besteht die Gefahr einer totalen Verbauung der Innenstadt.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A6CC" id="_x0000_s1030" type="#_x0000_t202" style="position:absolute;margin-left:37.05pt;margin-top:61pt;width:294.5pt;height: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">
                <v:textbox>
                  <w:txbxContent>
                    <w:p w14:paraId="61E9DBF8" w14:textId="71BA7948" w:rsidR="00312B46" w:rsidRDefault="00312B46">
                      <w:r>
                        <w:t>Es besteht die Gefahr einer totalen Verbauung der Innenstadt.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1A8B1" wp14:editId="1DC7D333">
                <wp:simplePos x="0" y="0"/>
                <wp:positionH relativeFrom="column">
                  <wp:posOffset>159212</wp:posOffset>
                </wp:positionH>
                <wp:positionV relativeFrom="paragraph">
                  <wp:posOffset>1120775</wp:posOffset>
                </wp:positionV>
                <wp:extent cx="4191000" cy="273050"/>
                <wp:effectExtent l="0" t="0" r="1905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0823" w14:textId="08A58DB1" w:rsidR="000178B6" w:rsidRDefault="00003A53">
                            <w:r>
                              <w:t>Die</w:t>
                            </w:r>
                            <w:r w:rsidR="00EB19E5">
                              <w:t>se</w:t>
                            </w:r>
                            <w:r>
                              <w:t xml:space="preserve"> Stadt hat nur eine Gegenwart, es fehlt der Reiz des Historischen.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A8B1" id="_x0000_s1031" type="#_x0000_t202" style="position:absolute;margin-left:12.55pt;margin-top:88.25pt;width:330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">
                <v:textbox>
                  <w:txbxContent>
                    <w:p w14:paraId="3E630823" w14:textId="08A58DB1" w:rsidR="000178B6" w:rsidRDefault="00003A53">
                      <w:r>
                        <w:t>Die</w:t>
                      </w:r>
                      <w:r w:rsidR="00EB19E5">
                        <w:t>se</w:t>
                      </w:r>
                      <w:r>
                        <w:t xml:space="preserve"> Stadt hat nur eine Gegenwart, es fehlt der Reiz des Historischen.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652C49" wp14:editId="6DEEFE9B">
                <wp:simplePos x="0" y="0"/>
                <wp:positionH relativeFrom="column">
                  <wp:posOffset>5610976</wp:posOffset>
                </wp:positionH>
                <wp:positionV relativeFrom="paragraph">
                  <wp:posOffset>372053</wp:posOffset>
                </wp:positionV>
                <wp:extent cx="3263900" cy="266700"/>
                <wp:effectExtent l="0" t="0" r="1270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4026" w14:textId="3ABB62EF" w:rsidR="004C10C1" w:rsidRDefault="004C10C1">
                            <w:r>
                              <w:t>Eine bessere Identifizierung mit der Stadt ist möglich.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2C49" id="_x0000_s1032" type="#_x0000_t202" style="position:absolute;margin-left:441.8pt;margin-top:29.3pt;width:25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">
                <v:textbox>
                  <w:txbxContent>
                    <w:p w14:paraId="5D744026" w14:textId="3ABB62EF" w:rsidR="004C10C1" w:rsidRDefault="004C10C1">
                      <w:r>
                        <w:t>Eine bessere Identifizierung mit der Stadt ist möglich.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07A2B7" wp14:editId="12A9245D">
                <wp:simplePos x="0" y="0"/>
                <wp:positionH relativeFrom="column">
                  <wp:posOffset>2828232</wp:posOffset>
                </wp:positionH>
                <wp:positionV relativeFrom="paragraph">
                  <wp:posOffset>413847</wp:posOffset>
                </wp:positionV>
                <wp:extent cx="2635250" cy="273050"/>
                <wp:effectExtent l="0" t="0" r="12700" b="127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ED63" w14:textId="31A8E7E2" w:rsidR="00001888" w:rsidRDefault="00001888">
                            <w:r>
                              <w:t>Im Stadtzentrum herrscht ein Platzmangel.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A2B7" id="_x0000_s1033" type="#_x0000_t202" style="position:absolute;margin-left:222.7pt;margin-top:32.6pt;width:207.5pt;height:2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">
                <v:textbox>
                  <w:txbxContent>
                    <w:p w14:paraId="59CAED63" w14:textId="31A8E7E2" w:rsidR="00001888" w:rsidRDefault="00001888">
                      <w:r>
                        <w:t>Im Stadtzentrum herrscht ein Platzmangel.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F78EC" wp14:editId="49008C8C">
                <wp:simplePos x="0" y="0"/>
                <wp:positionH relativeFrom="column">
                  <wp:posOffset>-22283</wp:posOffset>
                </wp:positionH>
                <wp:positionV relativeFrom="paragraph">
                  <wp:posOffset>355369</wp:posOffset>
                </wp:positionV>
                <wp:extent cx="2679700" cy="266700"/>
                <wp:effectExtent l="0" t="0" r="254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EFEA" w14:textId="1DDB8505" w:rsidR="00DF50CC" w:rsidRDefault="00DF50CC">
                            <w:r>
                              <w:t>Die</w:t>
                            </w:r>
                            <w:r w:rsidR="00EB19E5">
                              <w:t>se</w:t>
                            </w:r>
                            <w:r>
                              <w:t xml:space="preserve"> Stadt wirkt monoton und „seelenlos“.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78EC" id="_x0000_s1034" type="#_x0000_t202" style="position:absolute;margin-left:-1.75pt;margin-top:28pt;width:211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">
                <v:textbox>
                  <w:txbxContent>
                    <w:p w14:paraId="205AEFEA" w14:textId="1DDB8505" w:rsidR="00DF50CC" w:rsidRDefault="00DF50CC">
                      <w:r>
                        <w:t>Die</w:t>
                      </w:r>
                      <w:r w:rsidR="00EB19E5">
                        <w:t>se</w:t>
                      </w:r>
                      <w:r>
                        <w:t xml:space="preserve"> Stadt wirkt monoton und „seelenlos“.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56444" wp14:editId="3F77F57E">
                <wp:simplePos x="0" y="0"/>
                <wp:positionH relativeFrom="margin">
                  <wp:posOffset>5066607</wp:posOffset>
                </wp:positionH>
                <wp:positionV relativeFrom="margin">
                  <wp:posOffset>6416386</wp:posOffset>
                </wp:positionV>
                <wp:extent cx="3810000" cy="273050"/>
                <wp:effectExtent l="0" t="0" r="19050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7D0B" w14:textId="30199E4B" w:rsidR="0049097E" w:rsidRDefault="0049097E">
                            <w:r>
                              <w:t xml:space="preserve">Die Orientierung in </w:t>
                            </w:r>
                            <w:r w:rsidR="00EB19E5">
                              <w:t>einer solchen</w:t>
                            </w:r>
                            <w:r>
                              <w:t xml:space="preserve"> Stadt ist wesentlich einfacher.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6444" id="_x0000_s1035" type="#_x0000_t202" style="position:absolute;margin-left:398.95pt;margin-top:505.25pt;width:300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">
                <v:textbox>
                  <w:txbxContent>
                    <w:p w14:paraId="2E457D0B" w14:textId="30199E4B" w:rsidR="0049097E" w:rsidRDefault="0049097E">
                      <w:r>
                        <w:t xml:space="preserve">Die Orientierung in </w:t>
                      </w:r>
                      <w:r w:rsidR="00EB19E5">
                        <w:t>einer solchen</w:t>
                      </w:r>
                      <w:r>
                        <w:t xml:space="preserve"> Stadt ist wesentlich einfacher.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991A9F" wp14:editId="6E14F276">
                <wp:simplePos x="0" y="0"/>
                <wp:positionH relativeFrom="page">
                  <wp:posOffset>809220</wp:posOffset>
                </wp:positionH>
                <wp:positionV relativeFrom="margin">
                  <wp:posOffset>6410672</wp:posOffset>
                </wp:positionV>
                <wp:extent cx="3276600" cy="260350"/>
                <wp:effectExtent l="0" t="0" r="1905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54A0" w14:textId="5253B62B" w:rsidR="005E2B23" w:rsidRDefault="00EB19E5">
                            <w:r>
                              <w:t>Diese Stadt lässt viele unterschiedliche Lebensstile zu.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1A9F" id="_x0000_s1036" type="#_x0000_t202" style="position:absolute;margin-left:63.7pt;margin-top:504.8pt;width:258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">
                <v:textbox>
                  <w:txbxContent>
                    <w:p w14:paraId="2B5854A0" w14:textId="5253B62B" w:rsidR="005E2B23" w:rsidRDefault="00EB19E5">
                      <w:r>
                        <w:t>Diese Stadt lässt viele unterschiedliche Lebensstile zu.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CFE6F1" wp14:editId="16A3ABC9">
                <wp:simplePos x="0" y="0"/>
                <wp:positionH relativeFrom="margin">
                  <wp:posOffset>3317759</wp:posOffset>
                </wp:positionH>
                <wp:positionV relativeFrom="margin">
                  <wp:posOffset>6382962</wp:posOffset>
                </wp:positionV>
                <wp:extent cx="1625600" cy="260350"/>
                <wp:effectExtent l="0" t="0" r="127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AA05" w14:textId="7AAA807B" w:rsidR="009C44D2" w:rsidRDefault="009C44D2">
                            <w:r>
                              <w:t>Man spart Zeit und Weg.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E6F1" id="_x0000_s1037" type="#_x0000_t202" style="position:absolute;margin-left:261.25pt;margin-top:502.6pt;width:128pt;height: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">
                <v:textbox>
                  <w:txbxContent>
                    <w:p w14:paraId="7681AA05" w14:textId="7AAA807B" w:rsidR="009C44D2" w:rsidRDefault="009C44D2">
                      <w:r>
                        <w:t>Man spart Zeit und Weg.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02B5E" w:rsidSect="0049097E">
      <w:pgSz w:w="16838" w:h="11906" w:orient="landscape"/>
      <w:pgMar w:top="709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FA"/>
    <w:rsid w:val="00001888"/>
    <w:rsid w:val="00003A53"/>
    <w:rsid w:val="000178B6"/>
    <w:rsid w:val="00080241"/>
    <w:rsid w:val="001438DA"/>
    <w:rsid w:val="001A12E3"/>
    <w:rsid w:val="001F6C3F"/>
    <w:rsid w:val="002D26A2"/>
    <w:rsid w:val="00312B46"/>
    <w:rsid w:val="003E6DD5"/>
    <w:rsid w:val="00433BFA"/>
    <w:rsid w:val="0049097E"/>
    <w:rsid w:val="004C10C1"/>
    <w:rsid w:val="00502B5E"/>
    <w:rsid w:val="005D4BC9"/>
    <w:rsid w:val="005E2B23"/>
    <w:rsid w:val="007858A2"/>
    <w:rsid w:val="009C44D2"/>
    <w:rsid w:val="00A30628"/>
    <w:rsid w:val="00BC4CE8"/>
    <w:rsid w:val="00DF50CC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A973"/>
  <w15:chartTrackingRefBased/>
  <w15:docId w15:val="{4553072B-EDB3-4895-AAAA-17B1F589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Grill</dc:creator>
  <cp:keywords/>
  <dc:description/>
  <cp:lastModifiedBy>Sebastian Grill</cp:lastModifiedBy>
  <cp:revision>68</cp:revision>
  <dcterms:created xsi:type="dcterms:W3CDTF">2020-10-17T16:08:00Z</dcterms:created>
  <dcterms:modified xsi:type="dcterms:W3CDTF">2020-10-17T18:18:00Z</dcterms:modified>
</cp:coreProperties>
</file>