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4FD26" w14:textId="7F4314E8" w:rsidR="001C3B37" w:rsidRDefault="007D42EF" w:rsidP="00E51839">
      <w:pPr>
        <w:pStyle w:val="Zitat"/>
        <w:rPr>
          <w:rStyle w:val="Fett"/>
          <w:u w:val="single"/>
        </w:rPr>
      </w:pPr>
      <w:r w:rsidRPr="007D42EF">
        <w:rPr>
          <w:rStyle w:val="Fett"/>
          <w:u w:val="single"/>
        </w:rPr>
        <w:t>Lösungsblatt: New York virtuell mit Google Earth erkunden:</w:t>
      </w:r>
    </w:p>
    <w:p w14:paraId="2BE8B8AB" w14:textId="77777777" w:rsidR="00E51839" w:rsidRPr="00E51839" w:rsidRDefault="00E51839" w:rsidP="00E51839">
      <w:pPr>
        <w:rPr>
          <w:lang w:val="de-DE"/>
        </w:rPr>
      </w:pPr>
    </w:p>
    <w:p w14:paraId="72414F8B" w14:textId="25FB49E5" w:rsidR="00E51839" w:rsidRPr="00F53F24" w:rsidRDefault="00F53F24" w:rsidP="00F53F24">
      <w:pPr>
        <w:rPr>
          <w:b/>
          <w:bCs/>
          <w:lang w:val="de-D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F911F" wp14:editId="58ECF767">
                <wp:simplePos x="0" y="0"/>
                <wp:positionH relativeFrom="column">
                  <wp:posOffset>3032125</wp:posOffset>
                </wp:positionH>
                <wp:positionV relativeFrom="paragraph">
                  <wp:posOffset>255905</wp:posOffset>
                </wp:positionV>
                <wp:extent cx="1097280" cy="259080"/>
                <wp:effectExtent l="0" t="0" r="26670" b="2667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98EF8E" w14:textId="5A9FF279" w:rsidR="00DD730F" w:rsidRPr="00DD730F" w:rsidRDefault="00DD730F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In Nordamerika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DF911F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38.75pt;margin-top:20.15pt;width:86.4pt;height:20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" fillcolor="white [3201]" strokeweight=".5pt">
                <v:textbox>
                  <w:txbxContent>
                    <w:p w14:paraId="3A98EF8E" w14:textId="5A9FF279" w:rsidR="00DD730F" w:rsidRPr="00DD730F" w:rsidRDefault="00DD730F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In Nordamerika</w:t>
                      </w:r>
                    </w:p>
                  </w:txbxContent>
                </v:textbox>
              </v:shape>
            </w:pict>
          </mc:Fallback>
        </mc:AlternateContent>
      </w:r>
      <w:r w:rsidR="00E51839" w:rsidRPr="00E51839">
        <w:rPr>
          <w:b/>
          <w:bCs/>
          <w:lang w:val="de-DE"/>
        </w:rPr>
        <w:t>Aufgabe 1</w:t>
      </w:r>
      <w:r>
        <w:rPr>
          <w:b/>
          <w:bCs/>
          <w:lang w:val="de-DE"/>
        </w:rPr>
        <w:t xml:space="preserve"> und 2</w:t>
      </w:r>
      <w:r w:rsidR="00E51839" w:rsidRPr="00E51839">
        <w:rPr>
          <w:b/>
          <w:bCs/>
          <w:lang w:val="de-DE"/>
        </w:rPr>
        <w:t>: Topographische Einordnung</w:t>
      </w:r>
    </w:p>
    <w:p w14:paraId="4E957BA2" w14:textId="38675176" w:rsidR="00E51839" w:rsidRPr="00E51839" w:rsidRDefault="00DA6FEF" w:rsidP="00DA6FEF">
      <w:pPr>
        <w:numPr>
          <w:ilvl w:val="0"/>
          <w:numId w:val="1"/>
        </w:numPr>
        <w:spacing w:after="0" w:line="276" w:lineRule="auto"/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9A7340" wp14:editId="109887C4">
                <wp:simplePos x="0" y="0"/>
                <wp:positionH relativeFrom="column">
                  <wp:posOffset>2529205</wp:posOffset>
                </wp:positionH>
                <wp:positionV relativeFrom="paragraph">
                  <wp:posOffset>160020</wp:posOffset>
                </wp:positionV>
                <wp:extent cx="464820" cy="251460"/>
                <wp:effectExtent l="0" t="0" r="11430" b="1524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96807B" w14:textId="0361CC90" w:rsidR="00DD730F" w:rsidRPr="00DD730F" w:rsidRDefault="00DD730F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USA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9A7340" id="Textfeld 3" o:spid="_x0000_s1027" type="#_x0000_t202" style="position:absolute;left:0;text-align:left;margin-left:199.15pt;margin-top:12.6pt;width:36.6pt;height:19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" fillcolor="white [3201]" strokeweight=".5pt">
                <v:textbox>
                  <w:txbxContent>
                    <w:p w14:paraId="4E96807B" w14:textId="0361CC90" w:rsidR="00DD730F" w:rsidRPr="00DD730F" w:rsidRDefault="00DD730F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USA</w:t>
                      </w:r>
                    </w:p>
                  </w:txbxContent>
                </v:textbox>
              </v:shape>
            </w:pict>
          </mc:Fallback>
        </mc:AlternateContent>
      </w:r>
      <w:r w:rsidR="00E51839" w:rsidRPr="00E51839">
        <w:rPr>
          <w:sz w:val="24"/>
          <w:szCs w:val="24"/>
        </w:rPr>
        <w:t xml:space="preserve">Auf welchem Kontinent liegt New York? </w:t>
      </w:r>
    </w:p>
    <w:p w14:paraId="57B4E4AB" w14:textId="77B1EF07" w:rsidR="00E51839" w:rsidRPr="00E51839" w:rsidRDefault="00E51839" w:rsidP="00DA6FEF">
      <w:pPr>
        <w:numPr>
          <w:ilvl w:val="0"/>
          <w:numId w:val="1"/>
        </w:numPr>
        <w:spacing w:after="0" w:line="276" w:lineRule="auto"/>
        <w:contextualSpacing/>
        <w:jc w:val="both"/>
        <w:rPr>
          <w:sz w:val="24"/>
          <w:szCs w:val="24"/>
        </w:rPr>
      </w:pPr>
      <w:r w:rsidRPr="00E51839">
        <w:rPr>
          <w:sz w:val="24"/>
          <w:szCs w:val="24"/>
        </w:rPr>
        <w:t xml:space="preserve">In welchem </w:t>
      </w:r>
      <w:r w:rsidR="002D6DB7">
        <w:rPr>
          <w:sz w:val="24"/>
          <w:szCs w:val="24"/>
        </w:rPr>
        <w:t>Land</w:t>
      </w:r>
      <w:r w:rsidRPr="00E51839">
        <w:rPr>
          <w:sz w:val="24"/>
          <w:szCs w:val="24"/>
        </w:rPr>
        <w:t xml:space="preserve"> liegt die Stadt? </w:t>
      </w:r>
    </w:p>
    <w:p w14:paraId="51B566C3" w14:textId="16664528" w:rsidR="00E51839" w:rsidRPr="00E51839" w:rsidRDefault="00DA6FEF" w:rsidP="00DA6FEF">
      <w:pPr>
        <w:numPr>
          <w:ilvl w:val="0"/>
          <w:numId w:val="1"/>
        </w:numPr>
        <w:spacing w:after="0" w:line="276" w:lineRule="auto"/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E32D6B" wp14:editId="70155D50">
                <wp:simplePos x="0" y="0"/>
                <wp:positionH relativeFrom="column">
                  <wp:posOffset>3496945</wp:posOffset>
                </wp:positionH>
                <wp:positionV relativeFrom="paragraph">
                  <wp:posOffset>167005</wp:posOffset>
                </wp:positionV>
                <wp:extent cx="2514600" cy="312420"/>
                <wp:effectExtent l="0" t="0" r="19050" b="1143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2DE09F" w14:textId="3FDD1C5E" w:rsidR="00DD730F" w:rsidRPr="00DD730F" w:rsidRDefault="00DD730F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New York liegt im Nordosten des Landes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E32D6B" id="Textfeld 4" o:spid="_x0000_s1028" type="#_x0000_t202" style="position:absolute;left:0;text-align:left;margin-left:275.35pt;margin-top:13.15pt;width:198pt;height:24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" fillcolor="white [3201]" strokeweight=".5pt">
                <v:textbox>
                  <w:txbxContent>
                    <w:p w14:paraId="472DE09F" w14:textId="3FDD1C5E" w:rsidR="00DD730F" w:rsidRPr="00DD730F" w:rsidRDefault="00DD730F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New York liegt im Nordosten des Landes</w:t>
                      </w:r>
                    </w:p>
                  </w:txbxContent>
                </v:textbox>
              </v:shape>
            </w:pict>
          </mc:Fallback>
        </mc:AlternateContent>
      </w:r>
      <w:r w:rsidR="00E51839" w:rsidRPr="00E51839">
        <w:rPr>
          <w:sz w:val="24"/>
          <w:szCs w:val="24"/>
        </w:rPr>
        <w:t xml:space="preserve">Bezeichne die Lage innerhalb des </w:t>
      </w:r>
      <w:r w:rsidR="002D6DB7">
        <w:rPr>
          <w:sz w:val="24"/>
          <w:szCs w:val="24"/>
        </w:rPr>
        <w:t>Landes</w:t>
      </w:r>
      <w:r w:rsidR="00E51839" w:rsidRPr="00E51839">
        <w:rPr>
          <w:sz w:val="24"/>
          <w:szCs w:val="24"/>
        </w:rPr>
        <w:t xml:space="preserve"> mit Himmelsrichtungen. (z.B. New York liegt im Norden/Süden/Osten/Westen des Landes) </w:t>
      </w:r>
    </w:p>
    <w:p w14:paraId="2F32D74E" w14:textId="2F136714" w:rsidR="00E51839" w:rsidRPr="00DA6FEF" w:rsidRDefault="00DD730F" w:rsidP="00DA6FEF">
      <w:pPr>
        <w:numPr>
          <w:ilvl w:val="0"/>
          <w:numId w:val="1"/>
        </w:numPr>
        <w:spacing w:after="0" w:line="276" w:lineRule="auto"/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C8407" wp14:editId="2AEB685F">
                <wp:simplePos x="0" y="0"/>
                <wp:positionH relativeFrom="column">
                  <wp:posOffset>2536825</wp:posOffset>
                </wp:positionH>
                <wp:positionV relativeFrom="paragraph">
                  <wp:posOffset>10160</wp:posOffset>
                </wp:positionV>
                <wp:extent cx="906780" cy="251460"/>
                <wp:effectExtent l="0" t="0" r="26670" b="1524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622F42" w14:textId="560A4173" w:rsidR="00DD730F" w:rsidRPr="00DD730F" w:rsidRDefault="00DD730F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Der Atlantik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C8407" id="Textfeld 5" o:spid="_x0000_s1029" type="#_x0000_t202" style="position:absolute;left:0;text-align:left;margin-left:199.75pt;margin-top:.8pt;width:71.4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" fillcolor="white [3201]" strokeweight=".5pt">
                <v:textbox>
                  <w:txbxContent>
                    <w:p w14:paraId="4E622F42" w14:textId="560A4173" w:rsidR="00DD730F" w:rsidRPr="00DD730F" w:rsidRDefault="00DD730F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Der Atlantik</w:t>
                      </w:r>
                    </w:p>
                  </w:txbxContent>
                </v:textbox>
              </v:shape>
            </w:pict>
          </mc:Fallback>
        </mc:AlternateContent>
      </w:r>
      <w:r w:rsidR="00E51839" w:rsidRPr="00E51839">
        <w:rPr>
          <w:sz w:val="24"/>
          <w:szCs w:val="24"/>
        </w:rPr>
        <w:t>Welche</w:t>
      </w:r>
      <w:r w:rsidR="002D6DB7">
        <w:rPr>
          <w:sz w:val="24"/>
          <w:szCs w:val="24"/>
        </w:rPr>
        <w:t>r Ozean</w:t>
      </w:r>
      <w:r w:rsidR="00E51839" w:rsidRPr="00E51839">
        <w:rPr>
          <w:sz w:val="24"/>
          <w:szCs w:val="24"/>
        </w:rPr>
        <w:t xml:space="preserve"> liegt benachbart? </w:t>
      </w:r>
    </w:p>
    <w:p w14:paraId="0FBAF568" w14:textId="77777777" w:rsidR="00DA6FEF" w:rsidRDefault="00DA6FEF" w:rsidP="00E51839">
      <w:pPr>
        <w:spacing w:line="360" w:lineRule="auto"/>
        <w:rPr>
          <w:sz w:val="24"/>
          <w:szCs w:val="24"/>
        </w:rPr>
      </w:pPr>
    </w:p>
    <w:p w14:paraId="16ACB1B5" w14:textId="46517C48" w:rsidR="00E51839" w:rsidRPr="00E51839" w:rsidRDefault="00E51839" w:rsidP="00E51839">
      <w:pPr>
        <w:spacing w:line="360" w:lineRule="auto"/>
        <w:rPr>
          <w:sz w:val="24"/>
          <w:szCs w:val="24"/>
        </w:rPr>
      </w:pPr>
      <w:r w:rsidRPr="00E51839">
        <w:rPr>
          <w:sz w:val="24"/>
          <w:szCs w:val="24"/>
        </w:rPr>
        <w:t xml:space="preserve"> </w:t>
      </w:r>
      <w:r w:rsidRPr="00E51839">
        <w:rPr>
          <w:b/>
          <w:bCs/>
          <w:sz w:val="24"/>
          <w:szCs w:val="24"/>
        </w:rPr>
        <w:t xml:space="preserve">Aufgabe </w:t>
      </w:r>
      <w:r w:rsidR="00F53F24">
        <w:rPr>
          <w:b/>
          <w:bCs/>
          <w:sz w:val="24"/>
          <w:szCs w:val="24"/>
        </w:rPr>
        <w:t>4</w:t>
      </w:r>
      <w:r w:rsidRPr="00E51839">
        <w:rPr>
          <w:b/>
          <w:bCs/>
          <w:sz w:val="24"/>
          <w:szCs w:val="24"/>
        </w:rPr>
        <w:t>: Wohngebiet mit Central Business District vergleichen</w:t>
      </w:r>
    </w:p>
    <w:tbl>
      <w:tblPr>
        <w:tblStyle w:val="Tabellenraster"/>
        <w:tblW w:w="9298" w:type="dxa"/>
        <w:tblLook w:val="04A0" w:firstRow="1" w:lastRow="0" w:firstColumn="1" w:lastColumn="0" w:noHBand="0" w:noVBand="1"/>
      </w:tblPr>
      <w:tblGrid>
        <w:gridCol w:w="4649"/>
        <w:gridCol w:w="4649"/>
      </w:tblGrid>
      <w:tr w:rsidR="00E51839" w:rsidRPr="00E51839" w14:paraId="05FDBCEA" w14:textId="77777777" w:rsidTr="00E51839">
        <w:trPr>
          <w:trHeight w:val="995"/>
        </w:trPr>
        <w:tc>
          <w:tcPr>
            <w:tcW w:w="4649" w:type="dxa"/>
          </w:tcPr>
          <w:p w14:paraId="7A2A1A4F" w14:textId="77777777" w:rsidR="00E51839" w:rsidRPr="00E51839" w:rsidRDefault="00E51839" w:rsidP="00E5183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E51839">
              <w:rPr>
                <w:b/>
                <w:bCs/>
                <w:sz w:val="24"/>
                <w:szCs w:val="24"/>
              </w:rPr>
              <w:t>Typische Merkmale eines Wohngebiets:</w:t>
            </w:r>
          </w:p>
        </w:tc>
        <w:tc>
          <w:tcPr>
            <w:tcW w:w="4649" w:type="dxa"/>
          </w:tcPr>
          <w:p w14:paraId="3C403353" w14:textId="77777777" w:rsidR="00E51839" w:rsidRPr="00E51839" w:rsidRDefault="00E51839" w:rsidP="00E5183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E51839">
              <w:rPr>
                <w:b/>
                <w:bCs/>
                <w:sz w:val="24"/>
                <w:szCs w:val="24"/>
              </w:rPr>
              <w:t>Typische Merkmale eines Central Business Districts:</w:t>
            </w:r>
          </w:p>
        </w:tc>
      </w:tr>
      <w:tr w:rsidR="00E51839" w:rsidRPr="00E51839" w14:paraId="74DECA4B" w14:textId="77777777" w:rsidTr="00E51839">
        <w:trPr>
          <w:trHeight w:val="800"/>
        </w:trPr>
        <w:tc>
          <w:tcPr>
            <w:tcW w:w="4649" w:type="dxa"/>
          </w:tcPr>
          <w:p w14:paraId="3039BCDC" w14:textId="69003AF5" w:rsidR="00E51839" w:rsidRDefault="00E103C8" w:rsidP="00E518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Bebaut durch viele Wohnhäuser, sowohl Einfamilien- als auch Mehrfamilienhäuser</w:t>
            </w:r>
          </w:p>
          <w:p w14:paraId="7245149A" w14:textId="47DB9B68" w:rsidR="00281167" w:rsidRPr="00E51839" w:rsidRDefault="00281167" w:rsidP="00E5183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14:paraId="5F344F9B" w14:textId="7260DFA5" w:rsidR="00E51839" w:rsidRPr="00E51839" w:rsidRDefault="008F58DE" w:rsidP="00E518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Dicht bebaut durch viele Hochhäuser/Wolkenkratzer</w:t>
            </w:r>
            <w:r w:rsidR="00E103C8">
              <w:rPr>
                <w:sz w:val="24"/>
                <w:szCs w:val="24"/>
              </w:rPr>
              <w:t xml:space="preserve"> (Bürogebäude)</w:t>
            </w:r>
          </w:p>
        </w:tc>
      </w:tr>
      <w:tr w:rsidR="00E51839" w:rsidRPr="00E51839" w14:paraId="20F3F7DC" w14:textId="77777777" w:rsidTr="00E51839">
        <w:trPr>
          <w:trHeight w:val="778"/>
        </w:trPr>
        <w:tc>
          <w:tcPr>
            <w:tcW w:w="4649" w:type="dxa"/>
          </w:tcPr>
          <w:p w14:paraId="2203890C" w14:textId="4E08337B" w:rsidR="00E51839" w:rsidRPr="00E51839" w:rsidRDefault="00E103C8" w:rsidP="00E518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Hier befinden sich auch Sportstätten, viele Gärten und größere Einkaufszentren</w:t>
            </w:r>
          </w:p>
        </w:tc>
        <w:tc>
          <w:tcPr>
            <w:tcW w:w="4649" w:type="dxa"/>
          </w:tcPr>
          <w:p w14:paraId="7CAD571D" w14:textId="150CCC2C" w:rsidR="00E51839" w:rsidRPr="00E51839" w:rsidRDefault="00281167" w:rsidP="00E518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Hier befindet sich der Hauptgeschäftsbereich, vor allem für den Finanzdienstleistungssektor</w:t>
            </w:r>
          </w:p>
        </w:tc>
      </w:tr>
      <w:tr w:rsidR="00E51839" w:rsidRPr="00E51839" w14:paraId="6415B539" w14:textId="77777777" w:rsidTr="00E51839">
        <w:trPr>
          <w:trHeight w:val="778"/>
        </w:trPr>
        <w:tc>
          <w:tcPr>
            <w:tcW w:w="4649" w:type="dxa"/>
          </w:tcPr>
          <w:p w14:paraId="4A78845E" w14:textId="505549BA" w:rsidR="00E51839" w:rsidRPr="00E51839" w:rsidRDefault="00281167" w:rsidP="00E518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Häuser sind im Schachbrettmuster </w:t>
            </w:r>
            <w:r w:rsidR="00E103C8">
              <w:rPr>
                <w:sz w:val="24"/>
                <w:szCs w:val="24"/>
              </w:rPr>
              <w:t>angeordnet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14:paraId="0C7AF500" w14:textId="644BAEFF" w:rsidR="00E51839" w:rsidRPr="00E51839" w:rsidRDefault="00281167" w:rsidP="00E518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Häuser sind im Schachbrettmuster </w:t>
            </w:r>
            <w:r w:rsidR="00E103C8">
              <w:rPr>
                <w:sz w:val="24"/>
                <w:szCs w:val="24"/>
              </w:rPr>
              <w:t>angeordnet.</w:t>
            </w:r>
          </w:p>
        </w:tc>
      </w:tr>
    </w:tbl>
    <w:p w14:paraId="60D69FD1" w14:textId="77777777" w:rsidR="007D42EF" w:rsidRPr="007D42EF" w:rsidRDefault="007D42EF" w:rsidP="007D42EF">
      <w:pPr>
        <w:rPr>
          <w:rStyle w:val="Fett"/>
          <w:u w:val="single"/>
          <w:lang w:val="de-DE"/>
        </w:rPr>
      </w:pPr>
    </w:p>
    <w:sectPr w:rsidR="007D42EF" w:rsidRPr="007D42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A7F8A"/>
    <w:multiLevelType w:val="hybridMultilevel"/>
    <w:tmpl w:val="AD16D912"/>
    <w:lvl w:ilvl="0" w:tplc="B01A733A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B6761"/>
    <w:multiLevelType w:val="hybridMultilevel"/>
    <w:tmpl w:val="7FAECB84"/>
    <w:lvl w:ilvl="0" w:tplc="B01A733A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B555F"/>
    <w:multiLevelType w:val="hybridMultilevel"/>
    <w:tmpl w:val="7B26022E"/>
    <w:lvl w:ilvl="0" w:tplc="B01A733A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EF"/>
    <w:rsid w:val="001C3B37"/>
    <w:rsid w:val="00281167"/>
    <w:rsid w:val="002D6DB7"/>
    <w:rsid w:val="007D42EF"/>
    <w:rsid w:val="008913D4"/>
    <w:rsid w:val="008F58DE"/>
    <w:rsid w:val="00D22CF8"/>
    <w:rsid w:val="00DA6FEF"/>
    <w:rsid w:val="00DD730F"/>
    <w:rsid w:val="00E103C8"/>
    <w:rsid w:val="00E51839"/>
    <w:rsid w:val="00F520CA"/>
    <w:rsid w:val="00F5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5DF36"/>
  <w15:chartTrackingRefBased/>
  <w15:docId w15:val="{3C5D193E-7527-4F70-91DA-9C20E365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7D42EF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E5183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51839"/>
    <w:rPr>
      <w:i/>
      <w:iCs/>
      <w:color w:val="404040" w:themeColor="text1" w:themeTint="BF"/>
    </w:rPr>
  </w:style>
  <w:style w:type="table" w:styleId="Tabellenraster">
    <w:name w:val="Table Grid"/>
    <w:basedOn w:val="NormaleTabelle"/>
    <w:uiPriority w:val="39"/>
    <w:rsid w:val="00E51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Mayr</dc:creator>
  <cp:keywords/>
  <dc:description/>
  <cp:lastModifiedBy>Melanie Mayr</cp:lastModifiedBy>
  <cp:revision>8</cp:revision>
  <dcterms:created xsi:type="dcterms:W3CDTF">2020-11-05T08:22:00Z</dcterms:created>
  <dcterms:modified xsi:type="dcterms:W3CDTF">2020-11-11T10:16:00Z</dcterms:modified>
</cp:coreProperties>
</file>