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AF4F" w14:textId="77777777" w:rsidR="001230C3" w:rsidRDefault="00E2561D" w:rsidP="001230C3">
      <w:pPr>
        <w:spacing w:line="360" w:lineRule="auto"/>
        <w:jc w:val="center"/>
        <w:rPr>
          <w:b/>
          <w:sz w:val="32"/>
          <w:u w:val="single"/>
          <w:lang w:val="de-DE"/>
        </w:rPr>
      </w:pPr>
      <w:r w:rsidRPr="00E2561D">
        <w:rPr>
          <w:b/>
          <w:sz w:val="32"/>
          <w:u w:val="single"/>
          <w:lang w:val="de-DE"/>
        </w:rPr>
        <w:t>Ergänze richtig:</w:t>
      </w:r>
    </w:p>
    <w:p w14:paraId="247DAC63" w14:textId="77777777" w:rsidR="00E2561D" w:rsidRDefault="00E2561D" w:rsidP="001230C3">
      <w:pPr>
        <w:spacing w:line="360" w:lineRule="auto"/>
        <w:rPr>
          <w:sz w:val="24"/>
          <w:lang w:val="de-DE"/>
        </w:rPr>
      </w:pPr>
      <w:r w:rsidRPr="00E2561D">
        <w:rPr>
          <w:sz w:val="24"/>
          <w:lang w:val="de-DE"/>
        </w:rPr>
        <w:t xml:space="preserve">Sie war das erste fertiggestellte Gebäude an der Ringstraße: </w:t>
      </w:r>
      <w:r w:rsidRPr="00E2561D">
        <w:rPr>
          <w:sz w:val="24"/>
          <w:highlight w:val="yellow"/>
          <w:lang w:val="de-DE"/>
        </w:rPr>
        <w:t>______________________________</w:t>
      </w:r>
    </w:p>
    <w:p w14:paraId="044B225E" w14:textId="77777777" w:rsidR="00E2561D" w:rsidRDefault="00E2561D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Hier finden die Sitzungen vom Nationalrat und Bundesrat statt: </w:t>
      </w:r>
      <w:r w:rsidRPr="00E2561D">
        <w:rPr>
          <w:sz w:val="24"/>
          <w:highlight w:val="yellow"/>
          <w:lang w:val="de-DE"/>
        </w:rPr>
        <w:t>______________________________</w:t>
      </w:r>
    </w:p>
    <w:p w14:paraId="51721FCD" w14:textId="77777777" w:rsidR="00E2561D" w:rsidRDefault="00E2561D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Sie wurde von Heinrich </w:t>
      </w:r>
      <w:proofErr w:type="spellStart"/>
      <w:r>
        <w:rPr>
          <w:sz w:val="24"/>
          <w:lang w:val="de-DE"/>
        </w:rPr>
        <w:t>Ferstel</w:t>
      </w:r>
      <w:proofErr w:type="spellEnd"/>
      <w:r>
        <w:rPr>
          <w:sz w:val="24"/>
          <w:lang w:val="de-DE"/>
        </w:rPr>
        <w:t xml:space="preserve"> erbaut: </w:t>
      </w:r>
      <w:r w:rsidRPr="00E2561D">
        <w:rPr>
          <w:sz w:val="24"/>
          <w:highlight w:val="yellow"/>
          <w:lang w:val="de-DE"/>
        </w:rPr>
        <w:t>______________________________</w:t>
      </w:r>
    </w:p>
    <w:p w14:paraId="223AE965" w14:textId="77777777" w:rsidR="00E2561D" w:rsidRDefault="00E2561D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In der </w:t>
      </w:r>
      <w:r w:rsidRPr="00E2561D">
        <w:rPr>
          <w:sz w:val="24"/>
          <w:highlight w:val="yellow"/>
          <w:lang w:val="de-DE"/>
        </w:rPr>
        <w:t>______________________________</w:t>
      </w:r>
      <w:r>
        <w:rPr>
          <w:sz w:val="24"/>
          <w:lang w:val="de-DE"/>
        </w:rPr>
        <w:t xml:space="preserve"> befindet sich eine große Kunstsammlung.</w:t>
      </w:r>
    </w:p>
    <w:p w14:paraId="49188D13" w14:textId="77777777" w:rsidR="00E2561D" w:rsidRDefault="00E2561D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Es ist eines der reichsten Museen Europas: </w:t>
      </w:r>
      <w:r w:rsidRPr="00E2561D">
        <w:rPr>
          <w:sz w:val="24"/>
          <w:highlight w:val="yellow"/>
          <w:lang w:val="de-DE"/>
        </w:rPr>
        <w:t>______________________________</w:t>
      </w:r>
    </w:p>
    <w:p w14:paraId="4DE8F362" w14:textId="77777777" w:rsidR="00E2561D" w:rsidRDefault="00E2561D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Diese Kirche steht am Petersplatz: </w:t>
      </w:r>
      <w:r w:rsidRPr="00E2561D">
        <w:rPr>
          <w:sz w:val="24"/>
          <w:highlight w:val="yellow"/>
          <w:lang w:val="de-DE"/>
        </w:rPr>
        <w:t>______________________________</w:t>
      </w:r>
    </w:p>
    <w:p w14:paraId="7CCDDC80" w14:textId="77777777" w:rsidR="00E2561D" w:rsidRDefault="00E2561D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Hier wurde 1955 der österreichische Staatsvertrag unterzeichnet: </w:t>
      </w:r>
      <w:r w:rsidRPr="00E2561D">
        <w:rPr>
          <w:sz w:val="24"/>
          <w:highlight w:val="yellow"/>
          <w:lang w:val="de-DE"/>
        </w:rPr>
        <w:t>______________________________</w:t>
      </w:r>
    </w:p>
    <w:p w14:paraId="00911BE8" w14:textId="77777777" w:rsidR="00E2561D" w:rsidRDefault="00E2561D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Es ist das größte Schloss Österreichs: </w:t>
      </w:r>
      <w:r w:rsidRPr="00E2561D">
        <w:rPr>
          <w:sz w:val="24"/>
          <w:highlight w:val="yellow"/>
          <w:lang w:val="de-DE"/>
        </w:rPr>
        <w:t>______________________________</w:t>
      </w:r>
      <w:r>
        <w:rPr>
          <w:sz w:val="24"/>
          <w:lang w:val="de-DE"/>
        </w:rPr>
        <w:t xml:space="preserve"> und der</w:t>
      </w:r>
    </w:p>
    <w:p w14:paraId="59E83B11" w14:textId="77777777" w:rsidR="00E2561D" w:rsidRDefault="00E2561D" w:rsidP="001230C3">
      <w:pPr>
        <w:spacing w:line="360" w:lineRule="auto"/>
        <w:rPr>
          <w:sz w:val="24"/>
          <w:lang w:val="de-DE"/>
        </w:rPr>
      </w:pPr>
      <w:r w:rsidRPr="00E2561D">
        <w:rPr>
          <w:sz w:val="24"/>
          <w:highlight w:val="yellow"/>
          <w:lang w:val="de-DE"/>
        </w:rPr>
        <w:t>______________________________</w:t>
      </w:r>
      <w:r>
        <w:rPr>
          <w:sz w:val="24"/>
          <w:lang w:val="de-DE"/>
        </w:rPr>
        <w:t xml:space="preserve"> ist der älteste noch bestehende Zoo der Welt.</w:t>
      </w:r>
    </w:p>
    <w:p w14:paraId="3D2EE653" w14:textId="77777777" w:rsidR="00E2561D" w:rsidRDefault="00E2561D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Im </w:t>
      </w:r>
      <w:r w:rsidRPr="00E2561D">
        <w:rPr>
          <w:sz w:val="24"/>
          <w:highlight w:val="yellow"/>
          <w:lang w:val="de-DE"/>
        </w:rPr>
        <w:t>______________________________</w:t>
      </w:r>
      <w:r>
        <w:rPr>
          <w:sz w:val="24"/>
          <w:lang w:val="de-DE"/>
        </w:rPr>
        <w:t xml:space="preserve"> erwartet uns der modernste Sternenprojektor der Welt.</w:t>
      </w:r>
    </w:p>
    <w:p w14:paraId="4B46D9B7" w14:textId="77777777" w:rsidR="00E2561D" w:rsidRDefault="00E2561D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Die ehemalige Kaiserresidenz ist die </w:t>
      </w:r>
      <w:r w:rsidRPr="00E2561D">
        <w:rPr>
          <w:sz w:val="24"/>
          <w:highlight w:val="yellow"/>
          <w:lang w:val="de-DE"/>
        </w:rPr>
        <w:t>______________________________</w:t>
      </w:r>
    </w:p>
    <w:p w14:paraId="781B19F8" w14:textId="77777777" w:rsidR="00E2561D" w:rsidRDefault="00E2561D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Was bedeutet </w:t>
      </w:r>
      <w:proofErr w:type="spellStart"/>
      <w:r>
        <w:rPr>
          <w:sz w:val="24"/>
          <w:lang w:val="de-DE"/>
        </w:rPr>
        <w:t>mumok</w:t>
      </w:r>
      <w:proofErr w:type="spellEnd"/>
      <w:r>
        <w:rPr>
          <w:sz w:val="24"/>
          <w:lang w:val="de-DE"/>
        </w:rPr>
        <w:t xml:space="preserve">? </w:t>
      </w:r>
      <w:r w:rsidRPr="00E2561D">
        <w:rPr>
          <w:sz w:val="24"/>
          <w:highlight w:val="yellow"/>
          <w:lang w:val="de-DE"/>
        </w:rPr>
        <w:t>______________________________</w:t>
      </w:r>
    </w:p>
    <w:p w14:paraId="42C02CCA" w14:textId="77777777" w:rsidR="00E2561D" w:rsidRDefault="00E2561D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r w:rsidRPr="00E2561D">
        <w:rPr>
          <w:sz w:val="24"/>
          <w:highlight w:val="yellow"/>
          <w:lang w:val="de-DE"/>
        </w:rPr>
        <w:t>______________________________</w:t>
      </w:r>
      <w:r>
        <w:rPr>
          <w:sz w:val="24"/>
          <w:lang w:val="de-DE"/>
        </w:rPr>
        <w:t xml:space="preserve"> ist die einzige Ins</w:t>
      </w:r>
      <w:r w:rsidR="001230C3">
        <w:rPr>
          <w:sz w:val="24"/>
          <w:lang w:val="de-DE"/>
        </w:rPr>
        <w:t>titution der Welt, an der die klassische Reitkunst gepflegt wird.</w:t>
      </w:r>
    </w:p>
    <w:p w14:paraId="61831839" w14:textId="77777777" w:rsidR="001230C3" w:rsidRDefault="001230C3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Hier befinden sich die Grabstätten der Habsburger: </w:t>
      </w:r>
      <w:r w:rsidRPr="00E2561D">
        <w:rPr>
          <w:sz w:val="24"/>
          <w:highlight w:val="yellow"/>
          <w:lang w:val="de-DE"/>
        </w:rPr>
        <w:t>______________________________</w:t>
      </w:r>
    </w:p>
    <w:p w14:paraId="7D45308C" w14:textId="77777777" w:rsidR="001230C3" w:rsidRDefault="001230C3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Der </w:t>
      </w:r>
      <w:r w:rsidRPr="00E2561D">
        <w:rPr>
          <w:sz w:val="24"/>
          <w:highlight w:val="yellow"/>
          <w:lang w:val="de-DE"/>
        </w:rPr>
        <w:t>______________________________</w:t>
      </w:r>
      <w:r>
        <w:rPr>
          <w:sz w:val="24"/>
          <w:lang w:val="de-DE"/>
        </w:rPr>
        <w:t xml:space="preserve"> ist ein großer, öffentlicher Park mit der ältesten </w:t>
      </w:r>
      <w:r>
        <w:rPr>
          <w:sz w:val="24"/>
          <w:lang w:val="de-DE"/>
        </w:rPr>
        <w:br/>
      </w:r>
      <w:r w:rsidRPr="001230C3">
        <w:rPr>
          <w:sz w:val="24"/>
          <w:u w:val="single"/>
          <w:lang w:val="de-DE"/>
        </w:rPr>
        <w:t>barocken Gartenanlage Wiens</w:t>
      </w:r>
    </w:p>
    <w:p w14:paraId="62647600" w14:textId="77777777" w:rsidR="001230C3" w:rsidRDefault="001230C3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Das </w:t>
      </w:r>
      <w:r w:rsidRPr="001230C3">
        <w:rPr>
          <w:b/>
          <w:sz w:val="24"/>
          <w:lang w:val="de-DE"/>
        </w:rPr>
        <w:t xml:space="preserve">Vienna International </w:t>
      </w:r>
      <w:proofErr w:type="spellStart"/>
      <w:r w:rsidRPr="001230C3">
        <w:rPr>
          <w:b/>
          <w:sz w:val="24"/>
          <w:lang w:val="de-DE"/>
        </w:rPr>
        <w:t>Centre</w:t>
      </w:r>
      <w:proofErr w:type="spellEnd"/>
      <w:r>
        <w:rPr>
          <w:sz w:val="24"/>
          <w:lang w:val="de-DE"/>
        </w:rPr>
        <w:t xml:space="preserve">, kurz </w:t>
      </w:r>
      <w:r w:rsidRPr="00E2561D">
        <w:rPr>
          <w:sz w:val="24"/>
          <w:highlight w:val="yellow"/>
          <w:lang w:val="de-DE"/>
        </w:rPr>
        <w:t>______________________________</w:t>
      </w:r>
      <w:r>
        <w:rPr>
          <w:sz w:val="24"/>
          <w:lang w:val="de-DE"/>
        </w:rPr>
        <w:t xml:space="preserve">, wurde als Amtssitzzentrum für internationale Organisationen errichtet. </w:t>
      </w:r>
    </w:p>
    <w:p w14:paraId="430FC3AE" w14:textId="382A5644" w:rsidR="001230C3" w:rsidRDefault="001230C3" w:rsidP="001230C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Der </w:t>
      </w:r>
      <w:r w:rsidRPr="00E2561D">
        <w:rPr>
          <w:sz w:val="24"/>
          <w:highlight w:val="yellow"/>
          <w:lang w:val="de-DE"/>
        </w:rPr>
        <w:t>______________________________</w:t>
      </w:r>
      <w:r>
        <w:rPr>
          <w:sz w:val="24"/>
          <w:lang w:val="de-DE"/>
        </w:rPr>
        <w:t xml:space="preserve"> ist ein Aussichtsturm inmitten des Donauparks, in einer Höhe von 150m befindet sich eine Aussichtsterrasse mit einem Ausblick über ganz Wien.</w:t>
      </w:r>
    </w:p>
    <w:p w14:paraId="4B3C44A5" w14:textId="5046B008" w:rsidR="003E3D70" w:rsidRPr="00E2561D" w:rsidRDefault="003E3D70" w:rsidP="001230C3">
      <w:pPr>
        <w:spacing w:line="360" w:lineRule="auto"/>
        <w:rPr>
          <w:sz w:val="24"/>
          <w:lang w:val="de-DE"/>
        </w:rPr>
      </w:pPr>
    </w:p>
    <w:sectPr w:rsidR="003E3D70" w:rsidRPr="00E2561D" w:rsidSect="001230C3">
      <w:pgSz w:w="11906" w:h="16838"/>
      <w:pgMar w:top="127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1D"/>
    <w:rsid w:val="001230C3"/>
    <w:rsid w:val="003E3D70"/>
    <w:rsid w:val="00D34F3F"/>
    <w:rsid w:val="00E2561D"/>
    <w:rsid w:val="00E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FA69"/>
  <w15:chartTrackingRefBased/>
  <w15:docId w15:val="{E5E03FF6-8B67-4431-AFE0-764C4677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Gföllner Michael</dc:creator>
  <cp:keywords/>
  <dc:description/>
  <cp:lastModifiedBy>Angelika Fellinger</cp:lastModifiedBy>
  <cp:revision>2</cp:revision>
  <dcterms:created xsi:type="dcterms:W3CDTF">2020-11-18T20:11:00Z</dcterms:created>
  <dcterms:modified xsi:type="dcterms:W3CDTF">2020-11-18T20:59:00Z</dcterms:modified>
</cp:coreProperties>
</file>