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D6B7" w14:textId="05980C03" w:rsidR="00BF68F3" w:rsidRDefault="007A342B" w:rsidP="00BF68F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Arbeitsblatt 1</w:t>
      </w:r>
      <w:r w:rsidR="00A526CF">
        <w:rPr>
          <w:rFonts w:ascii="Arial" w:hAnsi="Arial" w:cs="Arial"/>
          <w:b/>
          <w:sz w:val="36"/>
          <w:szCs w:val="36"/>
          <w:u w:val="single"/>
        </w:rPr>
        <w:t xml:space="preserve"> – „Was ist Geld?“</w:t>
      </w:r>
    </w:p>
    <w:p w14:paraId="3330F1BD" w14:textId="77777777" w:rsidR="00BF68F3" w:rsidRPr="004B7DAD" w:rsidRDefault="00BF68F3" w:rsidP="00BF68F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B6AF88" w14:textId="77777777" w:rsidR="00BF68F3" w:rsidRPr="00850D66" w:rsidRDefault="00BF68F3" w:rsidP="007A342B">
      <w:pPr>
        <w:pStyle w:val="Listenabsatz"/>
        <w:ind w:left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Was ist Geld? </w:t>
      </w:r>
      <w:r w:rsidRPr="006C7F58">
        <w:rPr>
          <w:rFonts w:ascii="Arial" w:hAnsi="Arial" w:cs="Arial"/>
          <w:u w:val="single"/>
        </w:rPr>
        <w:t xml:space="preserve">(Buch Seite </w:t>
      </w:r>
      <w:r>
        <w:rPr>
          <w:rFonts w:ascii="Arial" w:hAnsi="Arial" w:cs="Arial"/>
          <w:u w:val="single"/>
        </w:rPr>
        <w:t>79</w:t>
      </w:r>
      <w:r w:rsidRPr="006C7F58">
        <w:rPr>
          <w:rFonts w:ascii="Arial" w:hAnsi="Arial" w:cs="Arial"/>
          <w:u w:val="single"/>
        </w:rPr>
        <w:t>)</w:t>
      </w:r>
    </w:p>
    <w:p w14:paraId="3678E660" w14:textId="77777777" w:rsidR="00BF68F3" w:rsidRPr="00C36151" w:rsidRDefault="00BF68F3" w:rsidP="00BF68F3">
      <w:pPr>
        <w:pStyle w:val="Listenabsatz"/>
        <w:spacing w:after="0" w:line="360" w:lineRule="auto"/>
        <w:rPr>
          <w:rFonts w:ascii="Arial" w:hAnsi="Arial" w:cs="Arial"/>
          <w:sz w:val="24"/>
          <w:szCs w:val="24"/>
        </w:rPr>
      </w:pPr>
    </w:p>
    <w:p w14:paraId="572AAEFD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Geld ist ein anerkanntes 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- und …………………….mittel.</w:t>
      </w:r>
    </w:p>
    <w:p w14:paraId="1B881001" w14:textId="77777777" w:rsidR="00BF68F3" w:rsidRPr="00764FCD" w:rsidRDefault="00BF68F3" w:rsidP="00BF68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64FCD">
        <w:rPr>
          <w:rFonts w:ascii="Arial" w:hAnsi="Arial" w:cs="Arial"/>
          <w:sz w:val="24"/>
          <w:szCs w:val="24"/>
          <w:u w:val="single"/>
        </w:rPr>
        <w:t>Die Entwicklungsstufen von Geld</w:t>
      </w:r>
    </w:p>
    <w:p w14:paraId="4DDAC603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Bringe die Begriffe in die richtige Reihenfolge: Metallgeld, Buchgeld, Warengeld, Tauschhandel, Papiergeld</w:t>
      </w:r>
    </w:p>
    <w:p w14:paraId="5CEB3E26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……………..</w:t>
      </w:r>
    </w:p>
    <w:p w14:paraId="47BC2892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……..</w:t>
      </w:r>
    </w:p>
    <w:p w14:paraId="186D510B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……..</w:t>
      </w:r>
    </w:p>
    <w:p w14:paraId="34CACAF8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64FCD">
        <w:rPr>
          <w:rFonts w:ascii="Arial" w:hAnsi="Arial" w:cs="Arial"/>
          <w:sz w:val="24"/>
          <w:szCs w:val="24"/>
          <w:u w:val="single"/>
        </w:rPr>
        <w:t>Funktionen von Geld</w:t>
      </w:r>
    </w:p>
    <w:p w14:paraId="62D959DE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…………………………………………: Geld dient als Tausch- bzw. Zahlungsmittel beim Kauf von Gütern oder Dienstleistungen</w:t>
      </w:r>
    </w:p>
    <w:p w14:paraId="47598851" w14:textId="77777777" w:rsidR="00BF68F3" w:rsidRPr="00A8503D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…………………………………………: </w:t>
      </w:r>
      <w:r w:rsidRPr="00A8503D">
        <w:rPr>
          <w:rFonts w:ascii="Arial" w:hAnsi="Arial" w:cs="Arial"/>
          <w:sz w:val="24"/>
          <w:szCs w:val="24"/>
        </w:rPr>
        <w:t>der Wert von Gütern lässt sich in Geld ausdrücken</w:t>
      </w:r>
    </w:p>
    <w:p w14:paraId="50CF7021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…………………………………………: Geld sparen, um sich später etwas zu kaufen</w:t>
      </w:r>
    </w:p>
    <w:p w14:paraId="410D809F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erhält Geld für geleistete Arbeit. Man bezahlt mit Banknoten und Münzen (Bargeld), aber auch der bargeldlose Zahlungsverkehr (Bankomatkarte, Kreditkarte, Überweisung) gewinnt immer mehr an Bedeutung.</w:t>
      </w:r>
    </w:p>
    <w:p w14:paraId="6FA7909D" w14:textId="4119F0CE" w:rsidR="00BF68F3" w:rsidRDefault="00BF68F3" w:rsidP="00BF68F3">
      <w:pPr>
        <w:rPr>
          <w:rFonts w:ascii="Arial" w:hAnsi="Arial" w:cs="Arial"/>
          <w:sz w:val="32"/>
          <w:szCs w:val="32"/>
          <w:u w:val="single"/>
        </w:rPr>
      </w:pPr>
    </w:p>
    <w:p w14:paraId="1B37DFD6" w14:textId="77777777" w:rsidR="007A3EF7" w:rsidRDefault="007A3EF7" w:rsidP="00BF68F3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</w:p>
    <w:p w14:paraId="1849FD0A" w14:textId="3477B6AB" w:rsidR="00BF68F3" w:rsidRPr="00BF68F3" w:rsidRDefault="00BF68F3" w:rsidP="00BF68F3">
      <w:pPr>
        <w:rPr>
          <w:rFonts w:ascii="Arial" w:hAnsi="Arial" w:cs="Arial"/>
          <w:sz w:val="32"/>
          <w:szCs w:val="32"/>
          <w:u w:val="single"/>
        </w:rPr>
      </w:pPr>
      <w:r w:rsidRPr="00BF68F3">
        <w:rPr>
          <w:rFonts w:ascii="Arial" w:hAnsi="Arial" w:cs="Arial"/>
          <w:sz w:val="32"/>
          <w:szCs w:val="32"/>
          <w:u w:val="single"/>
        </w:rPr>
        <w:t xml:space="preserve">Wozu braucht man Geld? – Der richtige Umgang mit Geld </w:t>
      </w:r>
      <w:r w:rsidRPr="00BF68F3">
        <w:rPr>
          <w:rFonts w:ascii="Arial" w:hAnsi="Arial" w:cs="Arial"/>
          <w:u w:val="single"/>
        </w:rPr>
        <w:t>(Buch Seite 84-85)</w:t>
      </w:r>
    </w:p>
    <w:p w14:paraId="697D198F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Jeder private Haushalt, aber auch der Staat hat nur eine bestimmte Summe Geldes zur Verfügung, mit der die notwendigen Ausgaben getätigt werden müssen. </w:t>
      </w:r>
    </w:p>
    <w:p w14:paraId="7F4A743D" w14:textId="77777777" w:rsidR="00BF68F3" w:rsidRDefault="00BF68F3" w:rsidP="00BF68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einem Haushaltsbuch kann man die monatlichen Ein- und Ausgaben aufschreiben. Dadurch erhält man einen guten Überblick. </w:t>
      </w:r>
    </w:p>
    <w:p w14:paraId="00B8EE64" w14:textId="23F5C46F" w:rsidR="00BF68F3" w:rsidRDefault="00BF68F3"/>
    <w:sectPr w:rsidR="00BF6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40A5"/>
    <w:multiLevelType w:val="hybridMultilevel"/>
    <w:tmpl w:val="CE2C12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F3"/>
    <w:rsid w:val="007A342B"/>
    <w:rsid w:val="007A3EF7"/>
    <w:rsid w:val="00A526CF"/>
    <w:rsid w:val="00B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9070"/>
  <w15:chartTrackingRefBased/>
  <w15:docId w15:val="{A5375851-7918-49E7-BB00-E5C22F8B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8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Winkler</dc:creator>
  <cp:keywords/>
  <dc:description/>
  <cp:lastModifiedBy>Liza Winkler</cp:lastModifiedBy>
  <cp:revision>4</cp:revision>
  <dcterms:created xsi:type="dcterms:W3CDTF">2020-03-31T06:20:00Z</dcterms:created>
  <dcterms:modified xsi:type="dcterms:W3CDTF">2020-04-02T14:14:00Z</dcterms:modified>
</cp:coreProperties>
</file>