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D5" w:rsidRPr="00F74C8C" w:rsidRDefault="001F36D5" w:rsidP="001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</w:rPr>
      </w:pPr>
      <w:bookmarkStart w:id="0" w:name="_GoBack"/>
      <w:bookmarkEnd w:id="0"/>
      <w:r w:rsidRPr="00F74C8C">
        <w:rPr>
          <w:rFonts w:asciiTheme="majorBidi" w:hAnsiTheme="majorBidi" w:cstheme="majorBidi"/>
        </w:rPr>
        <w:t>Route mit dem Auto</w:t>
      </w:r>
    </w:p>
    <w:p w:rsidR="001F36D5" w:rsidRPr="00F74C8C" w:rsidRDefault="001F36D5" w:rsidP="001F36D5">
      <w:pPr>
        <w:rPr>
          <w:rFonts w:asciiTheme="majorBidi" w:hAnsiTheme="majorBidi" w:cstheme="majorBidi"/>
        </w:rPr>
      </w:pPr>
    </w:p>
    <w:p w:rsidR="001F36D5" w:rsidRPr="00F74C8C" w:rsidRDefault="001F36D5" w:rsidP="001F36D5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Frau Muster arbeitet in der voestalpine AG in Linz. Ihre Arbeitszeiten sind montags bis freitags von 7:30-12:00. Plane für sie eine geeignete Route mit dem Auto von Stadtzentrum Pregarten nach voestalpine AG, voestalpine-Straße 1, 4020 Linz. 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Füge einen Screenshot der Route ein!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In welche Himmelsrichtung bewegt sich Frau Muster bei der Fahr zur Arbeit?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In welche Himmelsrichtung bewegt sich Frau Muster bei der Fahrt nach Hause?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Wie viele Kilometer hat die einfache Strecke?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Wie viele Kilometer legt sie an einem Tag zurück?</w:t>
      </w:r>
    </w:p>
    <w:p w:rsidR="001F36D5" w:rsidRPr="00F74C8C" w:rsidRDefault="001F36D5" w:rsidP="001F36D5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Pro Kilometer verbraucht man ca. 0,42 Cent mit dem Auto. Wie viele Kilometer fährt und wie viel Geld verfährt Frau Muster:</w:t>
      </w:r>
    </w:p>
    <w:p w:rsidR="001F36D5" w:rsidRPr="00F74C8C" w:rsidRDefault="001F36D5" w:rsidP="001F36D5">
      <w:pPr>
        <w:ind w:left="360" w:firstLine="348"/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Benutze diese Formel dazu: Anzahl der Kilometer * 0,42 = Kosten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2652"/>
        <w:gridCol w:w="2652"/>
      </w:tblGrid>
      <w:tr w:rsidR="001F36D5" w:rsidRPr="00F74C8C" w:rsidTr="00202A84">
        <w:tc>
          <w:tcPr>
            <w:tcW w:w="3038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Route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km 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Kosten</w:t>
            </w:r>
          </w:p>
        </w:tc>
      </w:tr>
      <w:tr w:rsidR="001F36D5" w:rsidRPr="00F74C8C" w:rsidTr="00202A84">
        <w:tc>
          <w:tcPr>
            <w:tcW w:w="3038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pro einfache Strecke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</w:tr>
      <w:tr w:rsidR="001F36D5" w:rsidRPr="00F74C8C" w:rsidTr="00202A84">
        <w:tc>
          <w:tcPr>
            <w:tcW w:w="3038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pro Tag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</w:tr>
      <w:tr w:rsidR="001F36D5" w:rsidRPr="00F74C8C" w:rsidTr="00202A84">
        <w:tc>
          <w:tcPr>
            <w:tcW w:w="3038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pro Woche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</w:tr>
      <w:tr w:rsidR="001F36D5" w:rsidRPr="00F74C8C" w:rsidTr="00202A84">
        <w:tc>
          <w:tcPr>
            <w:tcW w:w="3038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pro Monat (20 Tage)</w:t>
            </w: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2" w:type="dxa"/>
          </w:tcPr>
          <w:p w:rsidR="001F36D5" w:rsidRPr="00F74C8C" w:rsidRDefault="001F36D5" w:rsidP="00202A84">
            <w:pPr>
              <w:rPr>
                <w:rFonts w:asciiTheme="majorBidi" w:hAnsiTheme="majorBidi" w:cstheme="majorBidi"/>
              </w:rPr>
            </w:pPr>
          </w:p>
        </w:tc>
      </w:tr>
    </w:tbl>
    <w:p w:rsidR="001F36D5" w:rsidRPr="00F74C8C" w:rsidRDefault="001F36D5" w:rsidP="001F36D5">
      <w:pPr>
        <w:pStyle w:val="Listenabsatz"/>
        <w:rPr>
          <w:rFonts w:asciiTheme="majorBidi" w:hAnsiTheme="majorBidi" w:cstheme="majorBidi"/>
        </w:rPr>
      </w:pPr>
    </w:p>
    <w:p w:rsidR="003065FE" w:rsidRDefault="003065FE"/>
    <w:sectPr w:rsidR="0030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502"/>
    <w:multiLevelType w:val="hybridMultilevel"/>
    <w:tmpl w:val="76644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D5"/>
    <w:rsid w:val="001F36D5"/>
    <w:rsid w:val="003065FE"/>
    <w:rsid w:val="008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4276"/>
  <w15:chartTrackingRefBased/>
  <w15:docId w15:val="{FB188127-AE3E-4F57-9FEE-4D1C00E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6D5"/>
    <w:pPr>
      <w:spacing w:after="0" w:line="240" w:lineRule="auto"/>
    </w:pPr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2C2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2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1F3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36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Öllinger</dc:creator>
  <cp:keywords/>
  <dc:description/>
  <cp:lastModifiedBy>Verena Öllinger</cp:lastModifiedBy>
  <cp:revision>1</cp:revision>
  <dcterms:created xsi:type="dcterms:W3CDTF">2020-12-28T12:39:00Z</dcterms:created>
  <dcterms:modified xsi:type="dcterms:W3CDTF">2020-12-28T12:40:00Z</dcterms:modified>
</cp:coreProperties>
</file>