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8C" w:rsidRPr="00F74C8C" w:rsidRDefault="001F4D8C" w:rsidP="001F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Verschiedene</w:t>
      </w:r>
      <w:bookmarkStart w:id="0" w:name="_GoBack"/>
      <w:bookmarkEnd w:id="0"/>
      <w:r w:rsidRPr="00F74C8C">
        <w:rPr>
          <w:rFonts w:asciiTheme="majorBidi" w:hAnsiTheme="majorBidi" w:cstheme="majorBidi"/>
        </w:rPr>
        <w:t xml:space="preserve"> Situationen </w:t>
      </w:r>
    </w:p>
    <w:p w:rsidR="001F4D8C" w:rsidRPr="00F74C8C" w:rsidRDefault="001F4D8C" w:rsidP="001F4D8C">
      <w:pPr>
        <w:rPr>
          <w:rFonts w:asciiTheme="majorBidi" w:hAnsiTheme="majorBidi" w:cstheme="majorBidi"/>
        </w:rPr>
      </w:pPr>
    </w:p>
    <w:p w:rsidR="001F4D8C" w:rsidRPr="00F74C8C" w:rsidRDefault="001F4D8C" w:rsidP="001F4D8C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>Frau Müller hat sich einen Fuß gebrochen. Wie kommt sie am besten zur Arbeit?</w:t>
      </w:r>
    </w:p>
    <w:p w:rsidR="001F4D8C" w:rsidRPr="00F74C8C" w:rsidRDefault="001F4D8C" w:rsidP="001F4D8C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Es bietet sich die Gelegenheit einer Mitfahrgemeinschaft an. Sollte sich Frau Muster dieser anschließen? </w:t>
      </w:r>
    </w:p>
    <w:p w:rsidR="001F4D8C" w:rsidRPr="00F74C8C" w:rsidRDefault="001F4D8C" w:rsidP="001F4D8C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Du bist Umweltstadtrat/Umweltstadträtin der Stadt Linz und möchtest, dass die Pendler auf öffentliche Verkehrsmittel umsteigen. Welche Anregungen dazu fallen dir ein? </w:t>
      </w:r>
    </w:p>
    <w:p w:rsidR="001F4D8C" w:rsidRPr="00F74C8C" w:rsidRDefault="001F4D8C" w:rsidP="001F4D8C">
      <w:pPr>
        <w:pStyle w:val="Listenabsatz"/>
        <w:numPr>
          <w:ilvl w:val="0"/>
          <w:numId w:val="1"/>
        </w:num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Du bist Bürgermeister/Bürgermeisterin der Stadt Pregarten. Wie kannst du vor Ort Anregungen schaffen, mehr Leute zu motivieren, auf öffentliche Verkehrsmittel umzusteigen? </w:t>
      </w:r>
    </w:p>
    <w:p w:rsidR="003065FE" w:rsidRDefault="003065FE"/>
    <w:sectPr w:rsidR="00306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26A52"/>
    <w:multiLevelType w:val="hybridMultilevel"/>
    <w:tmpl w:val="2A183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8C"/>
    <w:rsid w:val="001F4D8C"/>
    <w:rsid w:val="003065FE"/>
    <w:rsid w:val="008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303A"/>
  <w15:chartTrackingRefBased/>
  <w15:docId w15:val="{7F272044-6EAA-4DA3-B5C3-6CD8519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D8C"/>
    <w:pPr>
      <w:spacing w:after="0" w:line="240" w:lineRule="auto"/>
    </w:pPr>
    <w:rPr>
      <w:rFonts w:eastAsia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2C23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C23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1F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Öllinger</dc:creator>
  <cp:keywords/>
  <dc:description/>
  <cp:lastModifiedBy>Verena Öllinger</cp:lastModifiedBy>
  <cp:revision>1</cp:revision>
  <dcterms:created xsi:type="dcterms:W3CDTF">2020-12-28T13:20:00Z</dcterms:created>
  <dcterms:modified xsi:type="dcterms:W3CDTF">2020-12-28T13:21:00Z</dcterms:modified>
</cp:coreProperties>
</file>