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0AAD" w14:textId="34EE66C4" w:rsidR="00B97FA3" w:rsidRDefault="00B97FA3">
      <w:r>
        <w:t>Einstieg in den Unterricht</w:t>
      </w:r>
    </w:p>
    <w:p w14:paraId="6820A51F" w14:textId="77777777" w:rsidR="00B97FA3" w:rsidRDefault="00B97FA3"/>
    <w:p w14:paraId="1AC947C3" w14:textId="6F30F8C9" w:rsidR="00EC6047" w:rsidRDefault="00EC6047">
      <w:r>
        <w:t>In meiner ersten Stunde in einer Klasse habe ich mit den SuS einen Klassenmaßstab erstellt. Wir habe uns 4 SuS aus verschiedenen Himmelsrichtungen rausgesucht und haben sie dann Maßstabsgetreu in der Klasse aufstellen lassen. Ich war als Lehrperson der Mittelpunkt an dem die Schule stand.</w:t>
      </w:r>
    </w:p>
    <w:p w14:paraId="05A342F7" w14:textId="0C184986" w:rsidR="00B97FA3" w:rsidRDefault="00B97FA3">
      <w:r>
        <w:t>Ich habe als Unterrichtseinstieg zum Thema Kinderarbeit eine Fantasiereise mit ihnen gemacht. Dabei sollten die SuS ihre Augen schließen und sich eine Geschichte eines jungen Mädchens anhören die in einer Fabrik arbeitet.</w:t>
      </w:r>
    </w:p>
    <w:p w14:paraId="0A03177D" w14:textId="53960014" w:rsidR="00B97FA3" w:rsidRDefault="00B97FA3">
      <w:r>
        <w:t>Zum Thema Kartenprojektionen/-verzerrung habe ich ein Ratespiel gemacht und die SuS raten lassen wie oft Österreich in andere Länder wirklich reinpasst und habe dann Österreich, mithilfe der truesizemap Website, in andere Länder hineingeschoben.</w:t>
      </w:r>
    </w:p>
    <w:p w14:paraId="6F9D60E2" w14:textId="6E8A3C29" w:rsidR="00B97FA3" w:rsidRDefault="00B97FA3">
      <w:r>
        <w:t>Einmal habe ich die Frage in den Raum gestellt: „Warum soll ich überhaupt noch Karten lesen können, wenn mein Handy eh alles für mich machen kann?“. Dabei sollten die SuS selber die Notwendigkeit herausfinden, warum sie trotz der Technologie die uns zu Verfügung steht, immer noch Karten lesen sollen können.</w:t>
      </w:r>
    </w:p>
    <w:p w14:paraId="64F9422B" w14:textId="70050832" w:rsidR="00B97FA3" w:rsidRDefault="00B97FA3">
      <w:r>
        <w:t xml:space="preserve">Bei dem Thema digitale Karten und Tracking habe ich bewusst meine Google Timeline aktiviert und ich habe den SuS gezeigt, wo ich mich in der letzten Woche bewegt habe und </w:t>
      </w:r>
      <w:r w:rsidR="00EC6047">
        <w:t>darauf aufmerksam gemacht wie einfach es ist unsere Geo-Daten an Firmen weiterzugeben.</w:t>
      </w:r>
    </w:p>
    <w:p w14:paraId="0B486833" w14:textId="5F184BEB" w:rsidR="00EC6047" w:rsidRDefault="00EC6047">
      <w:r>
        <w:t>Zum Thema Migration und Flucht habe ich ein Brainstorming in der einen Klasse gemacht und nach Gründen gesucht warum Menschen aus ihrer Heimat fliehen. In einer anderen Klasse habe ich ein Brainstorming zum Thema Klimawandel gemacht und haben dadurch sehr viele Aspekte alleine dadurch schon finden können.</w:t>
      </w:r>
    </w:p>
    <w:p w14:paraId="2EDEB6A1" w14:textId="49029F4B" w:rsidR="0073164F" w:rsidRDefault="006751E9">
      <w:r>
        <w:t xml:space="preserve">In einer Klasse habe ich angefangen, die ersten 5-10 Minuten der Stunde dazu zu verwenden um mit ihnen </w:t>
      </w:r>
      <w:r w:rsidR="00952C23">
        <w:t xml:space="preserve">aktuelle Geopolitische Themen durchzugehen. Das war sehr spannend in letzter Zeit. Besonders die SuS hatten viele Fragen und ich habe mich bemüht, </w:t>
      </w:r>
      <w:r w:rsidR="00545A3A">
        <w:t>so gut es ging zu antworten. Wenn ich auf eine Frage keine Antwort wusste, wurde sie in der nächsten Stunde wieder behandelt, nachdem ich mich informiert hatte.</w:t>
      </w:r>
    </w:p>
    <w:p w14:paraId="7B758850" w14:textId="191AFC2B" w:rsidR="00051DA3" w:rsidRDefault="00051DA3">
      <w:r>
        <w:t xml:space="preserve">Zum Thema EU habe ich ein </w:t>
      </w:r>
      <w:proofErr w:type="spellStart"/>
      <w:r>
        <w:t>Kahoot</w:t>
      </w:r>
      <w:proofErr w:type="spellEnd"/>
      <w:r>
        <w:t xml:space="preserve"> mit den SuS gemacht, bei dem sie die Mitglied</w:t>
      </w:r>
      <w:r w:rsidR="005C0097">
        <w:t>sstaaten der EU erraten mussten.</w:t>
      </w:r>
      <w:r w:rsidR="0025096D">
        <w:t xml:space="preserve"> Generell habe ich es so gehand</w:t>
      </w:r>
      <w:r w:rsidR="00772B9E">
        <w:t>habt, dass die besten dre</w:t>
      </w:r>
      <w:r w:rsidR="001E7BA4">
        <w:t>i</w:t>
      </w:r>
      <w:r w:rsidR="00772B9E">
        <w:t xml:space="preserve"> im Kaho</w:t>
      </w:r>
      <w:proofErr w:type="spellStart"/>
      <w:r w:rsidR="00772B9E">
        <w:t>ot</w:t>
      </w:r>
      <w:proofErr w:type="spellEnd"/>
      <w:r w:rsidR="00772B9E">
        <w:t xml:space="preserve"> immer ein Plus bekommen haben, um die Motivation zu steigern.</w:t>
      </w:r>
    </w:p>
    <w:sectPr w:rsidR="00051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A3"/>
    <w:rsid w:val="00051DA3"/>
    <w:rsid w:val="001752C1"/>
    <w:rsid w:val="001E7BA4"/>
    <w:rsid w:val="0025096D"/>
    <w:rsid w:val="00545A3A"/>
    <w:rsid w:val="005C0097"/>
    <w:rsid w:val="006751E9"/>
    <w:rsid w:val="0073164F"/>
    <w:rsid w:val="00772B9E"/>
    <w:rsid w:val="00952C23"/>
    <w:rsid w:val="00A60FD8"/>
    <w:rsid w:val="00A66752"/>
    <w:rsid w:val="00B97FA3"/>
    <w:rsid w:val="00BE75C2"/>
    <w:rsid w:val="00EC6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4C0D"/>
  <w15:chartTrackingRefBased/>
  <w15:docId w15:val="{680D51D6-7227-434B-989D-DCDC412F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7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7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7F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7F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7F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7FA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7FA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7FA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7FA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7F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7F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7F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7F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7F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7F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7F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7F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7FA3"/>
    <w:rPr>
      <w:rFonts w:eastAsiaTheme="majorEastAsia" w:cstheme="majorBidi"/>
      <w:color w:val="272727" w:themeColor="text1" w:themeTint="D8"/>
    </w:rPr>
  </w:style>
  <w:style w:type="paragraph" w:styleId="Titel">
    <w:name w:val="Title"/>
    <w:basedOn w:val="Standard"/>
    <w:next w:val="Standard"/>
    <w:link w:val="TitelZchn"/>
    <w:uiPriority w:val="10"/>
    <w:qFormat/>
    <w:rsid w:val="00B97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7F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7F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7F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7F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7FA3"/>
    <w:rPr>
      <w:i/>
      <w:iCs/>
      <w:color w:val="404040" w:themeColor="text1" w:themeTint="BF"/>
    </w:rPr>
  </w:style>
  <w:style w:type="paragraph" w:styleId="Listenabsatz">
    <w:name w:val="List Paragraph"/>
    <w:basedOn w:val="Standard"/>
    <w:uiPriority w:val="34"/>
    <w:qFormat/>
    <w:rsid w:val="00B97FA3"/>
    <w:pPr>
      <w:ind w:left="720"/>
      <w:contextualSpacing/>
    </w:pPr>
  </w:style>
  <w:style w:type="character" w:styleId="IntensiveHervorhebung">
    <w:name w:val="Intense Emphasis"/>
    <w:basedOn w:val="Absatz-Standardschriftart"/>
    <w:uiPriority w:val="21"/>
    <w:qFormat/>
    <w:rsid w:val="00B97FA3"/>
    <w:rPr>
      <w:i/>
      <w:iCs/>
      <w:color w:val="0F4761" w:themeColor="accent1" w:themeShade="BF"/>
    </w:rPr>
  </w:style>
  <w:style w:type="paragraph" w:styleId="IntensivesZitat">
    <w:name w:val="Intense Quote"/>
    <w:basedOn w:val="Standard"/>
    <w:next w:val="Standard"/>
    <w:link w:val="IntensivesZitatZchn"/>
    <w:uiPriority w:val="30"/>
    <w:qFormat/>
    <w:rsid w:val="00B97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7FA3"/>
    <w:rPr>
      <w:i/>
      <w:iCs/>
      <w:color w:val="0F4761" w:themeColor="accent1" w:themeShade="BF"/>
    </w:rPr>
  </w:style>
  <w:style w:type="character" w:styleId="IntensiverVerweis">
    <w:name w:val="Intense Reference"/>
    <w:basedOn w:val="Absatz-Standardschriftart"/>
    <w:uiPriority w:val="32"/>
    <w:qFormat/>
    <w:rsid w:val="00B97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Buchner</dc:creator>
  <cp:keywords/>
  <dc:description/>
  <cp:lastModifiedBy>Nick Buchner</cp:lastModifiedBy>
  <cp:revision>11</cp:revision>
  <dcterms:created xsi:type="dcterms:W3CDTF">2026-03-09T08:13:00Z</dcterms:created>
  <dcterms:modified xsi:type="dcterms:W3CDTF">2026-03-09T09:42:00Z</dcterms:modified>
</cp:coreProperties>
</file>