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DD3CB" w14:textId="77777777" w:rsidR="00383A96" w:rsidRDefault="00383A96" w:rsidP="00383A96">
      <w:pPr>
        <w:pStyle w:val="berschrift1"/>
      </w:pPr>
      <w:bookmarkStart w:id="0" w:name="_Toc27490134"/>
      <w:r w:rsidRPr="003D1757">
        <w:t>Arbeitsblatt 3: Erkundung der Kalt- und Warmzeiten</w:t>
      </w:r>
      <w:bookmarkEnd w:id="0"/>
      <w:r w:rsidRPr="003D1757">
        <w:t xml:space="preserve"> </w:t>
      </w:r>
    </w:p>
    <w:p w14:paraId="00E2DE34" w14:textId="77777777" w:rsidR="00383A96" w:rsidRDefault="00383A96" w:rsidP="00383A96">
      <w:pPr>
        <w:pStyle w:val="Text"/>
        <w:rPr>
          <w:rFonts w:ascii="Calibri" w:hAnsi="Calibri" w:cs="Calibri"/>
          <w:sz w:val="24"/>
          <w:szCs w:val="24"/>
        </w:rPr>
      </w:pPr>
    </w:p>
    <w:p w14:paraId="1A7320FF" w14:textId="11723A0E" w:rsidR="00383A96" w:rsidRDefault="00383A96" w:rsidP="00383A96">
      <w:pPr>
        <w:pStyle w:val="Text"/>
        <w:rPr>
          <w:rFonts w:ascii="Calibri" w:hAnsi="Calibri" w:cs="Calibri"/>
          <w:sz w:val="24"/>
          <w:szCs w:val="24"/>
        </w:rPr>
      </w:pPr>
      <w:r w:rsidRPr="003D1757">
        <w:rPr>
          <w:rFonts w:ascii="Calibri" w:hAnsi="Calibri" w:cs="Calibri"/>
          <w:sz w:val="24"/>
          <w:szCs w:val="24"/>
        </w:rPr>
        <w:t>In deiner Klasse sprechen alle über den Klimawandel, der unsere Erde in der Zukunft stark verändern könnte. Deine Mitschüler Felix und Stefan diskutieren in der Pause heftig darüber, wie sich die Landschaft auf unserer Erde in den letzten Jahrmillionen entwickelt hat.</w:t>
      </w:r>
      <w:r>
        <w:rPr>
          <w:rFonts w:ascii="Calibri" w:hAnsi="Calibri" w:cs="Calibri"/>
          <w:sz w:val="24"/>
          <w:szCs w:val="24"/>
        </w:rPr>
        <w:t xml:space="preserve"> Du hast dir den Artikel zu den Kalt- und Warmzeiten durchgelesen und kannst jetzt bestimmt das Kreuzworträtsel lösen. </w:t>
      </w:r>
    </w:p>
    <w:p w14:paraId="6629DF9C" w14:textId="57DD994C" w:rsidR="00383A96" w:rsidRDefault="00383A96" w:rsidP="00383A96">
      <w:pPr>
        <w:pStyle w:val="Text"/>
        <w:rPr>
          <w:rFonts w:ascii="Calibri" w:eastAsia="Arial" w:hAnsi="Calibri" w:cs="Calibri"/>
          <w:sz w:val="24"/>
          <w:szCs w:val="24"/>
        </w:rPr>
      </w:pPr>
    </w:p>
    <w:p w14:paraId="386DAE24" w14:textId="1D30BF5F" w:rsidR="00F85CFD" w:rsidRPr="00383A96" w:rsidRDefault="00383A96">
      <w:pPr>
        <w:rPr>
          <w:b/>
          <w:sz w:val="28"/>
        </w:rPr>
      </w:pPr>
      <w:r w:rsidRPr="009E4354">
        <w:rPr>
          <w:rFonts w:ascii="Arial" w:eastAsia="Arial" w:hAnsi="Arial" w:cs="Arial"/>
          <w:b/>
          <w:bCs/>
          <w:noProof/>
          <w:color w:val="212121"/>
          <w:sz w:val="28"/>
          <w:szCs w:val="28"/>
          <w:lang w:val="de-DE" w:eastAsia="de-DE"/>
        </w:rPr>
        <w:lastRenderedPageBreak/>
        <w:drawing>
          <wp:anchor distT="152400" distB="152400" distL="152400" distR="152400" simplePos="0" relativeHeight="251659264" behindDoc="1" locked="0" layoutInCell="1" allowOverlap="1" wp14:anchorId="208A2B83" wp14:editId="6FB4110F">
            <wp:simplePos x="0" y="0"/>
            <wp:positionH relativeFrom="margin">
              <wp:posOffset>-1772920</wp:posOffset>
            </wp:positionH>
            <wp:positionV relativeFrom="line">
              <wp:posOffset>2043430</wp:posOffset>
            </wp:positionV>
            <wp:extent cx="9316720" cy="5230495"/>
            <wp:effectExtent l="0" t="0" r="0" b="0"/>
            <wp:wrapTight wrapText="bothSides">
              <wp:wrapPolygon edited="0">
                <wp:start x="20396" y="1082"/>
                <wp:lineTo x="16731" y="1082"/>
                <wp:lineTo x="16068" y="1947"/>
                <wp:lineTo x="16024" y="1947"/>
                <wp:lineTo x="15362" y="1082"/>
                <wp:lineTo x="15317" y="1082"/>
                <wp:lineTo x="14655" y="610"/>
                <wp:lineTo x="12535" y="531"/>
                <wp:lineTo x="11828" y="7139"/>
                <wp:lineTo x="11122" y="7139"/>
                <wp:lineTo x="10415" y="295"/>
                <wp:lineTo x="9664" y="295"/>
                <wp:lineTo x="9002" y="2655"/>
                <wp:lineTo x="8295" y="2576"/>
                <wp:lineTo x="7588" y="3835"/>
                <wp:lineTo x="6882" y="374"/>
                <wp:lineTo x="257" y="295"/>
                <wp:lineTo x="257" y="21300"/>
                <wp:lineTo x="4762" y="21300"/>
                <wp:lineTo x="5424" y="20828"/>
                <wp:lineTo x="9664" y="20985"/>
                <wp:lineTo x="9708" y="13669"/>
                <wp:lineTo x="10415" y="13590"/>
                <wp:lineTo x="11122" y="14613"/>
                <wp:lineTo x="12402" y="14849"/>
                <wp:lineTo x="12535" y="7139"/>
                <wp:lineTo x="13242" y="7139"/>
                <wp:lineTo x="13904" y="6667"/>
                <wp:lineTo x="13948" y="6667"/>
                <wp:lineTo x="14611" y="7061"/>
                <wp:lineTo x="16024" y="7061"/>
                <wp:lineTo x="16731" y="7139"/>
                <wp:lineTo x="16775" y="7139"/>
                <wp:lineTo x="17482" y="6589"/>
                <wp:lineTo x="18895" y="6589"/>
                <wp:lineTo x="19602" y="3678"/>
                <wp:lineTo x="19602" y="3599"/>
                <wp:lineTo x="20264" y="1632"/>
                <wp:lineTo x="20396" y="1554"/>
                <wp:lineTo x="20396" y="1082"/>
              </wp:wrapPolygon>
            </wp:wrapTight>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Rätsel.png"/>
                    <pic:cNvPicPr>
                      <a:picLocks noChangeAspect="1"/>
                    </pic:cNvPicPr>
                  </pic:nvPicPr>
                  <pic:blipFill>
                    <a:blip r:embed="rId4"/>
                    <a:stretch>
                      <a:fillRect/>
                    </a:stretch>
                  </pic:blipFill>
                  <pic:spPr>
                    <a:xfrm rot="16200000">
                      <a:off x="0" y="0"/>
                      <a:ext cx="9316720" cy="523049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9E4354">
        <w:rPr>
          <w:b/>
          <w:sz w:val="24"/>
        </w:rPr>
        <w:t>1:</w:t>
      </w:r>
      <w:r w:rsidRPr="009E4354">
        <w:rPr>
          <w:b/>
          <w:sz w:val="28"/>
        </w:rPr>
        <w:t xml:space="preserve"> </w:t>
      </w:r>
      <w:r w:rsidRPr="009E4354">
        <w:rPr>
          <w:b/>
          <w:sz w:val="24"/>
        </w:rPr>
        <w:t xml:space="preserve">Kreuzworträtsel </w:t>
      </w:r>
    </w:p>
    <w:sectPr w:rsidR="00F85CFD" w:rsidRPr="00383A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A96"/>
    <w:rsid w:val="00383A96"/>
    <w:rsid w:val="00F85CF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0BC1A"/>
  <w15:chartTrackingRefBased/>
  <w15:docId w15:val="{85B9CE8A-778E-4935-B77B-1F4B358A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3A96"/>
  </w:style>
  <w:style w:type="paragraph" w:styleId="berschrift1">
    <w:name w:val="heading 1"/>
    <w:basedOn w:val="Standard"/>
    <w:next w:val="Standard"/>
    <w:link w:val="berschrift1Zchn"/>
    <w:uiPriority w:val="9"/>
    <w:qFormat/>
    <w:rsid w:val="00383A96"/>
    <w:pPr>
      <w:keepNext/>
      <w:keepLines/>
      <w:spacing w:before="480" w:after="0"/>
      <w:outlineLvl w:val="0"/>
    </w:pPr>
    <w:rPr>
      <w:rFonts w:ascii="Calibri" w:eastAsiaTheme="majorEastAsia" w:hAnsi="Calibri"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83A96"/>
    <w:rPr>
      <w:rFonts w:ascii="Calibri" w:eastAsiaTheme="majorEastAsia" w:hAnsi="Calibri" w:cstheme="majorBidi"/>
      <w:b/>
      <w:bCs/>
      <w:sz w:val="28"/>
      <w:szCs w:val="28"/>
    </w:rPr>
  </w:style>
  <w:style w:type="paragraph" w:customStyle="1" w:styleId="Text">
    <w:name w:val="Text"/>
    <w:rsid w:val="00383A9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Words>
  <Characters>400</Characters>
  <Application>Microsoft Office Word</Application>
  <DocSecurity>0</DocSecurity>
  <Lines>3</Lines>
  <Paragraphs>1</Paragraphs>
  <ScaleCrop>false</ScaleCrop>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Sima</dc:creator>
  <cp:keywords/>
  <dc:description/>
  <cp:lastModifiedBy>Wolfgang Sima</cp:lastModifiedBy>
  <cp:revision>1</cp:revision>
  <cp:lastPrinted>2020-12-30T15:05:00Z</cp:lastPrinted>
  <dcterms:created xsi:type="dcterms:W3CDTF">2020-12-30T15:03:00Z</dcterms:created>
  <dcterms:modified xsi:type="dcterms:W3CDTF">2020-12-30T15:08:00Z</dcterms:modified>
</cp:coreProperties>
</file>