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11CB" w14:textId="5F4CFB80" w:rsidR="00F25906" w:rsidRDefault="00B6111B">
      <w:r>
        <w:rPr>
          <w:noProof/>
        </w:rPr>
        <w:drawing>
          <wp:inline distT="0" distB="0" distL="0" distR="0" wp14:anchorId="68B618BB" wp14:editId="1B59CE53">
            <wp:extent cx="5760720" cy="4685665"/>
            <wp:effectExtent l="0" t="0" r="0" b="635"/>
            <wp:docPr id="99877325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73258" name="Grafik 99877325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8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FC08D" w14:textId="076C81D3" w:rsidR="00B6111B" w:rsidRDefault="00B6111B">
      <w:pPr>
        <w:rPr>
          <w:lang w:val="en-AU"/>
        </w:rPr>
      </w:pPr>
      <w:r w:rsidRPr="00B6111B">
        <w:rPr>
          <w:lang w:val="en-AU"/>
        </w:rPr>
        <w:t xml:space="preserve">5 Domains of War </w:t>
      </w:r>
      <w:hyperlink r:id="rId6" w:history="1">
        <w:r w:rsidRPr="00B25126">
          <w:rPr>
            <w:rStyle w:val="Hyperlink"/>
            <w:lang w:val="en-AU"/>
          </w:rPr>
          <w:t>https://futurewars.rspanwar.net/21st-century-warfare-from-battlefield-to-battlespace/</w:t>
        </w:r>
      </w:hyperlink>
      <w:r>
        <w:rPr>
          <w:lang w:val="en-AU"/>
        </w:rPr>
        <w:t xml:space="preserve"> </w:t>
      </w:r>
    </w:p>
    <w:p w14:paraId="16425CD8" w14:textId="77777777" w:rsidR="00B6111B" w:rsidRDefault="00B6111B">
      <w:pPr>
        <w:rPr>
          <w:lang w:val="en-AU"/>
        </w:rPr>
      </w:pPr>
    </w:p>
    <w:p w14:paraId="20686B74" w14:textId="77777777" w:rsidR="00B6111B" w:rsidRDefault="00B6111B" w:rsidP="00B6111B">
      <w:pPr>
        <w:jc w:val="center"/>
        <w:rPr>
          <w:sz w:val="40"/>
          <w:szCs w:val="40"/>
        </w:rPr>
      </w:pPr>
      <w:r w:rsidRPr="00B6111B">
        <w:rPr>
          <w:sz w:val="40"/>
          <w:szCs w:val="40"/>
        </w:rPr>
        <w:t>DGBI -</w:t>
      </w:r>
      <w:r w:rsidRPr="00B6111B">
        <w:t xml:space="preserve"> </w:t>
      </w:r>
      <w:r w:rsidRPr="00A00B37">
        <w:rPr>
          <w:sz w:val="40"/>
          <w:szCs w:val="40"/>
        </w:rPr>
        <w:t>Moderne Kriege im digitalen Raum</w:t>
      </w:r>
    </w:p>
    <w:p w14:paraId="7557B271" w14:textId="77777777" w:rsidR="00B6111B" w:rsidRDefault="00B6111B" w:rsidP="00B6111B">
      <w:pPr>
        <w:jc w:val="center"/>
        <w:rPr>
          <w:sz w:val="40"/>
          <w:szCs w:val="40"/>
        </w:rPr>
      </w:pPr>
    </w:p>
    <w:p w14:paraId="7042CCBE" w14:textId="6143DEE0" w:rsidR="00B6111B" w:rsidRDefault="00B6111B" w:rsidP="00B6111B">
      <w:r>
        <w:t xml:space="preserve">Einstieg: Ich war am Wochenende tanken und hab mich über die Tankpreise </w:t>
      </w:r>
      <w:proofErr w:type="spellStart"/>
      <w:r>
        <w:t>gwundert</w:t>
      </w:r>
      <w:proofErr w:type="spellEnd"/>
      <w:r>
        <w:t>. Hat das von euch jemand mitbekommen?</w:t>
      </w:r>
    </w:p>
    <w:p w14:paraId="7B424E4B" w14:textId="69875699" w:rsidR="00B6111B" w:rsidRDefault="00B6111B" w:rsidP="00B6111B">
      <w:pPr>
        <w:pStyle w:val="Listenabsatz"/>
        <w:numPr>
          <w:ilvl w:val="0"/>
          <w:numId w:val="2"/>
        </w:numPr>
      </w:pPr>
      <w:r>
        <w:t>Schüler sind selbst auf den Iran/Israel/USA Konflikt gekommen.</w:t>
      </w:r>
    </w:p>
    <w:p w14:paraId="095C2712" w14:textId="3F975FDE" w:rsidR="00B6111B" w:rsidRDefault="00B6111B" w:rsidP="00B6111B">
      <w:r>
        <w:t>Aufgaben danach (keine Erklärung vorher)</w:t>
      </w:r>
    </w:p>
    <w:p w14:paraId="12BB3B20" w14:textId="27DF3947" w:rsidR="00B6111B" w:rsidRDefault="00B6111B" w:rsidP="00B6111B">
      <w:pPr>
        <w:pStyle w:val="Listenabsatz"/>
        <w:numPr>
          <w:ilvl w:val="0"/>
          <w:numId w:val="1"/>
        </w:numPr>
      </w:pPr>
      <w:r>
        <w:t>Grafik in Heft übertragen</w:t>
      </w:r>
    </w:p>
    <w:p w14:paraId="5CD62287" w14:textId="044DEFFC" w:rsidR="00B6111B" w:rsidRDefault="00B6111B" w:rsidP="00B6111B">
      <w:pPr>
        <w:pStyle w:val="Listenabsatz"/>
        <w:numPr>
          <w:ilvl w:val="0"/>
          <w:numId w:val="1"/>
        </w:numPr>
      </w:pPr>
      <w:r>
        <w:t>Begriffe erschließen (Englisch/Deutsch) (Partnerarbeit)</w:t>
      </w:r>
    </w:p>
    <w:p w14:paraId="0A91B305" w14:textId="585C94F2" w:rsidR="00B6111B" w:rsidRDefault="00B6111B" w:rsidP="00B6111B">
      <w:pPr>
        <w:pStyle w:val="Listenabsatz"/>
        <w:numPr>
          <w:ilvl w:val="0"/>
          <w:numId w:val="1"/>
        </w:numPr>
      </w:pPr>
      <w:r>
        <w:t>Einzelne Ebenen verstehen (wie stehen sie zueinander)</w:t>
      </w:r>
    </w:p>
    <w:p w14:paraId="1A823FA1" w14:textId="7BC3A084" w:rsidR="00B6111B" w:rsidRDefault="00B6111B" w:rsidP="00B6111B">
      <w:pPr>
        <w:pStyle w:val="Listenabsatz"/>
        <w:numPr>
          <w:ilvl w:val="0"/>
          <w:numId w:val="1"/>
        </w:numPr>
      </w:pPr>
      <w:r>
        <w:t>Besprechen im Plenum</w:t>
      </w:r>
    </w:p>
    <w:p w14:paraId="648A5BFC" w14:textId="1AF1E550" w:rsidR="00B6111B" w:rsidRDefault="00B6111B" w:rsidP="00B6111B">
      <w:pPr>
        <w:pStyle w:val="Listenabsatz"/>
        <w:numPr>
          <w:ilvl w:val="0"/>
          <w:numId w:val="1"/>
        </w:numPr>
      </w:pPr>
      <w:r>
        <w:t>Aussage von mir: „Ihr alle nehmt indirekt am Konflikt teil“</w:t>
      </w:r>
    </w:p>
    <w:p w14:paraId="4A3B9AA2" w14:textId="5005219C" w:rsidR="00B6111B" w:rsidRPr="00B6111B" w:rsidRDefault="00B6111B" w:rsidP="00B6111B">
      <w:pPr>
        <w:pStyle w:val="Listenabsatz"/>
        <w:numPr>
          <w:ilvl w:val="0"/>
          <w:numId w:val="1"/>
        </w:numPr>
      </w:pPr>
      <w:r>
        <w:t>Hinführung zu Meinungsbildung / Influencern / Beeinflussung im Internet</w:t>
      </w:r>
    </w:p>
    <w:sectPr w:rsidR="00B6111B" w:rsidRPr="00B61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65852"/>
    <w:multiLevelType w:val="hybridMultilevel"/>
    <w:tmpl w:val="1D84B62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C45F0"/>
    <w:multiLevelType w:val="hybridMultilevel"/>
    <w:tmpl w:val="5360F78C"/>
    <w:lvl w:ilvl="0" w:tplc="26D29A0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729874">
    <w:abstractNumId w:val="0"/>
  </w:num>
  <w:num w:numId="2" w16cid:durableId="1534416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1B"/>
    <w:rsid w:val="009F665F"/>
    <w:rsid w:val="00B6111B"/>
    <w:rsid w:val="00F25906"/>
    <w:rsid w:val="00FD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2200"/>
  <w15:chartTrackingRefBased/>
  <w15:docId w15:val="{C66C302F-9188-48D9-92E2-F0CBDF17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61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61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61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1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1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1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1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1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1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61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61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61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111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111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11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11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11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11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61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61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1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1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61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611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611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611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1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611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611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6111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1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turewars.rspanwar.net/21st-century-warfare-from-battlefield-to-battlespa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656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LEIMER</dc:creator>
  <cp:keywords/>
  <dc:description/>
  <cp:lastModifiedBy>Andreas LEIMER</cp:lastModifiedBy>
  <cp:revision>1</cp:revision>
  <dcterms:created xsi:type="dcterms:W3CDTF">2026-03-10T15:21:00Z</dcterms:created>
  <dcterms:modified xsi:type="dcterms:W3CDTF">2026-03-10T15:27:00Z</dcterms:modified>
</cp:coreProperties>
</file>