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05E5" w14:textId="67F04A8A" w:rsidR="00E76278" w:rsidRDefault="003A0AE4" w:rsidP="003A0AE4">
      <w:r>
        <w:t xml:space="preserve">1. </w:t>
      </w:r>
      <w:r w:rsidR="0090026A">
        <w:t xml:space="preserve">Nenne die </w:t>
      </w:r>
      <w:r w:rsidR="0090026A" w:rsidRPr="003A0AE4">
        <w:rPr>
          <w:b/>
          <w:bCs/>
        </w:rPr>
        <w:t>Art der Talform</w:t>
      </w:r>
      <w:r w:rsidR="0090026A">
        <w:t xml:space="preserve">, </w:t>
      </w:r>
      <w:r w:rsidR="0090026A" w:rsidRPr="003A0AE4">
        <w:rPr>
          <w:b/>
          <w:bCs/>
        </w:rPr>
        <w:t>beschreibe sie</w:t>
      </w:r>
      <w:r w:rsidR="0090026A">
        <w:t xml:space="preserve"> und </w:t>
      </w:r>
      <w:r w:rsidR="0090026A" w:rsidRPr="003A0AE4">
        <w:rPr>
          <w:b/>
          <w:bCs/>
        </w:rPr>
        <w:t>zeich</w:t>
      </w:r>
      <w:r w:rsidRPr="003A0AE4">
        <w:rPr>
          <w:b/>
          <w:bCs/>
        </w:rPr>
        <w:t>ne ein</w:t>
      </w:r>
      <w:r>
        <w:t xml:space="preserve"> in welche </w:t>
      </w:r>
      <w:r w:rsidRPr="003A0AE4">
        <w:rPr>
          <w:b/>
          <w:bCs/>
        </w:rPr>
        <w:t>Richtung</w:t>
      </w:r>
      <w:r>
        <w:t xml:space="preserve"> die </w:t>
      </w:r>
      <w:r w:rsidRPr="003A0AE4">
        <w:rPr>
          <w:b/>
          <w:bCs/>
        </w:rPr>
        <w:t>Kräfte</w:t>
      </w:r>
      <w:r>
        <w:t xml:space="preserve"> dabei arbeiten (Pfeile).</w:t>
      </w:r>
      <w:r>
        <w:tab/>
        <w:t>(__/5</w:t>
      </w:r>
      <w:r w:rsidR="007D53E6">
        <w:t>P</w:t>
      </w:r>
      <w:r>
        <w:t>)</w:t>
      </w:r>
    </w:p>
    <w:p w14:paraId="663C15A7" w14:textId="3B1260C3" w:rsidR="003A0AE4" w:rsidRDefault="003A0AE4">
      <w:r w:rsidRPr="003A0AE4">
        <w:drawing>
          <wp:inline distT="0" distB="0" distL="0" distR="0" wp14:anchorId="62152185" wp14:editId="5BB210DA">
            <wp:extent cx="2100961" cy="1352550"/>
            <wp:effectExtent l="0" t="0" r="0" b="0"/>
            <wp:docPr id="1816383339" name="Grafik 1" descr="Ein Bild, das Entwurf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83339" name="Grafik 1" descr="Ein Bild, das Entwurf, Design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4053" cy="13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B8846" w14:textId="678684F5" w:rsidR="003A0AE4" w:rsidRDefault="003A0AE4">
      <w:r w:rsidRPr="003A0AE4">
        <w:t>2.</w:t>
      </w:r>
      <w:r>
        <w:rPr>
          <w:b/>
          <w:bCs/>
        </w:rPr>
        <w:t xml:space="preserve"> </w:t>
      </w:r>
      <w:r w:rsidRPr="003A0AE4">
        <w:rPr>
          <w:b/>
          <w:bCs/>
        </w:rPr>
        <w:t>Ordne</w:t>
      </w:r>
      <w:r>
        <w:t xml:space="preserve"> folgende </w:t>
      </w:r>
      <w:r w:rsidRPr="003A0AE4">
        <w:rPr>
          <w:b/>
          <w:bCs/>
        </w:rPr>
        <w:t>Klimaelemente</w:t>
      </w:r>
      <w:r>
        <w:t xml:space="preserve"> richtig zu:</w:t>
      </w:r>
      <w:r>
        <w:tab/>
        <w:t>(__/4</w:t>
      </w:r>
      <w:r w:rsidR="007D53E6">
        <w:t>P</w:t>
      </w:r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417"/>
        <w:gridCol w:w="1696"/>
      </w:tblGrid>
      <w:tr w:rsidR="003A0AE4" w14:paraId="73E14A33" w14:textId="77777777" w:rsidTr="003A0AE4">
        <w:tc>
          <w:tcPr>
            <w:tcW w:w="5949" w:type="dxa"/>
          </w:tcPr>
          <w:p w14:paraId="12BF8FC2" w14:textId="077B2897" w:rsidR="003A0AE4" w:rsidRDefault="003A0AE4"/>
        </w:tc>
        <w:tc>
          <w:tcPr>
            <w:tcW w:w="1417" w:type="dxa"/>
          </w:tcPr>
          <w:p w14:paraId="59FAB7C1" w14:textId="7E69A408" w:rsidR="003A0AE4" w:rsidRDefault="003A0AE4">
            <w:r>
              <w:t>Temperatur</w:t>
            </w:r>
          </w:p>
        </w:tc>
        <w:tc>
          <w:tcPr>
            <w:tcW w:w="1696" w:type="dxa"/>
          </w:tcPr>
          <w:p w14:paraId="02683C63" w14:textId="108E1B3B" w:rsidR="003A0AE4" w:rsidRDefault="003A0AE4">
            <w:r>
              <w:t>Niederschlag</w:t>
            </w:r>
          </w:p>
        </w:tc>
      </w:tr>
      <w:tr w:rsidR="003A0AE4" w14:paraId="2DC4BBEE" w14:textId="77777777" w:rsidTr="003A0AE4">
        <w:tc>
          <w:tcPr>
            <w:tcW w:w="5949" w:type="dxa"/>
          </w:tcPr>
          <w:p w14:paraId="24E87520" w14:textId="745449F2" w:rsidR="003A0AE4" w:rsidRDefault="003A0AE4">
            <w:r>
              <w:t>Tag/Nacht</w:t>
            </w:r>
          </w:p>
        </w:tc>
        <w:tc>
          <w:tcPr>
            <w:tcW w:w="1417" w:type="dxa"/>
          </w:tcPr>
          <w:p w14:paraId="04E21B14" w14:textId="77777777" w:rsidR="003A0AE4" w:rsidRDefault="003A0AE4"/>
        </w:tc>
        <w:tc>
          <w:tcPr>
            <w:tcW w:w="1696" w:type="dxa"/>
          </w:tcPr>
          <w:p w14:paraId="7135888F" w14:textId="77777777" w:rsidR="003A0AE4" w:rsidRDefault="003A0AE4"/>
        </w:tc>
      </w:tr>
      <w:tr w:rsidR="003A0AE4" w14:paraId="23F6B298" w14:textId="77777777" w:rsidTr="003A0AE4">
        <w:tc>
          <w:tcPr>
            <w:tcW w:w="5949" w:type="dxa"/>
          </w:tcPr>
          <w:p w14:paraId="6F6A552D" w14:textId="2F3270E2" w:rsidR="003A0AE4" w:rsidRDefault="003A0AE4">
            <w:r>
              <w:t>Entfernung von Meeresküste</w:t>
            </w:r>
          </w:p>
        </w:tc>
        <w:tc>
          <w:tcPr>
            <w:tcW w:w="1417" w:type="dxa"/>
          </w:tcPr>
          <w:p w14:paraId="5D5296A2" w14:textId="77777777" w:rsidR="003A0AE4" w:rsidRDefault="003A0AE4"/>
        </w:tc>
        <w:tc>
          <w:tcPr>
            <w:tcW w:w="1696" w:type="dxa"/>
          </w:tcPr>
          <w:p w14:paraId="4469A549" w14:textId="77777777" w:rsidR="003A0AE4" w:rsidRDefault="003A0AE4"/>
        </w:tc>
      </w:tr>
      <w:tr w:rsidR="003A0AE4" w14:paraId="7422DAA2" w14:textId="77777777" w:rsidTr="003A0AE4">
        <w:tc>
          <w:tcPr>
            <w:tcW w:w="5949" w:type="dxa"/>
          </w:tcPr>
          <w:p w14:paraId="4A2E3939" w14:textId="62DDA573" w:rsidR="003A0AE4" w:rsidRDefault="003A0AE4">
            <w:r>
              <w:t>Höhenlage</w:t>
            </w:r>
          </w:p>
        </w:tc>
        <w:tc>
          <w:tcPr>
            <w:tcW w:w="1417" w:type="dxa"/>
          </w:tcPr>
          <w:p w14:paraId="6A562EE6" w14:textId="77777777" w:rsidR="003A0AE4" w:rsidRDefault="003A0AE4"/>
        </w:tc>
        <w:tc>
          <w:tcPr>
            <w:tcW w:w="1696" w:type="dxa"/>
          </w:tcPr>
          <w:p w14:paraId="07521CAD" w14:textId="77777777" w:rsidR="003A0AE4" w:rsidRDefault="003A0AE4"/>
        </w:tc>
      </w:tr>
      <w:tr w:rsidR="003A0AE4" w14:paraId="4D1C7CB3" w14:textId="77777777" w:rsidTr="003A0AE4">
        <w:tc>
          <w:tcPr>
            <w:tcW w:w="5949" w:type="dxa"/>
          </w:tcPr>
          <w:p w14:paraId="782A651F" w14:textId="6A7891FC" w:rsidR="003A0AE4" w:rsidRDefault="003A0AE4">
            <w:r>
              <w:t>Luftfeuchtigkeit</w:t>
            </w:r>
          </w:p>
        </w:tc>
        <w:tc>
          <w:tcPr>
            <w:tcW w:w="1417" w:type="dxa"/>
          </w:tcPr>
          <w:p w14:paraId="0D76423D" w14:textId="77777777" w:rsidR="003A0AE4" w:rsidRDefault="003A0AE4"/>
        </w:tc>
        <w:tc>
          <w:tcPr>
            <w:tcW w:w="1696" w:type="dxa"/>
          </w:tcPr>
          <w:p w14:paraId="0CD7C7E6" w14:textId="77777777" w:rsidR="003A0AE4" w:rsidRDefault="003A0AE4"/>
        </w:tc>
      </w:tr>
      <w:tr w:rsidR="003A0AE4" w14:paraId="5AF8C325" w14:textId="77777777" w:rsidTr="003A0AE4">
        <w:tc>
          <w:tcPr>
            <w:tcW w:w="5949" w:type="dxa"/>
          </w:tcPr>
          <w:p w14:paraId="58E8B711" w14:textId="73A00120" w:rsidR="003A0AE4" w:rsidRDefault="003A0AE4">
            <w:r>
              <w:t>Meeresströmung</w:t>
            </w:r>
          </w:p>
        </w:tc>
        <w:tc>
          <w:tcPr>
            <w:tcW w:w="1417" w:type="dxa"/>
          </w:tcPr>
          <w:p w14:paraId="72C3F16C" w14:textId="77777777" w:rsidR="003A0AE4" w:rsidRDefault="003A0AE4"/>
        </w:tc>
        <w:tc>
          <w:tcPr>
            <w:tcW w:w="1696" w:type="dxa"/>
          </w:tcPr>
          <w:p w14:paraId="6211ABCD" w14:textId="77777777" w:rsidR="003A0AE4" w:rsidRDefault="003A0AE4"/>
        </w:tc>
      </w:tr>
      <w:tr w:rsidR="003A0AE4" w14:paraId="744F6328" w14:textId="77777777" w:rsidTr="003A0AE4">
        <w:tc>
          <w:tcPr>
            <w:tcW w:w="5949" w:type="dxa"/>
          </w:tcPr>
          <w:p w14:paraId="4405768B" w14:textId="12DA8CA0" w:rsidR="003A0AE4" w:rsidRDefault="003A0AE4">
            <w:r>
              <w:t>Seehöhe</w:t>
            </w:r>
          </w:p>
        </w:tc>
        <w:tc>
          <w:tcPr>
            <w:tcW w:w="1417" w:type="dxa"/>
          </w:tcPr>
          <w:p w14:paraId="20A18239" w14:textId="4EFFBF19" w:rsidR="003A0AE4" w:rsidRDefault="003A0AE4"/>
        </w:tc>
        <w:tc>
          <w:tcPr>
            <w:tcW w:w="1696" w:type="dxa"/>
          </w:tcPr>
          <w:p w14:paraId="6F0D825F" w14:textId="77777777" w:rsidR="003A0AE4" w:rsidRDefault="003A0AE4"/>
        </w:tc>
      </w:tr>
      <w:tr w:rsidR="003A0AE4" w14:paraId="3AC3F1F0" w14:textId="77777777" w:rsidTr="003A0AE4">
        <w:tc>
          <w:tcPr>
            <w:tcW w:w="5949" w:type="dxa"/>
          </w:tcPr>
          <w:p w14:paraId="76F6778D" w14:textId="31467291" w:rsidR="003A0AE4" w:rsidRDefault="003A0AE4">
            <w:r>
              <w:t>Herkunft der Luftmassen</w:t>
            </w:r>
          </w:p>
        </w:tc>
        <w:tc>
          <w:tcPr>
            <w:tcW w:w="1417" w:type="dxa"/>
          </w:tcPr>
          <w:p w14:paraId="68556424" w14:textId="6A5E159F" w:rsidR="003A0AE4" w:rsidRDefault="003A0AE4"/>
        </w:tc>
        <w:tc>
          <w:tcPr>
            <w:tcW w:w="1696" w:type="dxa"/>
          </w:tcPr>
          <w:p w14:paraId="2EEFA61A" w14:textId="77777777" w:rsidR="003A0AE4" w:rsidRDefault="003A0AE4"/>
        </w:tc>
      </w:tr>
    </w:tbl>
    <w:p w14:paraId="25A2B604" w14:textId="77777777" w:rsidR="007D53E6" w:rsidRDefault="007D53E6"/>
    <w:p w14:paraId="5D145C13" w14:textId="593D7447" w:rsidR="007D53E6" w:rsidRDefault="007D53E6">
      <w:r>
        <w:t xml:space="preserve">3. </w:t>
      </w:r>
      <w:r w:rsidRPr="007D53E6">
        <w:rPr>
          <w:b/>
          <w:bCs/>
        </w:rPr>
        <w:t>Definiere</w:t>
      </w:r>
      <w:r>
        <w:t xml:space="preserve"> folgende Begriffe: </w:t>
      </w:r>
      <w:r>
        <w:tab/>
        <w:t>(__/4P)</w:t>
      </w:r>
    </w:p>
    <w:p w14:paraId="40B8CB12" w14:textId="77777777" w:rsidR="007D53E6" w:rsidRPr="007D53E6" w:rsidRDefault="007D53E6" w:rsidP="007D53E6">
      <w:pPr>
        <w:rPr>
          <w:b/>
          <w:bCs/>
        </w:rPr>
      </w:pPr>
      <w:r w:rsidRPr="007D53E6">
        <w:rPr>
          <w:b/>
          <w:bCs/>
        </w:rPr>
        <w:t>Sterberate</w:t>
      </w:r>
    </w:p>
    <w:p w14:paraId="555BFE81" w14:textId="77777777" w:rsidR="007D53E6" w:rsidRDefault="007D53E6"/>
    <w:p w14:paraId="20A6F9D6" w14:textId="77777777" w:rsidR="007D53E6" w:rsidRDefault="007D53E6" w:rsidP="007D53E6">
      <w:pPr>
        <w:rPr>
          <w:b/>
          <w:bCs/>
        </w:rPr>
      </w:pPr>
      <w:r w:rsidRPr="007D53E6">
        <w:rPr>
          <w:b/>
          <w:bCs/>
        </w:rPr>
        <w:t>Geburtenrate</w:t>
      </w:r>
    </w:p>
    <w:p w14:paraId="53D5165B" w14:textId="6B6CB94B" w:rsidR="007D53E6" w:rsidRPr="007D53E6" w:rsidRDefault="007D53E6" w:rsidP="007D53E6">
      <w:pPr>
        <w:rPr>
          <w:b/>
          <w:bCs/>
        </w:rPr>
      </w:pPr>
    </w:p>
    <w:p w14:paraId="5EACEF64" w14:textId="14B6C687" w:rsidR="007D53E6" w:rsidRPr="007D53E6" w:rsidRDefault="007D53E6">
      <w:pPr>
        <w:rPr>
          <w:b/>
          <w:bCs/>
        </w:rPr>
      </w:pPr>
      <w:r w:rsidRPr="007D53E6">
        <w:rPr>
          <w:b/>
          <w:bCs/>
        </w:rPr>
        <w:t>Fertilitätsrate</w:t>
      </w:r>
    </w:p>
    <w:p w14:paraId="0C7649A9" w14:textId="4AE20920" w:rsidR="007D53E6" w:rsidRDefault="007D53E6"/>
    <w:p w14:paraId="3078BDC1" w14:textId="7D034191" w:rsidR="007D53E6" w:rsidRDefault="007D53E6">
      <w:pPr>
        <w:rPr>
          <w:b/>
          <w:bCs/>
        </w:rPr>
      </w:pPr>
      <w:r w:rsidRPr="007D53E6">
        <w:rPr>
          <w:b/>
          <w:bCs/>
        </w:rPr>
        <w:t>Wanderungsbilanz</w:t>
      </w:r>
    </w:p>
    <w:p w14:paraId="50042B72" w14:textId="77777777" w:rsidR="009174C5" w:rsidRDefault="009174C5">
      <w:pPr>
        <w:rPr>
          <w:b/>
          <w:bCs/>
        </w:rPr>
      </w:pPr>
    </w:p>
    <w:p w14:paraId="5EEE6C1C" w14:textId="66A605EA" w:rsidR="007D53E6" w:rsidRDefault="007D53E6">
      <w:r>
        <w:t xml:space="preserve">4. </w:t>
      </w:r>
      <w:r w:rsidR="009174C5" w:rsidRPr="009174C5">
        <w:rPr>
          <w:b/>
          <w:bCs/>
        </w:rPr>
        <w:t>Erkläre</w:t>
      </w:r>
      <w:r w:rsidR="009174C5">
        <w:t xml:space="preserve"> die </w:t>
      </w:r>
      <w:r w:rsidR="009174C5" w:rsidRPr="009174C5">
        <w:rPr>
          <w:b/>
          <w:bCs/>
        </w:rPr>
        <w:t>Folgen der chinesischen Ein-Kind-Politik</w:t>
      </w:r>
      <w:r w:rsidR="009174C5">
        <w:t xml:space="preserve"> nach der Einführung im Jahr 1979. (__/5P)</w:t>
      </w:r>
    </w:p>
    <w:p w14:paraId="323DF428" w14:textId="3F9CF0B4" w:rsidR="007D53E6" w:rsidRPr="007D53E6" w:rsidRDefault="007D53E6"/>
    <w:sectPr w:rsidR="007D53E6" w:rsidRPr="007D53E6" w:rsidSect="00917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B0F"/>
    <w:multiLevelType w:val="hybridMultilevel"/>
    <w:tmpl w:val="A27629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41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6A"/>
    <w:rsid w:val="003A0AE4"/>
    <w:rsid w:val="00765C79"/>
    <w:rsid w:val="007D53E6"/>
    <w:rsid w:val="0090026A"/>
    <w:rsid w:val="009174C5"/>
    <w:rsid w:val="00C52648"/>
    <w:rsid w:val="00E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9300"/>
  <w15:chartTrackingRefBased/>
  <w15:docId w15:val="{22C7FEED-D7CE-4815-9054-8B698768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2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2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2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2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2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2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2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2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2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2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26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A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Buchner</dc:creator>
  <cp:keywords/>
  <dc:description/>
  <cp:lastModifiedBy>Nick Buchner</cp:lastModifiedBy>
  <cp:revision>1</cp:revision>
  <dcterms:created xsi:type="dcterms:W3CDTF">2026-01-14T15:59:00Z</dcterms:created>
  <dcterms:modified xsi:type="dcterms:W3CDTF">2026-01-14T16:38:00Z</dcterms:modified>
</cp:coreProperties>
</file>