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B4B1" w14:textId="2C1B06C9" w:rsidR="00612F75" w:rsidRPr="008F5069" w:rsidRDefault="004600CB">
      <w:pPr>
        <w:rPr>
          <w:b/>
          <w:bCs/>
          <w:sz w:val="36"/>
          <w:szCs w:val="36"/>
        </w:rPr>
      </w:pPr>
      <w:r w:rsidRPr="008F5069">
        <w:rPr>
          <w:b/>
          <w:bCs/>
          <w:sz w:val="36"/>
          <w:szCs w:val="36"/>
        </w:rPr>
        <w:t>Integratives Projekt „Österreich IV</w:t>
      </w:r>
      <w:r w:rsidR="008F5069">
        <w:rPr>
          <w:b/>
          <w:bCs/>
          <w:sz w:val="36"/>
          <w:szCs w:val="36"/>
        </w:rPr>
        <w:t xml:space="preserve"> 2026</w:t>
      </w:r>
      <w:r w:rsidRPr="008F5069">
        <w:rPr>
          <w:b/>
          <w:bCs/>
          <w:sz w:val="36"/>
          <w:szCs w:val="36"/>
        </w:rPr>
        <w:t>“</w:t>
      </w:r>
    </w:p>
    <w:p w14:paraId="6CD7DF7C" w14:textId="58EC4408" w:rsidR="004600CB" w:rsidRPr="008F5069" w:rsidRDefault="004600CB">
      <w:pPr>
        <w:rPr>
          <w:b/>
          <w:bCs/>
          <w:sz w:val="28"/>
          <w:szCs w:val="28"/>
        </w:rPr>
      </w:pPr>
      <w:r w:rsidRPr="008F5069">
        <w:rPr>
          <w:b/>
          <w:bCs/>
          <w:sz w:val="28"/>
          <w:szCs w:val="28"/>
        </w:rPr>
        <w:t>Dokumentation – Exkursionsbericht</w:t>
      </w:r>
    </w:p>
    <w:p w14:paraId="0F2B2F61" w14:textId="77777777" w:rsidR="004600CB" w:rsidRDefault="004600CB"/>
    <w:p w14:paraId="049E0493" w14:textId="6BC211F9" w:rsidR="004600CB" w:rsidRDefault="004600CB">
      <w:r>
        <w:t>Aufbau und Schreiben nach wissenschaftlichen Prinzipien</w:t>
      </w:r>
    </w:p>
    <w:p w14:paraId="153AF578" w14:textId="1C5158FA" w:rsidR="00741D26" w:rsidRDefault="00741D26">
      <w:r>
        <w:t>Inhaltlicher Teil</w:t>
      </w:r>
      <w:r w:rsidR="008F5069">
        <w:t xml:space="preserve"> (Kap. 1-4)</w:t>
      </w:r>
      <w:r>
        <w:t xml:space="preserve">: 10-12 Seiten </w:t>
      </w:r>
      <w:r w:rsidR="008F5069">
        <w:t>ohne Abb. und Tab.</w:t>
      </w:r>
      <w:r w:rsidR="00433C4D">
        <w:t xml:space="preserve">; Mindestzahl für eine Person, sonst 2-3 Seiten pro </w:t>
      </w:r>
      <w:proofErr w:type="spellStart"/>
      <w:r w:rsidR="007D02BB">
        <w:t>Autor:in</w:t>
      </w:r>
      <w:proofErr w:type="spellEnd"/>
      <w:r w:rsidR="00433C4D">
        <w:t xml:space="preserve"> mehr.</w:t>
      </w:r>
    </w:p>
    <w:p w14:paraId="51ED7119" w14:textId="59DBF585" w:rsidR="008F5069" w:rsidRDefault="008F5069">
      <w:r>
        <w:t>Termin: 31. Mai 2026; wer früher eine Note benötigt, möge das bei der Abgabe kommunizieren.</w:t>
      </w:r>
    </w:p>
    <w:p w14:paraId="135651A4" w14:textId="6F18A739" w:rsidR="008F5069" w:rsidRDefault="008F5069">
      <w:r>
        <w:t>Abgabe</w:t>
      </w:r>
      <w:r w:rsidR="0065627B">
        <w:t xml:space="preserve"> als eine Datei</w:t>
      </w:r>
      <w:r w:rsidR="00433C4D">
        <w:t xml:space="preserve"> im offenen Textformat</w:t>
      </w:r>
      <w:r>
        <w:t xml:space="preserve"> </w:t>
      </w:r>
      <w:r w:rsidR="00F45743">
        <w:t xml:space="preserve">(kein PDF) </w:t>
      </w:r>
      <w:r>
        <w:t xml:space="preserve">im </w:t>
      </w:r>
      <w:proofErr w:type="spellStart"/>
      <w:r>
        <w:t>Lernkurs</w:t>
      </w:r>
      <w:proofErr w:type="spellEnd"/>
      <w:r>
        <w:t xml:space="preserve"> bei </w:t>
      </w:r>
      <w:hyperlink r:id="rId5" w:history="1">
        <w:r w:rsidR="007D02BB" w:rsidRPr="007D02BB">
          <w:rPr>
            <w:rStyle w:val="Hyperlink"/>
          </w:rPr>
          <w:t>Kap. 8</w:t>
        </w:r>
      </w:hyperlink>
      <w:r w:rsidR="0065627B">
        <w:br/>
        <w:t>namens Familiennamen_Thema</w:t>
      </w:r>
      <w:r w:rsidR="007D02BB">
        <w:t>des</w:t>
      </w:r>
      <w:r w:rsidR="0065627B">
        <w:t>Modul</w:t>
      </w:r>
      <w:r w:rsidR="007D02BB">
        <w:t>s</w:t>
      </w:r>
      <w:r w:rsidR="0065627B">
        <w:t>.docx</w:t>
      </w:r>
    </w:p>
    <w:p w14:paraId="4FD83BA6" w14:textId="74A25935" w:rsidR="00433C4D" w:rsidRDefault="00433C4D">
      <w:r>
        <w:t>Professionelle Textverarbeitung mit Druckformaten</w:t>
      </w:r>
      <w:r w:rsidR="00F45743">
        <w:t>, automatisch erstelltes Inhaltsverzeichnis, ev. Literaturverwaltung</w:t>
      </w:r>
    </w:p>
    <w:p w14:paraId="01DB34F1" w14:textId="77777777" w:rsidR="004600CB" w:rsidRDefault="004600CB"/>
    <w:p w14:paraId="58E9B77D" w14:textId="5A2389DC" w:rsidR="00433C4D" w:rsidRPr="00433C4D" w:rsidRDefault="00433C4D">
      <w:pPr>
        <w:rPr>
          <w:b/>
          <w:bCs/>
        </w:rPr>
      </w:pPr>
      <w:r w:rsidRPr="00433C4D">
        <w:rPr>
          <w:b/>
          <w:bCs/>
        </w:rPr>
        <w:t>Inhalte</w:t>
      </w:r>
      <w:r w:rsidR="007D02BB">
        <w:rPr>
          <w:b/>
          <w:bCs/>
        </w:rPr>
        <w:t xml:space="preserve"> und Aufbau</w:t>
      </w:r>
    </w:p>
    <w:p w14:paraId="539724F7" w14:textId="6F524061" w:rsidR="004600CB" w:rsidRDefault="004600CB">
      <w:r>
        <w:t>Titelseite</w:t>
      </w:r>
    </w:p>
    <w:p w14:paraId="69E17609" w14:textId="08E0CBE6" w:rsidR="004600CB" w:rsidRDefault="004600CB">
      <w:r>
        <w:t>Inhaltsverzeichnis</w:t>
      </w:r>
    </w:p>
    <w:p w14:paraId="60C2B1A0" w14:textId="1A00025E" w:rsidR="004600CB" w:rsidRDefault="004600CB" w:rsidP="004600CB">
      <w:pPr>
        <w:numPr>
          <w:ilvl w:val="0"/>
          <w:numId w:val="2"/>
        </w:numPr>
      </w:pPr>
      <w:r>
        <w:t>Einleitung</w:t>
      </w:r>
    </w:p>
    <w:p w14:paraId="1180EC90" w14:textId="61A4C033" w:rsidR="004600CB" w:rsidRDefault="004600CB" w:rsidP="004600CB">
      <w:pPr>
        <w:numPr>
          <w:ilvl w:val="0"/>
          <w:numId w:val="2"/>
        </w:numPr>
      </w:pPr>
      <w:r>
        <w:t>Exkursionsmodul</w:t>
      </w:r>
    </w:p>
    <w:p w14:paraId="364DAB77" w14:textId="2FCDA330" w:rsidR="004600CB" w:rsidRDefault="004600CB" w:rsidP="00844077">
      <w:pPr>
        <w:numPr>
          <w:ilvl w:val="1"/>
          <w:numId w:val="2"/>
        </w:numPr>
      </w:pPr>
      <w:r>
        <w:t>Kenndaten</w:t>
      </w:r>
      <w:r w:rsidR="00F45743">
        <w:t xml:space="preserve">: </w:t>
      </w:r>
      <w:r>
        <w:t>Kontaktperson</w:t>
      </w:r>
      <w:r w:rsidR="007D02BB">
        <w:t>(en)</w:t>
      </w:r>
      <w:r>
        <w:t>, Treffpunkt</w:t>
      </w:r>
      <w:r w:rsidR="007D02BB">
        <w:t>(e)</w:t>
      </w:r>
      <w:r>
        <w:t xml:space="preserve">, </w:t>
      </w:r>
      <w:r w:rsidR="00992492">
        <w:t>Beginn-, Endzeiten</w:t>
      </w:r>
    </w:p>
    <w:p w14:paraId="1AAB011D" w14:textId="1E720108" w:rsidR="004600CB" w:rsidRDefault="00992492" w:rsidP="00844077">
      <w:pPr>
        <w:numPr>
          <w:ilvl w:val="1"/>
          <w:numId w:val="2"/>
        </w:numPr>
      </w:pPr>
      <w:r>
        <w:t>Ablauf der Modulteile</w:t>
      </w:r>
    </w:p>
    <w:p w14:paraId="450C9143" w14:textId="79410274" w:rsidR="00992492" w:rsidRDefault="00992492" w:rsidP="00844077">
      <w:pPr>
        <w:numPr>
          <w:ilvl w:val="1"/>
          <w:numId w:val="2"/>
        </w:numPr>
      </w:pPr>
      <w:r>
        <w:t>Forschungsfrage</w:t>
      </w:r>
    </w:p>
    <w:p w14:paraId="2476F8DC" w14:textId="6422F647" w:rsidR="00992492" w:rsidRDefault="00992492" w:rsidP="00844077">
      <w:pPr>
        <w:numPr>
          <w:ilvl w:val="1"/>
          <w:numId w:val="2"/>
        </w:numPr>
      </w:pPr>
      <w:r>
        <w:t>Detailfragen</w:t>
      </w:r>
      <w:r w:rsidR="00BF6848">
        <w:t xml:space="preserve"> zur Forschung</w:t>
      </w:r>
    </w:p>
    <w:p w14:paraId="2EE9D1D9" w14:textId="6DECC6BB" w:rsidR="00992492" w:rsidRDefault="00741D26" w:rsidP="00844077">
      <w:pPr>
        <w:numPr>
          <w:ilvl w:val="1"/>
          <w:numId w:val="2"/>
        </w:numPr>
      </w:pPr>
      <w:r>
        <w:t>Beschreibung</w:t>
      </w:r>
      <w:r w:rsidR="00BF6848">
        <w:t>en</w:t>
      </w:r>
      <w:r>
        <w:t xml:space="preserve"> der </w:t>
      </w:r>
      <w:r w:rsidR="00992492">
        <w:t>Forschungsmethoden</w:t>
      </w:r>
    </w:p>
    <w:p w14:paraId="687C3637" w14:textId="0DA39912" w:rsidR="00992492" w:rsidRDefault="00992492" w:rsidP="00844077">
      <w:pPr>
        <w:numPr>
          <w:ilvl w:val="1"/>
          <w:numId w:val="2"/>
        </w:numPr>
      </w:pPr>
      <w:r>
        <w:t>Ergebnisse</w:t>
      </w:r>
    </w:p>
    <w:p w14:paraId="5CE6DD7C" w14:textId="44A964FD" w:rsidR="00992492" w:rsidRDefault="00302D9A" w:rsidP="00992492">
      <w:pPr>
        <w:numPr>
          <w:ilvl w:val="0"/>
          <w:numId w:val="2"/>
        </w:numPr>
      </w:pPr>
      <w:r>
        <w:t>„</w:t>
      </w:r>
      <w:r w:rsidR="00992492">
        <w:t>Vergleichsteil</w:t>
      </w:r>
      <w:r>
        <w:t>“</w:t>
      </w:r>
      <w:r w:rsidR="007D02BB">
        <w:t xml:space="preserve"> (mit sinnvollem Namen)</w:t>
      </w:r>
    </w:p>
    <w:p w14:paraId="118787FC" w14:textId="0BA134D5" w:rsidR="00992492" w:rsidRDefault="00992492" w:rsidP="00992492">
      <w:pPr>
        <w:ind w:left="360"/>
      </w:pPr>
      <w:r>
        <w:t xml:space="preserve">Pro Person im Team soll zumindest eine Vergleichsoption recherchiert, zusammengefasst und vergleichend </w:t>
      </w:r>
      <w:r w:rsidR="00BF6848">
        <w:t xml:space="preserve">zum Exkursionsmodul </w:t>
      </w:r>
      <w:r>
        <w:t>dargestellt werden. Oft erg</w:t>
      </w:r>
      <w:r w:rsidR="00302D9A">
        <w:t>e</w:t>
      </w:r>
      <w:r>
        <w:t>b</w:t>
      </w:r>
      <w:r w:rsidR="00302D9A">
        <w:t>en</w:t>
      </w:r>
      <w:r>
        <w:t xml:space="preserve"> sich daraus</w:t>
      </w:r>
      <w:r w:rsidR="00302D9A">
        <w:t xml:space="preserve"> …</w:t>
      </w:r>
    </w:p>
    <w:p w14:paraId="54A78121" w14:textId="4E5A159E" w:rsidR="00992492" w:rsidRDefault="00992492" w:rsidP="00992492">
      <w:pPr>
        <w:ind w:left="360"/>
      </w:pPr>
      <w:r>
        <w:t>3.x</w:t>
      </w:r>
      <w:r>
        <w:tab/>
      </w:r>
      <w:r w:rsidR="00302D9A">
        <w:t>Weiterführende Fragen</w:t>
      </w:r>
    </w:p>
    <w:p w14:paraId="28A53353" w14:textId="1E3076F8" w:rsidR="00992492" w:rsidRDefault="00302D9A" w:rsidP="00992492">
      <w:pPr>
        <w:numPr>
          <w:ilvl w:val="0"/>
          <w:numId w:val="2"/>
        </w:numPr>
      </w:pPr>
      <w:r>
        <w:t xml:space="preserve">Erkenntnisse und Wirkungen </w:t>
      </w:r>
      <w:r w:rsidR="00BF6848">
        <w:t>auf</w:t>
      </w:r>
      <w:r>
        <w:t xml:space="preserve"> den GW-Unterricht</w:t>
      </w:r>
    </w:p>
    <w:p w14:paraId="4F41F7EF" w14:textId="1AB882E3" w:rsidR="00302D9A" w:rsidRDefault="00302D9A" w:rsidP="00302D9A">
      <w:pPr>
        <w:numPr>
          <w:ilvl w:val="1"/>
          <w:numId w:val="2"/>
        </w:numPr>
      </w:pPr>
      <w:r>
        <w:t>Reflektieren Sie individuell die Wirkung</w:t>
      </w:r>
      <w:r w:rsidR="00AD6247">
        <w:t>(en)</w:t>
      </w:r>
      <w:r>
        <w:t xml:space="preserve"> dieses IPs für Ihre Aufgaben als Lehrperson</w:t>
      </w:r>
      <w:r w:rsidR="003A411C">
        <w:t xml:space="preserve"> (fachunabhängig)</w:t>
      </w:r>
    </w:p>
    <w:p w14:paraId="0AB9CAA7" w14:textId="6FB91FA7" w:rsidR="00302D9A" w:rsidRDefault="00AD6247" w:rsidP="00AD6247">
      <w:pPr>
        <w:numPr>
          <w:ilvl w:val="1"/>
          <w:numId w:val="2"/>
        </w:numPr>
      </w:pPr>
      <w:r>
        <w:t>Beschreiben</w:t>
      </w:r>
      <w:r w:rsidR="00302D9A">
        <w:t xml:space="preserve"> Sie mindestens einen </w:t>
      </w:r>
      <w:r>
        <w:t xml:space="preserve">konkreten </w:t>
      </w:r>
      <w:r w:rsidR="00302D9A">
        <w:t>Anknüpfungspunkt</w:t>
      </w:r>
      <w:r>
        <w:t xml:space="preserve"> </w:t>
      </w:r>
      <w:r w:rsidR="00302D9A">
        <w:t>zum GW-Lehrplan der 5.-12. Schulstufe</w:t>
      </w:r>
    </w:p>
    <w:p w14:paraId="3FA1177D" w14:textId="40BEBE60" w:rsidR="00302D9A" w:rsidRDefault="003A411C" w:rsidP="00992492">
      <w:pPr>
        <w:numPr>
          <w:ilvl w:val="0"/>
          <w:numId w:val="2"/>
        </w:numPr>
      </w:pPr>
      <w:r>
        <w:t>„</w:t>
      </w:r>
      <w:r w:rsidR="00AD6247">
        <w:t>ABA/DA-Part</w:t>
      </w:r>
      <w:r>
        <w:t>“</w:t>
      </w:r>
      <w:r w:rsidR="00741D26">
        <w:t xml:space="preserve"> - </w:t>
      </w:r>
      <w:r w:rsidR="00AD6247">
        <w:t xml:space="preserve">optional für Teilnehmende an der LV „Forschendes Lernen in </w:t>
      </w:r>
      <w:r>
        <w:t>(</w:t>
      </w:r>
      <w:r w:rsidR="00AD6247">
        <w:t>vor-)</w:t>
      </w:r>
      <w:r>
        <w:t xml:space="preserve"> </w:t>
      </w:r>
      <w:r w:rsidR="00AD6247">
        <w:t>wissenschaftlichen Arbeiten</w:t>
      </w:r>
      <w:r w:rsidR="00BF6848">
        <w:t>“</w:t>
      </w:r>
    </w:p>
    <w:p w14:paraId="43664750" w14:textId="500DE257" w:rsidR="00AD6247" w:rsidRDefault="00AD6247" w:rsidP="00AD6247">
      <w:pPr>
        <w:ind w:left="360"/>
      </w:pPr>
      <w:r>
        <w:t>Entwickeln Sie individuell eine Konzeption für eine Abschließende Arbeit (ABA/VWA) bzw. DA inkl. Inhaltsverzeichnis</w:t>
      </w:r>
      <w:r w:rsidR="00115FAF">
        <w:t xml:space="preserve"> und</w:t>
      </w:r>
      <w:r>
        <w:t xml:space="preserve"> Impulsfragen pro Kapitel. Schreiben Sie dazu eine passende Einleitung.</w:t>
      </w:r>
    </w:p>
    <w:p w14:paraId="7BA42E0C" w14:textId="00BFB422" w:rsidR="00AD6247" w:rsidRDefault="00741D26" w:rsidP="00992492">
      <w:pPr>
        <w:numPr>
          <w:ilvl w:val="0"/>
          <w:numId w:val="2"/>
        </w:numPr>
      </w:pPr>
      <w:r>
        <w:t>Zusammenfassung</w:t>
      </w:r>
    </w:p>
    <w:p w14:paraId="7DFA1786" w14:textId="3F1FF0F6" w:rsidR="00741D26" w:rsidRDefault="00741D26" w:rsidP="00844077">
      <w:r>
        <w:t>Verzeichnis alle schriftlichen und mündlichen Quellen mit Langbelegen</w:t>
      </w:r>
    </w:p>
    <w:p w14:paraId="65A5870B" w14:textId="1306EC8B" w:rsidR="004600CB" w:rsidRDefault="00741D26">
      <w:r>
        <w:t>Anhang mit allen Arbeitsaufträgen, Transskripts, gescannten schriftlichen Aufzeichnungen, Fotodokumentation etc.</w:t>
      </w:r>
    </w:p>
    <w:sectPr w:rsidR="004600CB" w:rsidSect="00F4574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2BC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DB064F"/>
    <w:multiLevelType w:val="hybridMultilevel"/>
    <w:tmpl w:val="DC2AE2EE"/>
    <w:lvl w:ilvl="0" w:tplc="1194C1CA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C70B6"/>
    <w:multiLevelType w:val="multilevel"/>
    <w:tmpl w:val="1B26C48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num w:numId="1" w16cid:durableId="281693686">
    <w:abstractNumId w:val="1"/>
  </w:num>
  <w:num w:numId="2" w16cid:durableId="573515791">
    <w:abstractNumId w:val="2"/>
  </w:num>
  <w:num w:numId="3" w16cid:durableId="177327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CB"/>
    <w:rsid w:val="00115FAF"/>
    <w:rsid w:val="002F3DE2"/>
    <w:rsid w:val="00302D9A"/>
    <w:rsid w:val="003A411C"/>
    <w:rsid w:val="00433C4D"/>
    <w:rsid w:val="004600CB"/>
    <w:rsid w:val="00612F75"/>
    <w:rsid w:val="0065627B"/>
    <w:rsid w:val="00741D26"/>
    <w:rsid w:val="0075790B"/>
    <w:rsid w:val="007D02BB"/>
    <w:rsid w:val="00844077"/>
    <w:rsid w:val="008B4A51"/>
    <w:rsid w:val="008F5069"/>
    <w:rsid w:val="00992492"/>
    <w:rsid w:val="00AD6247"/>
    <w:rsid w:val="00BF6848"/>
    <w:rsid w:val="00F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1247"/>
  <w15:chartTrackingRefBased/>
  <w15:docId w15:val="{5A4E5AA9-4AA2-4CBC-9F39-0027D17E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4A51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4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4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4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4A51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4A51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4A51"/>
    <w:rPr>
      <w:rFonts w:ascii="Arial" w:eastAsiaTheme="majorEastAsia" w:hAnsi="Arial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4A51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4A51"/>
    <w:rPr>
      <w:rFonts w:ascii="Arial" w:eastAsiaTheme="majorEastAsia" w:hAnsi="Arial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4A51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4A51"/>
    <w:rPr>
      <w:rFonts w:ascii="Arial" w:eastAsiaTheme="majorEastAsia" w:hAnsi="Arial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4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4A51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8B4A5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B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4A51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4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4A51"/>
    <w:rPr>
      <w:rFonts w:ascii="Arial" w:hAnsi="Arial"/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8B4A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4A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D02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wb.schule.at/mod/assign/view.php?id=64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Koller</dc:creator>
  <cp:keywords/>
  <dc:description/>
  <cp:lastModifiedBy>Alfons Koller</cp:lastModifiedBy>
  <cp:revision>2</cp:revision>
  <dcterms:created xsi:type="dcterms:W3CDTF">2026-04-12T17:26:00Z</dcterms:created>
  <dcterms:modified xsi:type="dcterms:W3CDTF">2026-04-12T17:26:00Z</dcterms:modified>
</cp:coreProperties>
</file>