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99DC" w14:textId="4388CB67" w:rsidR="000B1293" w:rsidRPr="000B1293" w:rsidRDefault="000B1293" w:rsidP="000B1293">
      <w:pPr>
        <w:pStyle w:val="NoSpacing"/>
        <w:rPr>
          <w:b/>
          <w:bCs/>
          <w:sz w:val="32"/>
          <w:szCs w:val="32"/>
          <w:lang w:val="de-AT"/>
        </w:rPr>
      </w:pPr>
      <w:r w:rsidRPr="000B1293">
        <w:rPr>
          <w:b/>
          <w:bCs/>
          <w:sz w:val="32"/>
          <w:szCs w:val="32"/>
          <w:lang w:val="de-AT"/>
        </w:rPr>
        <w:t>Beurteilung im Fach Geographie und Wirtschaftliche Bildung</w:t>
      </w:r>
    </w:p>
    <w:p w14:paraId="4A5E9E15" w14:textId="77777777" w:rsidR="000B1293" w:rsidRDefault="000B1293" w:rsidP="000B1293">
      <w:pPr>
        <w:pStyle w:val="NoSpacing"/>
        <w:rPr>
          <w:lang w:val="de-AT"/>
        </w:rPr>
      </w:pPr>
    </w:p>
    <w:p w14:paraId="7056C2A9" w14:textId="2FBD9548" w:rsidR="000B1293" w:rsidRDefault="00245409" w:rsidP="000B1293">
      <w:pPr>
        <w:pStyle w:val="NoSpacing"/>
        <w:rPr>
          <w:lang w:val="de-AT"/>
        </w:rPr>
      </w:pPr>
      <w:r w:rsidRPr="00245409">
        <w:rPr>
          <w:noProof/>
          <w:lang w:val="de-AT"/>
        </w:rPr>
        <w:drawing>
          <wp:anchor distT="0" distB="0" distL="114300" distR="114300" simplePos="0" relativeHeight="251658240" behindDoc="0" locked="0" layoutInCell="1" allowOverlap="1" wp14:anchorId="1974E721" wp14:editId="673E4F48">
            <wp:simplePos x="0" y="0"/>
            <wp:positionH relativeFrom="column">
              <wp:posOffset>5495428</wp:posOffset>
            </wp:positionH>
            <wp:positionV relativeFrom="paragraph">
              <wp:posOffset>161980</wp:posOffset>
            </wp:positionV>
            <wp:extent cx="955040" cy="1013460"/>
            <wp:effectExtent l="0" t="0" r="0" b="0"/>
            <wp:wrapSquare wrapText="bothSides"/>
            <wp:docPr id="1800381012" name="Picture 1" descr="A black and white gl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81012" name="Picture 1" descr="A black and white globe&#10;&#10;AI-generated content may be incorrect."/>
                    <pic:cNvPicPr/>
                  </pic:nvPicPr>
                  <pic:blipFill>
                    <a:blip r:embed="rId5" cstate="print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293">
        <w:rPr>
          <w:lang w:val="de-AT"/>
        </w:rPr>
        <w:t>Die Mitarbeit und Leistungen Ihres Kindes werden kontinuierlich beobachtet und dokumentiert. Die Beurteilung setzt sich aus folgenden Aspekten zusammen:</w:t>
      </w:r>
    </w:p>
    <w:p w14:paraId="6DEA2246" w14:textId="1561A16F" w:rsidR="000B1293" w:rsidRDefault="000B1293" w:rsidP="000B1293">
      <w:pPr>
        <w:pStyle w:val="NoSpacing"/>
        <w:rPr>
          <w:lang w:val="de-AT"/>
        </w:rPr>
      </w:pPr>
    </w:p>
    <w:p w14:paraId="748EFA94" w14:textId="1D934CC2" w:rsidR="000B1293" w:rsidRDefault="000B1293" w:rsidP="000B1293">
      <w:pPr>
        <w:pStyle w:val="NoSpacing"/>
        <w:rPr>
          <w:b/>
          <w:bCs/>
          <w:lang w:val="de-AT"/>
        </w:rPr>
      </w:pPr>
      <w:r w:rsidRPr="000B1293">
        <w:rPr>
          <w:b/>
          <w:bCs/>
          <w:lang w:val="de-AT"/>
        </w:rPr>
        <w:t>Mitarbeit</w:t>
      </w:r>
    </w:p>
    <w:p w14:paraId="56341744" w14:textId="50FDB2B4" w:rsidR="000B1293" w:rsidRDefault="000B1293" w:rsidP="000B1293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>Aktive Mitarbeit im Unterricht (sowie in Partner-und Gruppenarbeiten)</w:t>
      </w:r>
    </w:p>
    <w:p w14:paraId="0419DDCB" w14:textId="76B7242E" w:rsidR="000B1293" w:rsidRDefault="000B1293" w:rsidP="000B1293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>Sorgfältige Bearbeitung von Aufgaben im Unterricht</w:t>
      </w:r>
    </w:p>
    <w:p w14:paraId="6F2CE81A" w14:textId="3C9442EB" w:rsidR="000B1293" w:rsidRDefault="000B1293" w:rsidP="000B1293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>Termingerechte Erbringung von schriftlichen Arbeitsaufträgen</w:t>
      </w:r>
    </w:p>
    <w:p w14:paraId="01DEA209" w14:textId="06CE0873" w:rsidR="000B1293" w:rsidRDefault="000B1293" w:rsidP="000B1293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>Bereitlegen aller Unterrichtsmaterialien vor der Stunde</w:t>
      </w:r>
    </w:p>
    <w:p w14:paraId="5D6432D1" w14:textId="6BD3CC78" w:rsidR="000B1293" w:rsidRDefault="000B1293" w:rsidP="000B1293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>Eigenverantwortliches Nachholen von Versäumten Unterrichtsstunden</w:t>
      </w:r>
    </w:p>
    <w:p w14:paraId="05282733" w14:textId="06F530D6" w:rsidR="000B1293" w:rsidRDefault="000B1293" w:rsidP="000B1293">
      <w:pPr>
        <w:pStyle w:val="NoSpacing"/>
        <w:rPr>
          <w:lang w:val="de-AT"/>
        </w:rPr>
      </w:pPr>
    </w:p>
    <w:p w14:paraId="435C31CF" w14:textId="06C20605" w:rsidR="000B1293" w:rsidRPr="000B1293" w:rsidRDefault="000B1293" w:rsidP="000B1293">
      <w:pPr>
        <w:pStyle w:val="NoSpacing"/>
        <w:rPr>
          <w:b/>
          <w:bCs/>
          <w:lang w:val="de-AT"/>
        </w:rPr>
      </w:pPr>
      <w:r w:rsidRPr="000B1293">
        <w:rPr>
          <w:b/>
          <w:bCs/>
          <w:lang w:val="de-AT"/>
        </w:rPr>
        <w:t>Heftführung</w:t>
      </w:r>
    </w:p>
    <w:p w14:paraId="0D010B83" w14:textId="6CAA9E59" w:rsidR="000B1293" w:rsidRDefault="00245409" w:rsidP="000B1293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Vollständige und saubere Heftführung </w:t>
      </w:r>
    </w:p>
    <w:p w14:paraId="6706C684" w14:textId="203300D5" w:rsidR="00245409" w:rsidRDefault="00245409" w:rsidP="00245409">
      <w:pPr>
        <w:pStyle w:val="NoSpacing"/>
        <w:rPr>
          <w:lang w:val="de-AT"/>
        </w:rPr>
      </w:pPr>
    </w:p>
    <w:p w14:paraId="58CAAE6A" w14:textId="54EC3657" w:rsidR="00245409" w:rsidRPr="00245409" w:rsidRDefault="00245409" w:rsidP="00245409">
      <w:pPr>
        <w:pStyle w:val="NoSpacing"/>
        <w:rPr>
          <w:b/>
          <w:bCs/>
          <w:lang w:val="de-AT"/>
        </w:rPr>
      </w:pPr>
      <w:r w:rsidRPr="00245409">
        <w:rPr>
          <w:b/>
          <w:bCs/>
          <w:lang w:val="de-AT"/>
        </w:rPr>
        <w:t>Tests</w:t>
      </w:r>
    </w:p>
    <w:p w14:paraId="329607A5" w14:textId="4EB8340B" w:rsidR="00245409" w:rsidRDefault="005B73E2" w:rsidP="00245409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>2</w:t>
      </w:r>
      <w:r w:rsidR="00E2434B">
        <w:rPr>
          <w:lang w:val="de-AT"/>
        </w:rPr>
        <w:t xml:space="preserve"> angekündigte Test</w:t>
      </w:r>
      <w:r>
        <w:rPr>
          <w:lang w:val="de-AT"/>
        </w:rPr>
        <w:t>s</w:t>
      </w:r>
      <w:r w:rsidR="00E2434B">
        <w:rPr>
          <w:lang w:val="de-AT"/>
        </w:rPr>
        <w:t xml:space="preserve"> pro Semester </w:t>
      </w:r>
      <w:r w:rsidR="00245409">
        <w:rPr>
          <w:lang w:val="de-AT"/>
        </w:rPr>
        <w:t>(schriftlich)</w:t>
      </w:r>
      <w:r w:rsidR="00245409" w:rsidRPr="00245409">
        <w:rPr>
          <w:noProof/>
        </w:rPr>
        <w:t xml:space="preserve"> </w:t>
      </w:r>
    </w:p>
    <w:p w14:paraId="42ADDD67" w14:textId="77777777" w:rsidR="00245409" w:rsidRDefault="00245409" w:rsidP="00245409">
      <w:pPr>
        <w:pStyle w:val="NoSpacing"/>
        <w:rPr>
          <w:lang w:val="de-AT"/>
        </w:rPr>
      </w:pPr>
    </w:p>
    <w:p w14:paraId="41E17402" w14:textId="0ECF6AED" w:rsidR="00245409" w:rsidRDefault="00245409" w:rsidP="00245409">
      <w:pPr>
        <w:pStyle w:val="NoSpacing"/>
        <w:rPr>
          <w:lang w:val="de-AT"/>
        </w:rPr>
      </w:pPr>
      <w:r>
        <w:rPr>
          <w:lang w:val="de-AT"/>
        </w:rPr>
        <w:t>Mit freundlichen Grüßen,</w:t>
      </w:r>
    </w:p>
    <w:p w14:paraId="7D9F1A8B" w14:textId="3A1FD386" w:rsidR="00245409" w:rsidRPr="00245409" w:rsidRDefault="00245409" w:rsidP="00245409">
      <w:pPr>
        <w:pStyle w:val="NoSpacing"/>
        <w:rPr>
          <w:i/>
          <w:iCs/>
          <w:lang w:val="de-AT"/>
        </w:rPr>
      </w:pPr>
      <w:r w:rsidRPr="00245409">
        <w:rPr>
          <w:i/>
          <w:iCs/>
          <w:lang w:val="de-AT"/>
        </w:rPr>
        <w:t>Xenja Cakic</w:t>
      </w:r>
    </w:p>
    <w:p w14:paraId="68799DA0" w14:textId="77777777" w:rsidR="00245409" w:rsidRDefault="00245409" w:rsidP="00245409">
      <w:pPr>
        <w:pStyle w:val="NoSpacing"/>
        <w:rPr>
          <w:lang w:val="de-AT"/>
        </w:rPr>
      </w:pPr>
    </w:p>
    <w:p w14:paraId="63693478" w14:textId="6BFDFEC7" w:rsidR="00245409" w:rsidRDefault="00245409" w:rsidP="00245409">
      <w:pPr>
        <w:pStyle w:val="NoSpacing"/>
        <w:rPr>
          <w:lang w:val="de-AT"/>
        </w:rPr>
      </w:pPr>
      <w:r>
        <w:rPr>
          <w:lang w:val="de-AT"/>
        </w:rPr>
        <w:t>Unterschrift Erziehungsberechtigter: __________________________________________</w:t>
      </w:r>
    </w:p>
    <w:p w14:paraId="4189F277" w14:textId="77777777" w:rsidR="00245409" w:rsidRDefault="00245409" w:rsidP="00245409">
      <w:pPr>
        <w:pStyle w:val="NoSpacing"/>
        <w:rPr>
          <w:lang w:val="de-AT"/>
        </w:rPr>
      </w:pPr>
    </w:p>
    <w:p w14:paraId="5D6781E0" w14:textId="77777777" w:rsidR="00245409" w:rsidRDefault="00245409" w:rsidP="00245409">
      <w:pPr>
        <w:pStyle w:val="NoSpacing"/>
        <w:rPr>
          <w:lang w:val="de-AT"/>
        </w:rPr>
      </w:pPr>
    </w:p>
    <w:p w14:paraId="726626AB" w14:textId="77777777" w:rsidR="00245409" w:rsidRPr="000B1293" w:rsidRDefault="00245409" w:rsidP="00245409">
      <w:pPr>
        <w:pStyle w:val="NoSpacing"/>
        <w:rPr>
          <w:b/>
          <w:bCs/>
          <w:sz w:val="32"/>
          <w:szCs w:val="32"/>
          <w:lang w:val="de-AT"/>
        </w:rPr>
      </w:pPr>
      <w:r w:rsidRPr="000B1293">
        <w:rPr>
          <w:b/>
          <w:bCs/>
          <w:sz w:val="32"/>
          <w:szCs w:val="32"/>
          <w:lang w:val="de-AT"/>
        </w:rPr>
        <w:t xml:space="preserve">Beurteilung im Fach </w:t>
      </w:r>
      <w:proofErr w:type="gramStart"/>
      <w:r w:rsidRPr="000B1293">
        <w:rPr>
          <w:b/>
          <w:bCs/>
          <w:sz w:val="32"/>
          <w:szCs w:val="32"/>
          <w:lang w:val="de-AT"/>
        </w:rPr>
        <w:t>Geographie</w:t>
      </w:r>
      <w:proofErr w:type="gramEnd"/>
      <w:r w:rsidRPr="000B1293">
        <w:rPr>
          <w:b/>
          <w:bCs/>
          <w:sz w:val="32"/>
          <w:szCs w:val="32"/>
          <w:lang w:val="de-AT"/>
        </w:rPr>
        <w:t xml:space="preserve"> und Wirtschaftliche Bildung</w:t>
      </w:r>
    </w:p>
    <w:p w14:paraId="53E65FF0" w14:textId="77777777" w:rsidR="00245409" w:rsidRDefault="00245409" w:rsidP="00245409">
      <w:pPr>
        <w:pStyle w:val="NoSpacing"/>
        <w:rPr>
          <w:lang w:val="de-AT"/>
        </w:rPr>
      </w:pPr>
    </w:p>
    <w:p w14:paraId="47FB50BB" w14:textId="77777777" w:rsidR="00245409" w:rsidRDefault="00245409" w:rsidP="00245409">
      <w:pPr>
        <w:pStyle w:val="NoSpacing"/>
        <w:rPr>
          <w:lang w:val="de-AT"/>
        </w:rPr>
      </w:pPr>
      <w:r w:rsidRPr="00245409">
        <w:rPr>
          <w:noProof/>
          <w:lang w:val="de-AT"/>
        </w:rPr>
        <w:drawing>
          <wp:anchor distT="0" distB="0" distL="114300" distR="114300" simplePos="0" relativeHeight="251660288" behindDoc="0" locked="0" layoutInCell="1" allowOverlap="1" wp14:anchorId="03B1CA60" wp14:editId="03E0EF05">
            <wp:simplePos x="0" y="0"/>
            <wp:positionH relativeFrom="column">
              <wp:posOffset>5495428</wp:posOffset>
            </wp:positionH>
            <wp:positionV relativeFrom="paragraph">
              <wp:posOffset>161980</wp:posOffset>
            </wp:positionV>
            <wp:extent cx="955040" cy="1013460"/>
            <wp:effectExtent l="0" t="0" r="0" b="0"/>
            <wp:wrapSquare wrapText="bothSides"/>
            <wp:docPr id="336833162" name="Picture 1" descr="A black and white gl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81012" name="Picture 1" descr="A black and white globe&#10;&#10;AI-generated content may be incorrect."/>
                    <pic:cNvPicPr/>
                  </pic:nvPicPr>
                  <pic:blipFill>
                    <a:blip r:embed="rId5" cstate="print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e-AT"/>
        </w:rPr>
        <w:t xml:space="preserve">Die Mitarbeit und Leistungen Ihres Kindes werden kontinuierlich beobachtet und dokumentiert. Die Beurteilung setzt sich </w:t>
      </w:r>
      <w:proofErr w:type="gramStart"/>
      <w:r>
        <w:rPr>
          <w:lang w:val="de-AT"/>
        </w:rPr>
        <w:t>aus folgenden</w:t>
      </w:r>
      <w:proofErr w:type="gramEnd"/>
      <w:r>
        <w:rPr>
          <w:lang w:val="de-AT"/>
        </w:rPr>
        <w:t xml:space="preserve"> Aspekten zusammen:</w:t>
      </w:r>
    </w:p>
    <w:p w14:paraId="0F54E7E9" w14:textId="77777777" w:rsidR="00245409" w:rsidRDefault="00245409" w:rsidP="00245409">
      <w:pPr>
        <w:pStyle w:val="NoSpacing"/>
        <w:rPr>
          <w:lang w:val="de-AT"/>
        </w:rPr>
      </w:pPr>
    </w:p>
    <w:p w14:paraId="47517E2E" w14:textId="77777777" w:rsidR="00245409" w:rsidRDefault="00245409" w:rsidP="00245409">
      <w:pPr>
        <w:pStyle w:val="NoSpacing"/>
        <w:rPr>
          <w:b/>
          <w:bCs/>
          <w:lang w:val="de-AT"/>
        </w:rPr>
      </w:pPr>
      <w:r w:rsidRPr="000B1293">
        <w:rPr>
          <w:b/>
          <w:bCs/>
          <w:lang w:val="de-AT"/>
        </w:rPr>
        <w:t>Mitarbeit</w:t>
      </w:r>
    </w:p>
    <w:p w14:paraId="1C628ED1" w14:textId="77777777" w:rsidR="00245409" w:rsidRDefault="00245409" w:rsidP="00245409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>Aktive Mitarbeit im Unterricht (sowie in Partner-und Gruppenarbeiten)</w:t>
      </w:r>
    </w:p>
    <w:p w14:paraId="0C0DB52E" w14:textId="77777777" w:rsidR="00245409" w:rsidRDefault="00245409" w:rsidP="00245409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>Sorgfältige Bearbeitung von Aufgaben im Unterricht</w:t>
      </w:r>
    </w:p>
    <w:p w14:paraId="04EC639B" w14:textId="77777777" w:rsidR="00245409" w:rsidRDefault="00245409" w:rsidP="00245409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>Termingerechte Erbringung von schriftlichen Arbeitsaufträgen</w:t>
      </w:r>
    </w:p>
    <w:p w14:paraId="7BB5E621" w14:textId="77777777" w:rsidR="00245409" w:rsidRDefault="00245409" w:rsidP="00245409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>Bereitlegen aller Unterrichtsmaterialien vor der Stunde</w:t>
      </w:r>
    </w:p>
    <w:p w14:paraId="0C4A825E" w14:textId="77777777" w:rsidR="00245409" w:rsidRDefault="00245409" w:rsidP="00245409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>Eigenverantwortliches Nachholen von Versäumten Unterrichtsstunden</w:t>
      </w:r>
    </w:p>
    <w:p w14:paraId="217805B9" w14:textId="77777777" w:rsidR="00245409" w:rsidRDefault="00245409" w:rsidP="00245409">
      <w:pPr>
        <w:pStyle w:val="NoSpacing"/>
        <w:rPr>
          <w:lang w:val="de-AT"/>
        </w:rPr>
      </w:pPr>
    </w:p>
    <w:p w14:paraId="14805F2E" w14:textId="77777777" w:rsidR="00245409" w:rsidRPr="000B1293" w:rsidRDefault="00245409" w:rsidP="00245409">
      <w:pPr>
        <w:pStyle w:val="NoSpacing"/>
        <w:rPr>
          <w:b/>
          <w:bCs/>
          <w:lang w:val="de-AT"/>
        </w:rPr>
      </w:pPr>
      <w:r w:rsidRPr="000B1293">
        <w:rPr>
          <w:b/>
          <w:bCs/>
          <w:lang w:val="de-AT"/>
        </w:rPr>
        <w:t>Heftführung</w:t>
      </w:r>
    </w:p>
    <w:p w14:paraId="1BD01A71" w14:textId="77777777" w:rsidR="00245409" w:rsidRDefault="00245409" w:rsidP="00245409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Vollständige und saubere Heftführung </w:t>
      </w:r>
    </w:p>
    <w:p w14:paraId="19931368" w14:textId="77777777" w:rsidR="00245409" w:rsidRDefault="00245409" w:rsidP="00245409">
      <w:pPr>
        <w:pStyle w:val="NoSpacing"/>
        <w:rPr>
          <w:lang w:val="de-AT"/>
        </w:rPr>
      </w:pPr>
    </w:p>
    <w:p w14:paraId="3A5C32A8" w14:textId="77777777" w:rsidR="00245409" w:rsidRPr="00245409" w:rsidRDefault="00245409" w:rsidP="00245409">
      <w:pPr>
        <w:pStyle w:val="NoSpacing"/>
        <w:rPr>
          <w:b/>
          <w:bCs/>
          <w:lang w:val="de-AT"/>
        </w:rPr>
      </w:pPr>
      <w:r w:rsidRPr="00245409">
        <w:rPr>
          <w:b/>
          <w:bCs/>
          <w:lang w:val="de-AT"/>
        </w:rPr>
        <w:t>Tests</w:t>
      </w:r>
    </w:p>
    <w:p w14:paraId="7E102182" w14:textId="77777777" w:rsidR="00245409" w:rsidRDefault="00245409" w:rsidP="00245409">
      <w:pPr>
        <w:pStyle w:val="NoSpacing"/>
        <w:numPr>
          <w:ilvl w:val="0"/>
          <w:numId w:val="1"/>
        </w:numPr>
        <w:rPr>
          <w:lang w:val="de-AT"/>
        </w:rPr>
      </w:pPr>
      <w:r>
        <w:rPr>
          <w:lang w:val="de-AT"/>
        </w:rPr>
        <w:t>2 angekündigte Tests (schriftlich)</w:t>
      </w:r>
      <w:r w:rsidRPr="00245409">
        <w:rPr>
          <w:noProof/>
        </w:rPr>
        <w:t xml:space="preserve"> </w:t>
      </w:r>
    </w:p>
    <w:p w14:paraId="479DC374" w14:textId="77777777" w:rsidR="00245409" w:rsidRDefault="00245409" w:rsidP="00245409">
      <w:pPr>
        <w:pStyle w:val="NoSpacing"/>
        <w:rPr>
          <w:lang w:val="de-AT"/>
        </w:rPr>
      </w:pPr>
    </w:p>
    <w:p w14:paraId="0A600E43" w14:textId="77777777" w:rsidR="00245409" w:rsidRDefault="00245409" w:rsidP="00245409">
      <w:pPr>
        <w:pStyle w:val="NoSpacing"/>
        <w:rPr>
          <w:lang w:val="de-AT"/>
        </w:rPr>
      </w:pPr>
      <w:r>
        <w:rPr>
          <w:lang w:val="de-AT"/>
        </w:rPr>
        <w:t>Mit freundlichen Grüßen,</w:t>
      </w:r>
    </w:p>
    <w:p w14:paraId="220FE101" w14:textId="77777777" w:rsidR="00245409" w:rsidRPr="00245409" w:rsidRDefault="00245409" w:rsidP="00245409">
      <w:pPr>
        <w:pStyle w:val="NoSpacing"/>
        <w:rPr>
          <w:i/>
          <w:iCs/>
          <w:lang w:val="de-AT"/>
        </w:rPr>
      </w:pPr>
      <w:r w:rsidRPr="00245409">
        <w:rPr>
          <w:i/>
          <w:iCs/>
          <w:lang w:val="de-AT"/>
        </w:rPr>
        <w:t>Xenja Cakic</w:t>
      </w:r>
    </w:p>
    <w:p w14:paraId="5637B3D6" w14:textId="77777777" w:rsidR="00245409" w:rsidRDefault="00245409" w:rsidP="00245409">
      <w:pPr>
        <w:pStyle w:val="NoSpacing"/>
        <w:rPr>
          <w:lang w:val="de-AT"/>
        </w:rPr>
      </w:pPr>
    </w:p>
    <w:p w14:paraId="5F664B5D" w14:textId="1151A2D8" w:rsidR="00245409" w:rsidRPr="000B1293" w:rsidRDefault="00245409" w:rsidP="00245409">
      <w:pPr>
        <w:pStyle w:val="NoSpacing"/>
        <w:rPr>
          <w:lang w:val="de-AT"/>
        </w:rPr>
      </w:pPr>
      <w:r>
        <w:rPr>
          <w:lang w:val="de-AT"/>
        </w:rPr>
        <w:t>Unterschrift Erziehungsberechtigter: _________________________________________</w:t>
      </w:r>
    </w:p>
    <w:sectPr w:rsidR="00245409" w:rsidRPr="000B1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46F48"/>
    <w:multiLevelType w:val="hybridMultilevel"/>
    <w:tmpl w:val="1EE0C9D2"/>
    <w:lvl w:ilvl="0" w:tplc="CA188A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93"/>
    <w:rsid w:val="000B1293"/>
    <w:rsid w:val="00245409"/>
    <w:rsid w:val="005B73E2"/>
    <w:rsid w:val="007E06E7"/>
    <w:rsid w:val="00A72743"/>
    <w:rsid w:val="00E2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FD408A"/>
  <w15:chartTrackingRefBased/>
  <w15:docId w15:val="{DBD276F1-C582-3F47-88E1-1A61C4FC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2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12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Xenja Cakic</dc:creator>
  <cp:keywords/>
  <dc:description/>
  <cp:lastModifiedBy>Xenja Cakic</cp:lastModifiedBy>
  <cp:revision>2</cp:revision>
  <dcterms:created xsi:type="dcterms:W3CDTF">2025-09-23T15:55:00Z</dcterms:created>
  <dcterms:modified xsi:type="dcterms:W3CDTF">2025-09-25T18:17:00Z</dcterms:modified>
</cp:coreProperties>
</file>