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965C" w14:textId="58505F6B" w:rsidR="003659A0" w:rsidRPr="00CE3495" w:rsidRDefault="008418FA" w:rsidP="003659A0">
      <w:pPr>
        <w:pStyle w:val="Untertitel"/>
        <w:rPr>
          <w:rFonts w:eastAsia="Times New Roman"/>
          <w:lang w:eastAsia="de-AT"/>
        </w:rPr>
      </w:pPr>
      <w:r>
        <w:rPr>
          <w:rFonts w:eastAsia="Times New Roman"/>
          <w:lang w:eastAsia="de-AT"/>
        </w:rPr>
        <w:t>Sophie Kimla, 11802909</w:t>
      </w:r>
      <w:r>
        <w:rPr>
          <w:rFonts w:eastAsia="Times New Roman"/>
          <w:lang w:eastAsia="de-AT"/>
        </w:rPr>
        <w:tab/>
      </w:r>
      <w:r>
        <w:rPr>
          <w:rFonts w:eastAsia="Times New Roman"/>
          <w:lang w:eastAsia="de-AT"/>
        </w:rPr>
        <w:tab/>
      </w:r>
      <w:r>
        <w:rPr>
          <w:rFonts w:eastAsia="Times New Roman"/>
          <w:lang w:eastAsia="de-AT"/>
        </w:rPr>
        <w:tab/>
      </w:r>
      <w:r>
        <w:rPr>
          <w:rFonts w:eastAsia="Times New Roman"/>
          <w:lang w:eastAsia="de-AT"/>
        </w:rPr>
        <w:tab/>
      </w:r>
      <w:r>
        <w:rPr>
          <w:rFonts w:eastAsia="Times New Roman"/>
          <w:lang w:eastAsia="de-AT"/>
        </w:rPr>
        <w:tab/>
      </w:r>
      <w:r>
        <w:rPr>
          <w:rFonts w:eastAsia="Times New Roman"/>
          <w:lang w:eastAsia="de-AT"/>
        </w:rPr>
        <w:tab/>
      </w:r>
      <w:r>
        <w:rPr>
          <w:rFonts w:eastAsia="Times New Roman"/>
          <w:lang w:eastAsia="de-AT"/>
        </w:rPr>
        <w:tab/>
      </w:r>
      <w:r>
        <w:rPr>
          <w:rFonts w:eastAsia="Times New Roman"/>
          <w:lang w:eastAsia="de-AT"/>
        </w:rPr>
        <w:tab/>
      </w:r>
      <w:r w:rsidR="003659A0" w:rsidRPr="00CE3495">
        <w:rPr>
          <w:rFonts w:eastAsia="Times New Roman"/>
          <w:lang w:eastAsia="de-AT"/>
        </w:rPr>
        <w:t>A 3.1 Interaktionstools</w:t>
      </w:r>
    </w:p>
    <w:p w14:paraId="0DD49E64" w14:textId="32CEEEB9" w:rsidR="003659A0" w:rsidRPr="00CE3495" w:rsidRDefault="003659A0" w:rsidP="001432F6">
      <w:pPr>
        <w:pStyle w:val="Titel"/>
        <w:rPr>
          <w:lang w:eastAsia="de-AT"/>
        </w:rPr>
      </w:pPr>
      <w:r w:rsidRPr="00CE3495">
        <w:rPr>
          <w:lang w:eastAsia="de-AT"/>
        </w:rPr>
        <w:t>Microsoft Forms</w:t>
      </w:r>
    </w:p>
    <w:p w14:paraId="48D70C0E" w14:textId="781F9DC0" w:rsidR="003659A0" w:rsidRPr="00CE3495" w:rsidRDefault="003659A0" w:rsidP="00E8148D">
      <w:pPr>
        <w:pStyle w:val="berschrift1"/>
      </w:pPr>
      <w:r w:rsidRPr="00CE3495">
        <w:t xml:space="preserve">Möglichkeiten </w:t>
      </w:r>
    </w:p>
    <w:p w14:paraId="06CADAEC" w14:textId="39C376EB" w:rsidR="003659A0" w:rsidRPr="00CE3495" w:rsidRDefault="002042E2">
      <w:r w:rsidRPr="00CE3495">
        <w:t>Microsoft Forms ist ein Umfrageprogramm. Es lässt eine</w:t>
      </w:r>
      <w:r w:rsidR="0005397D" w:rsidRPr="00CE3495">
        <w:t>n</w:t>
      </w:r>
      <w:r w:rsidRPr="00CE3495">
        <w:t xml:space="preserve"> einfach Umfragen, Feedbacks, Lernzielkontrollen, etc. erstellen und verwalten. Da es Teil des Microsoft-Office-Paket ist, kann man die Auswertung der Umfragen in einer Excel-Tabelle genauer analysieren. Die Daten der Umfrage werden vom Programm in die Tabelle eingespeist und die Lehrperson sieht auf einen Blick eine Klassenliste mit den jeweils erreichten Punkten</w:t>
      </w:r>
      <w:r w:rsidR="00A17061" w:rsidRPr="00CE3495">
        <w:t>.</w:t>
      </w:r>
    </w:p>
    <w:p w14:paraId="5E5088E1" w14:textId="4CE9EC8B" w:rsidR="003659A0" w:rsidRPr="00CE3495" w:rsidRDefault="004C3DE8">
      <w:r w:rsidRPr="00CE3495">
        <w:t>Das Erste</w:t>
      </w:r>
      <w:r w:rsidR="001B712A" w:rsidRPr="00CE3495">
        <w:t xml:space="preserve">llen eines Quiz in Forms ist einfach und intuitiv aufgebaut. </w:t>
      </w:r>
      <w:r w:rsidR="00AE456E" w:rsidRPr="00CE3495">
        <w:t xml:space="preserve">Es können verschiedene Fragenkategorien </w:t>
      </w:r>
      <w:r w:rsidR="0039617E" w:rsidRPr="00CE3495">
        <w:t xml:space="preserve">ausgewählt und individuell eingestellt werden. </w:t>
      </w:r>
      <w:r w:rsidR="00F90AEE" w:rsidRPr="00CE3495">
        <w:t>Um das Quiz auf mehrere Teile bzw. Seiten aufzuteilen, gibt es die Option de</w:t>
      </w:r>
      <w:r w:rsidR="00FE7A0C">
        <w:t>s</w:t>
      </w:r>
      <w:r w:rsidR="00F90AEE" w:rsidRPr="00CE3495">
        <w:t xml:space="preserve"> neuen Abschnitts.</w:t>
      </w:r>
      <w:r w:rsidR="00E176DC">
        <w:t xml:space="preserve"> Weiters können bei allen Fragen Bilder </w:t>
      </w:r>
      <w:r w:rsidR="00FE7A0C">
        <w:t xml:space="preserve">hinzugefügt werden. </w:t>
      </w:r>
      <w:r w:rsidR="00077A51">
        <w:t xml:space="preserve">Für den Einsatz in </w:t>
      </w:r>
      <w:r w:rsidR="001432F6">
        <w:t>V</w:t>
      </w:r>
      <w:r w:rsidR="00F825AF">
        <w:t xml:space="preserve">erbindung mit Mathematik gibt es auch ein Feld , dass einen das </w:t>
      </w:r>
      <w:r w:rsidR="001432F6">
        <w:t>E</w:t>
      </w:r>
      <w:r w:rsidR="00F825AF">
        <w:t xml:space="preserve">ingeben von </w:t>
      </w:r>
      <w:r w:rsidR="001432F6">
        <w:t>m</w:t>
      </w:r>
      <w:r w:rsidR="00F825AF">
        <w:t>athematis</w:t>
      </w:r>
      <w:r w:rsidR="001432F6">
        <w:t>c</w:t>
      </w:r>
      <w:r w:rsidR="00F825AF">
        <w:t xml:space="preserve">hen Ausdrücken ermöglicht. Dazu </w:t>
      </w:r>
      <w:r w:rsidR="008922E8">
        <w:t xml:space="preserve">klappt am Bildschirm eine Tastatur mit </w:t>
      </w:r>
      <w:r w:rsidR="001432F6">
        <w:t>Symbolen der Mathematik aus.</w:t>
      </w:r>
    </w:p>
    <w:p w14:paraId="42FB146A" w14:textId="23C5A481" w:rsidR="007F2DBA" w:rsidRPr="00CE3495" w:rsidRDefault="007F2DBA" w:rsidP="00E21CEF">
      <w:pPr>
        <w:pStyle w:val="berschrift2"/>
      </w:pPr>
      <w:r w:rsidRPr="00CE3495">
        <w:t xml:space="preserve">Fragetypen: </w:t>
      </w:r>
    </w:p>
    <w:p w14:paraId="7044C16D" w14:textId="5F62A2A6" w:rsidR="007F2DBA" w:rsidRPr="00E21CEF" w:rsidRDefault="00FA57C6" w:rsidP="00DF58F4">
      <w:pPr>
        <w:pStyle w:val="berschrift4"/>
        <w:numPr>
          <w:ilvl w:val="0"/>
          <w:numId w:val="4"/>
        </w:numPr>
      </w:pPr>
      <w:r w:rsidRPr="00E21CEF">
        <w:t>Auswahl</w:t>
      </w:r>
    </w:p>
    <w:p w14:paraId="6606A167" w14:textId="2307267A" w:rsidR="00F90AEE" w:rsidRPr="00CE3495" w:rsidRDefault="00F90AEE" w:rsidP="00E21CEF">
      <w:pPr>
        <w:pStyle w:val="Listenabsatz"/>
        <w:numPr>
          <w:ilvl w:val="1"/>
          <w:numId w:val="4"/>
        </w:numPr>
        <w:ind w:left="1080"/>
      </w:pPr>
      <w:r w:rsidRPr="00CE3495">
        <w:t>Single-Choice</w:t>
      </w:r>
    </w:p>
    <w:p w14:paraId="6457C49E" w14:textId="124E2B00" w:rsidR="00F90AEE" w:rsidRPr="00CE3495" w:rsidRDefault="00F90AEE" w:rsidP="00E21CEF">
      <w:pPr>
        <w:pStyle w:val="Listenabsatz"/>
        <w:numPr>
          <w:ilvl w:val="1"/>
          <w:numId w:val="4"/>
        </w:numPr>
        <w:ind w:left="1080"/>
      </w:pPr>
      <w:r w:rsidRPr="00CE3495">
        <w:t>Multiple-Choice</w:t>
      </w:r>
    </w:p>
    <w:p w14:paraId="5646C9FC" w14:textId="55687BBB" w:rsidR="00FA57C6" w:rsidRPr="00DF58F4" w:rsidRDefault="00FA57C6" w:rsidP="00DF58F4">
      <w:pPr>
        <w:pStyle w:val="berschrift4"/>
        <w:numPr>
          <w:ilvl w:val="0"/>
          <w:numId w:val="4"/>
        </w:numPr>
      </w:pPr>
      <w:r w:rsidRPr="00DF58F4">
        <w:t>Text</w:t>
      </w:r>
    </w:p>
    <w:p w14:paraId="245F99B7" w14:textId="7A3E5600" w:rsidR="0068309E" w:rsidRPr="00CE3495" w:rsidRDefault="0068309E" w:rsidP="00E21CEF">
      <w:pPr>
        <w:pStyle w:val="Listenabsatz"/>
        <w:numPr>
          <w:ilvl w:val="1"/>
          <w:numId w:val="4"/>
        </w:numPr>
        <w:ind w:left="1080"/>
      </w:pPr>
      <w:r w:rsidRPr="00CE3495">
        <w:t>Kurzer Text</w:t>
      </w:r>
    </w:p>
    <w:p w14:paraId="44762A59" w14:textId="12E58493" w:rsidR="0068309E" w:rsidRPr="00CE3495" w:rsidRDefault="0068309E" w:rsidP="00E21CEF">
      <w:pPr>
        <w:pStyle w:val="Listenabsatz"/>
        <w:numPr>
          <w:ilvl w:val="1"/>
          <w:numId w:val="4"/>
        </w:numPr>
        <w:ind w:left="1080"/>
      </w:pPr>
      <w:r w:rsidRPr="00CE3495">
        <w:t>Langer Text</w:t>
      </w:r>
    </w:p>
    <w:p w14:paraId="31071179" w14:textId="3EAD21DF" w:rsidR="00FA57C6" w:rsidRPr="00DF58F4" w:rsidRDefault="00FA57C6" w:rsidP="00DF58F4">
      <w:pPr>
        <w:pStyle w:val="berschrift4"/>
        <w:numPr>
          <w:ilvl w:val="0"/>
          <w:numId w:val="4"/>
        </w:numPr>
      </w:pPr>
      <w:r w:rsidRPr="00DF58F4">
        <w:t>Bewertung</w:t>
      </w:r>
    </w:p>
    <w:p w14:paraId="12F9442D" w14:textId="0B25F6BE" w:rsidR="00C2482A" w:rsidRPr="00CE3495" w:rsidRDefault="009B067F" w:rsidP="00E21CEF">
      <w:pPr>
        <w:pStyle w:val="Listenabsatz"/>
        <w:numPr>
          <w:ilvl w:val="1"/>
          <w:numId w:val="4"/>
        </w:numPr>
        <w:ind w:left="1080"/>
        <w:rPr>
          <w:b/>
          <w:bCs/>
        </w:rPr>
      </w:pPr>
      <w:r w:rsidRPr="00CE3495">
        <w:t xml:space="preserve">Mit </w:t>
      </w:r>
      <w:r w:rsidR="00CE681C" w:rsidRPr="00CE3495">
        <w:t xml:space="preserve">Sterne </w:t>
      </w:r>
    </w:p>
    <w:p w14:paraId="4A777D89" w14:textId="2FA283C6" w:rsidR="005923A4" w:rsidRPr="00CE3495" w:rsidRDefault="005923A4" w:rsidP="00E21CEF">
      <w:pPr>
        <w:pStyle w:val="Listenabsatz"/>
        <w:numPr>
          <w:ilvl w:val="1"/>
          <w:numId w:val="4"/>
        </w:numPr>
        <w:ind w:left="1080"/>
        <w:rPr>
          <w:b/>
          <w:bCs/>
        </w:rPr>
      </w:pPr>
      <w:r w:rsidRPr="00CE3495">
        <w:t>1-5 Punkte</w:t>
      </w:r>
    </w:p>
    <w:p w14:paraId="2F007CE9" w14:textId="08A618BA" w:rsidR="00FA57C6" w:rsidRPr="00DF58F4" w:rsidRDefault="00FA57C6" w:rsidP="00DF58F4">
      <w:pPr>
        <w:pStyle w:val="berschrift4"/>
        <w:numPr>
          <w:ilvl w:val="0"/>
          <w:numId w:val="4"/>
        </w:numPr>
      </w:pPr>
      <w:r w:rsidRPr="00DF58F4">
        <w:t>Datum</w:t>
      </w:r>
    </w:p>
    <w:p w14:paraId="670F4A38" w14:textId="4319BA83" w:rsidR="005923A4" w:rsidRPr="00CE3495" w:rsidRDefault="005923A4" w:rsidP="00E21CEF">
      <w:pPr>
        <w:pStyle w:val="Listenabsatz"/>
        <w:numPr>
          <w:ilvl w:val="1"/>
          <w:numId w:val="4"/>
        </w:numPr>
        <w:ind w:left="1080"/>
      </w:pPr>
      <w:r w:rsidRPr="00CE3495">
        <w:t>TT.MM.JJJJ</w:t>
      </w:r>
    </w:p>
    <w:p w14:paraId="4D15136C" w14:textId="6F4A7FE6" w:rsidR="00F37A3D" w:rsidRPr="00CE3495" w:rsidRDefault="00F37A3D" w:rsidP="00E21CEF">
      <w:pPr>
        <w:pStyle w:val="Listenabsatz"/>
        <w:numPr>
          <w:ilvl w:val="1"/>
          <w:numId w:val="4"/>
        </w:numPr>
        <w:ind w:left="1080"/>
      </w:pPr>
      <w:r w:rsidRPr="00CE3495">
        <w:t>Hilfreich für das Geburtsdatum o.ä.</w:t>
      </w:r>
    </w:p>
    <w:p w14:paraId="3BDFB460" w14:textId="1BF2908A" w:rsidR="00FA57C6" w:rsidRPr="00DF58F4" w:rsidRDefault="002E02EB" w:rsidP="00DF58F4">
      <w:pPr>
        <w:pStyle w:val="berschrift4"/>
        <w:numPr>
          <w:ilvl w:val="0"/>
          <w:numId w:val="4"/>
        </w:numPr>
      </w:pPr>
      <w:r w:rsidRPr="00DF58F4">
        <w:t>Rangfolge</w:t>
      </w:r>
    </w:p>
    <w:p w14:paraId="439FB881" w14:textId="236A610B" w:rsidR="005923A4" w:rsidRPr="00CE3495" w:rsidRDefault="00F37A3D" w:rsidP="00E21CEF">
      <w:pPr>
        <w:pStyle w:val="Listenabsatz"/>
        <w:numPr>
          <w:ilvl w:val="1"/>
          <w:numId w:val="4"/>
        </w:numPr>
        <w:ind w:left="1080"/>
      </w:pPr>
      <w:r w:rsidRPr="00CE3495">
        <w:t>Antworten werden zufällig angezeigt und müssen geordnet werden</w:t>
      </w:r>
    </w:p>
    <w:p w14:paraId="4F7B05FA" w14:textId="6A3CFD98" w:rsidR="002E02EB" w:rsidRPr="00DF58F4" w:rsidRDefault="002E02EB" w:rsidP="00DF58F4">
      <w:pPr>
        <w:pStyle w:val="berschrift4"/>
        <w:numPr>
          <w:ilvl w:val="0"/>
          <w:numId w:val="4"/>
        </w:numPr>
      </w:pPr>
      <w:r w:rsidRPr="00DF58F4">
        <w:t>Likert</w:t>
      </w:r>
    </w:p>
    <w:p w14:paraId="40D99107" w14:textId="5CB0B669" w:rsidR="006716A8" w:rsidRPr="00CE3495" w:rsidRDefault="006716A8" w:rsidP="00E21CEF">
      <w:pPr>
        <w:pStyle w:val="Listenabsatz"/>
        <w:numPr>
          <w:ilvl w:val="1"/>
          <w:numId w:val="4"/>
        </w:numPr>
        <w:ind w:left="1080"/>
      </w:pPr>
      <w:r w:rsidRPr="00CE3495">
        <w:t>Meinungsumfrage</w:t>
      </w:r>
    </w:p>
    <w:p w14:paraId="73AFC14F" w14:textId="18197BE4" w:rsidR="002E02EB" w:rsidRPr="00DF58F4" w:rsidRDefault="002E02EB" w:rsidP="00DF58F4">
      <w:pPr>
        <w:pStyle w:val="berschrift4"/>
        <w:numPr>
          <w:ilvl w:val="0"/>
          <w:numId w:val="4"/>
        </w:numPr>
      </w:pPr>
      <w:r w:rsidRPr="00DF58F4">
        <w:t>Dateiupload</w:t>
      </w:r>
    </w:p>
    <w:p w14:paraId="24B28B82" w14:textId="75996615" w:rsidR="00F37A3D" w:rsidRPr="00CE3495" w:rsidRDefault="00F37A3D" w:rsidP="00E21CEF">
      <w:pPr>
        <w:pStyle w:val="Listenabsatz"/>
        <w:numPr>
          <w:ilvl w:val="1"/>
          <w:numId w:val="4"/>
        </w:numPr>
        <w:ind w:left="1080"/>
      </w:pPr>
      <w:r w:rsidRPr="00CE3495">
        <w:t>Datei</w:t>
      </w:r>
      <w:r w:rsidR="00A574D9">
        <w:t>größe: einstellbar (10MB, 100MB, 1 GB)</w:t>
      </w:r>
    </w:p>
    <w:p w14:paraId="5147F6AB" w14:textId="7F754999" w:rsidR="00F92756" w:rsidRPr="00CE3495" w:rsidRDefault="00F92756" w:rsidP="00E21CEF">
      <w:pPr>
        <w:pStyle w:val="Listenabsatz"/>
        <w:numPr>
          <w:ilvl w:val="1"/>
          <w:numId w:val="4"/>
        </w:numPr>
        <w:ind w:left="1080"/>
      </w:pPr>
      <w:r w:rsidRPr="00CE3495">
        <w:t>Dateityp</w:t>
      </w:r>
      <w:r w:rsidR="00CE3495" w:rsidRPr="00CE3495">
        <w:t>en</w:t>
      </w:r>
      <w:r w:rsidRPr="00CE3495">
        <w:t xml:space="preserve">: Word, </w:t>
      </w:r>
      <w:r w:rsidR="0026569D" w:rsidRPr="00CE3495">
        <w:t xml:space="preserve">Excel, PPT, </w:t>
      </w:r>
      <w:r w:rsidR="00CE3495" w:rsidRPr="00CE3495">
        <w:t>BDF, Bild, Audio, Video</w:t>
      </w:r>
    </w:p>
    <w:p w14:paraId="44F6BE43" w14:textId="0252CE5D" w:rsidR="002E02EB" w:rsidRPr="00DF58F4" w:rsidRDefault="002E02EB" w:rsidP="00DF58F4">
      <w:pPr>
        <w:pStyle w:val="berschrift4"/>
        <w:numPr>
          <w:ilvl w:val="0"/>
          <w:numId w:val="4"/>
        </w:numPr>
        <w:rPr>
          <w:rFonts w:cstheme="majorBidi"/>
        </w:rPr>
      </w:pPr>
      <w:r w:rsidRPr="00DF58F4">
        <w:t>Net Promotor Score</w:t>
      </w:r>
      <w:r w:rsidRPr="00DF58F4">
        <w:rPr>
          <w:rFonts w:cstheme="majorBidi"/>
        </w:rPr>
        <w:t>®</w:t>
      </w:r>
    </w:p>
    <w:p w14:paraId="3DC36EB2" w14:textId="58963914" w:rsidR="006716A8" w:rsidRPr="00CE3495" w:rsidRDefault="005E5C6D" w:rsidP="00E21CEF">
      <w:pPr>
        <w:pStyle w:val="Listenabsatz"/>
        <w:numPr>
          <w:ilvl w:val="1"/>
          <w:numId w:val="4"/>
        </w:numPr>
        <w:ind w:left="1080"/>
      </w:pPr>
      <w:r w:rsidRPr="00CE3495">
        <w:rPr>
          <w:rFonts w:cstheme="minorHAnsi"/>
        </w:rPr>
        <w:t xml:space="preserve">Antwort mittels Skala </w:t>
      </w:r>
    </w:p>
    <w:p w14:paraId="161893CD" w14:textId="5C2D1FC8" w:rsidR="00F37A3D" w:rsidRPr="00CE3495" w:rsidRDefault="00F37A3D" w:rsidP="00E21CEF">
      <w:pPr>
        <w:pStyle w:val="Listenabsatz"/>
        <w:numPr>
          <w:ilvl w:val="1"/>
          <w:numId w:val="4"/>
        </w:numPr>
        <w:ind w:left="1080"/>
      </w:pPr>
      <w:r w:rsidRPr="00CE3495">
        <w:rPr>
          <w:rFonts w:cstheme="minorHAnsi"/>
        </w:rPr>
        <w:t>1-10</w:t>
      </w:r>
    </w:p>
    <w:p w14:paraId="1BB8CDA1" w14:textId="576F1662" w:rsidR="003659A0" w:rsidRPr="00CE3495" w:rsidRDefault="003659A0" w:rsidP="00E8148D">
      <w:pPr>
        <w:pStyle w:val="berschrift1"/>
      </w:pPr>
      <w:r w:rsidRPr="00CE3495">
        <w:lastRenderedPageBreak/>
        <w:t>Zugang zur Software</w:t>
      </w:r>
    </w:p>
    <w:p w14:paraId="6158705B" w14:textId="20312534" w:rsidR="003659A0" w:rsidRPr="00CE3495" w:rsidRDefault="003659A0">
      <w:r w:rsidRPr="00CE3495">
        <w:t xml:space="preserve">Alle SchülerInnen sollten einen gratis Zugang zu Microsoft-Office-365 durch die Schule haben. Auch die Lehrpersonen können das Office-365-Paket gratis nutzten. Dadurch haben sie die Möglichkeit Microsoft Forms zu erstellen, verwalten und den SchülerInnen aufgeben. </w:t>
      </w:r>
    </w:p>
    <w:p w14:paraId="2B702410" w14:textId="32D01803" w:rsidR="003659A0" w:rsidRPr="00CE3495" w:rsidRDefault="002042E2">
      <w:r w:rsidRPr="00CE3495">
        <w:t xml:space="preserve">Als Lehrperson ist die Verwaltung von Forms in der Offline-Version (Programm am PC) einfacher. Die SchülerInnen müssen sich jedoch das Programm nicht zwingend herunterladen bzw. installieren. Sie können mittels Link das Forms im Browser ausfüllen und abgebe. Dabei ist jedoch wichtig, dass die SchülerInnen mit ihrem Schulaccount angemeldet sind. </w:t>
      </w:r>
    </w:p>
    <w:p w14:paraId="0F455435" w14:textId="755CAA09" w:rsidR="003659A0" w:rsidRPr="00CE3495" w:rsidRDefault="003659A0" w:rsidP="00E8148D">
      <w:pPr>
        <w:pStyle w:val="berschrift1"/>
      </w:pPr>
      <w:r w:rsidRPr="00CE3495">
        <w:t>Stärken im Unterricht</w:t>
      </w:r>
    </w:p>
    <w:p w14:paraId="74C99DEA" w14:textId="070206ED" w:rsidR="003659A0" w:rsidRPr="00CE3495" w:rsidRDefault="00A17061" w:rsidP="00A17061">
      <w:pPr>
        <w:pStyle w:val="Listenabsatz"/>
        <w:numPr>
          <w:ilvl w:val="0"/>
          <w:numId w:val="3"/>
        </w:numPr>
      </w:pPr>
      <w:r w:rsidRPr="00CE3495">
        <w:t xml:space="preserve">LZKs </w:t>
      </w:r>
      <w:r w:rsidR="004B2567" w:rsidRPr="00CE3495">
        <w:t>schnell vom Programm auswerten lassen</w:t>
      </w:r>
    </w:p>
    <w:p w14:paraId="73D06918" w14:textId="1B7440F1" w:rsidR="004B2567" w:rsidRPr="00CE3495" w:rsidRDefault="004B2567" w:rsidP="00A17061">
      <w:pPr>
        <w:pStyle w:val="Listenabsatz"/>
        <w:numPr>
          <w:ilvl w:val="0"/>
          <w:numId w:val="3"/>
        </w:numPr>
      </w:pPr>
      <w:r w:rsidRPr="00CE3495">
        <w:t>Lässt sich in viele Lernplattformen einbetten</w:t>
      </w:r>
    </w:p>
    <w:p w14:paraId="4B29C818" w14:textId="67DA59A0" w:rsidR="003659A0" w:rsidRPr="00CE3495" w:rsidRDefault="00116E08" w:rsidP="00E8148D">
      <w:pPr>
        <w:pStyle w:val="Listenabsatz"/>
        <w:numPr>
          <w:ilvl w:val="0"/>
          <w:numId w:val="3"/>
        </w:numPr>
      </w:pPr>
      <w:r>
        <w:t>Auch für Unterrichtsfeedbacks hilfreich</w:t>
      </w:r>
    </w:p>
    <w:p w14:paraId="6D6A658D" w14:textId="6505CFE6" w:rsidR="001F1EE7" w:rsidRPr="001F1EE7" w:rsidRDefault="003659A0" w:rsidP="00E8148D">
      <w:pPr>
        <w:pStyle w:val="berschrift1"/>
      </w:pPr>
      <w:r w:rsidRPr="00CE3495">
        <w:t>Schwächen im Unterricht</w:t>
      </w:r>
    </w:p>
    <w:p w14:paraId="453C5101" w14:textId="7EA1C75F" w:rsidR="00F26D6D" w:rsidRDefault="001F1EE7" w:rsidP="00F26D6D">
      <w:pPr>
        <w:pStyle w:val="Listenabsatz"/>
        <w:numPr>
          <w:ilvl w:val="0"/>
          <w:numId w:val="5"/>
        </w:numPr>
      </w:pPr>
      <w:r>
        <w:t>Internetzugang nötig</w:t>
      </w:r>
    </w:p>
    <w:p w14:paraId="1F6A8851" w14:textId="7114486A" w:rsidR="001F1EE7" w:rsidRDefault="001F1EE7" w:rsidP="00F26D6D">
      <w:pPr>
        <w:pStyle w:val="Listenabsatz"/>
        <w:numPr>
          <w:ilvl w:val="0"/>
          <w:numId w:val="5"/>
        </w:numPr>
      </w:pPr>
      <w:r>
        <w:t>Endgerät notwendig</w:t>
      </w:r>
    </w:p>
    <w:p w14:paraId="322AF150" w14:textId="4AF062AB" w:rsidR="001F1EE7" w:rsidRPr="00F26D6D" w:rsidRDefault="001F1EE7" w:rsidP="00F26D6D">
      <w:pPr>
        <w:pStyle w:val="Listenabsatz"/>
        <w:numPr>
          <w:ilvl w:val="0"/>
          <w:numId w:val="5"/>
        </w:numPr>
      </w:pPr>
      <w:r>
        <w:t xml:space="preserve">Bilder bei Fragen </w:t>
      </w:r>
      <w:r w:rsidR="0017298D">
        <w:t>müssen oft länger Laden bzw. werden manchen nicht angezeigt</w:t>
      </w:r>
    </w:p>
    <w:sectPr w:rsidR="001F1EE7" w:rsidRPr="00F26D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352E"/>
    <w:multiLevelType w:val="hybridMultilevel"/>
    <w:tmpl w:val="EEB4F8D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B54D44"/>
    <w:multiLevelType w:val="hybridMultilevel"/>
    <w:tmpl w:val="FD8C9E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787B46"/>
    <w:multiLevelType w:val="multilevel"/>
    <w:tmpl w:val="2572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C3015"/>
    <w:multiLevelType w:val="hybridMultilevel"/>
    <w:tmpl w:val="3BA0F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E702110"/>
    <w:multiLevelType w:val="hybridMultilevel"/>
    <w:tmpl w:val="3D22D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9A0"/>
    <w:rsid w:val="0005397D"/>
    <w:rsid w:val="00077A51"/>
    <w:rsid w:val="000D1977"/>
    <w:rsid w:val="00116E08"/>
    <w:rsid w:val="001432F6"/>
    <w:rsid w:val="0017298D"/>
    <w:rsid w:val="001B712A"/>
    <w:rsid w:val="001F1EE7"/>
    <w:rsid w:val="002042E2"/>
    <w:rsid w:val="0026569D"/>
    <w:rsid w:val="002E02EB"/>
    <w:rsid w:val="002E2310"/>
    <w:rsid w:val="0032383A"/>
    <w:rsid w:val="003659A0"/>
    <w:rsid w:val="0039617E"/>
    <w:rsid w:val="004B2567"/>
    <w:rsid w:val="004C3DE8"/>
    <w:rsid w:val="005923A4"/>
    <w:rsid w:val="005E5C6D"/>
    <w:rsid w:val="006716A8"/>
    <w:rsid w:val="0068309E"/>
    <w:rsid w:val="00736F0C"/>
    <w:rsid w:val="00755097"/>
    <w:rsid w:val="007F2DBA"/>
    <w:rsid w:val="008418FA"/>
    <w:rsid w:val="008922E8"/>
    <w:rsid w:val="009B067F"/>
    <w:rsid w:val="00A17061"/>
    <w:rsid w:val="00A55E6B"/>
    <w:rsid w:val="00A574D9"/>
    <w:rsid w:val="00AE456E"/>
    <w:rsid w:val="00C2482A"/>
    <w:rsid w:val="00CE3495"/>
    <w:rsid w:val="00CE681C"/>
    <w:rsid w:val="00DF58F4"/>
    <w:rsid w:val="00E176DC"/>
    <w:rsid w:val="00E21CEF"/>
    <w:rsid w:val="00E8148D"/>
    <w:rsid w:val="00F127C2"/>
    <w:rsid w:val="00F26D6D"/>
    <w:rsid w:val="00F37A3D"/>
    <w:rsid w:val="00F825AF"/>
    <w:rsid w:val="00F90AEE"/>
    <w:rsid w:val="00F92756"/>
    <w:rsid w:val="00FA57C6"/>
    <w:rsid w:val="00FE7A0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E087"/>
  <w15:chartTrackingRefBased/>
  <w15:docId w15:val="{5AD0A681-9254-4AE5-AD2E-BC700B1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AT"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8F4"/>
  </w:style>
  <w:style w:type="paragraph" w:styleId="berschrift1">
    <w:name w:val="heading 1"/>
    <w:basedOn w:val="Standard"/>
    <w:next w:val="Standard"/>
    <w:link w:val="berschrift1Zchn"/>
    <w:uiPriority w:val="9"/>
    <w:qFormat/>
    <w:rsid w:val="00DF58F4"/>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DF58F4"/>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DF58F4"/>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DF58F4"/>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DF58F4"/>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DF58F4"/>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DF58F4"/>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DF58F4"/>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DF58F4"/>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F58F4"/>
    <w:rPr>
      <w:smallCaps/>
      <w:spacing w:val="5"/>
      <w:sz w:val="24"/>
      <w:szCs w:val="24"/>
    </w:rPr>
  </w:style>
  <w:style w:type="character" w:styleId="Hervorhebung">
    <w:name w:val="Emphasis"/>
    <w:uiPriority w:val="20"/>
    <w:qFormat/>
    <w:rsid w:val="00DF58F4"/>
    <w:rPr>
      <w:b/>
      <w:bCs/>
      <w:i/>
      <w:iCs/>
      <w:spacing w:val="10"/>
    </w:rPr>
  </w:style>
  <w:style w:type="paragraph" w:styleId="Titel">
    <w:name w:val="Title"/>
    <w:basedOn w:val="Standard"/>
    <w:next w:val="Standard"/>
    <w:link w:val="TitelZchn"/>
    <w:uiPriority w:val="10"/>
    <w:qFormat/>
    <w:rsid w:val="00DF58F4"/>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DF58F4"/>
    <w:rPr>
      <w:smallCaps/>
      <w:color w:val="262626" w:themeColor="text1" w:themeTint="D9"/>
      <w:sz w:val="52"/>
      <w:szCs w:val="52"/>
    </w:rPr>
  </w:style>
  <w:style w:type="paragraph" w:styleId="Listenabsatz">
    <w:name w:val="List Paragraph"/>
    <w:basedOn w:val="Standard"/>
    <w:uiPriority w:val="34"/>
    <w:qFormat/>
    <w:rsid w:val="003659A0"/>
    <w:pPr>
      <w:ind w:left="720"/>
      <w:contextualSpacing/>
    </w:pPr>
  </w:style>
  <w:style w:type="character" w:customStyle="1" w:styleId="berschrift1Zchn">
    <w:name w:val="Überschrift 1 Zchn"/>
    <w:basedOn w:val="Absatz-Standardschriftart"/>
    <w:link w:val="berschrift1"/>
    <w:uiPriority w:val="9"/>
    <w:rsid w:val="00DF58F4"/>
    <w:rPr>
      <w:smallCaps/>
      <w:spacing w:val="5"/>
      <w:sz w:val="32"/>
      <w:szCs w:val="32"/>
    </w:rPr>
  </w:style>
  <w:style w:type="paragraph" w:styleId="Untertitel">
    <w:name w:val="Subtitle"/>
    <w:basedOn w:val="Standard"/>
    <w:next w:val="Standard"/>
    <w:link w:val="UntertitelZchn"/>
    <w:uiPriority w:val="11"/>
    <w:qFormat/>
    <w:rsid w:val="00DF58F4"/>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DF58F4"/>
    <w:rPr>
      <w:rFonts w:asciiTheme="majorHAnsi" w:eastAsiaTheme="majorEastAsia" w:hAnsiTheme="majorHAnsi" w:cstheme="majorBidi"/>
    </w:rPr>
  </w:style>
  <w:style w:type="character" w:customStyle="1" w:styleId="berschrift2Zchn">
    <w:name w:val="Überschrift 2 Zchn"/>
    <w:basedOn w:val="Absatz-Standardschriftart"/>
    <w:link w:val="berschrift2"/>
    <w:uiPriority w:val="9"/>
    <w:rsid w:val="00DF58F4"/>
    <w:rPr>
      <w:smallCaps/>
      <w:spacing w:val="5"/>
      <w:sz w:val="28"/>
      <w:szCs w:val="28"/>
    </w:rPr>
  </w:style>
  <w:style w:type="character" w:customStyle="1" w:styleId="berschrift4Zchn">
    <w:name w:val="Überschrift 4 Zchn"/>
    <w:basedOn w:val="Absatz-Standardschriftart"/>
    <w:link w:val="berschrift4"/>
    <w:uiPriority w:val="9"/>
    <w:rsid w:val="00DF58F4"/>
    <w:rPr>
      <w:i/>
      <w:iCs/>
      <w:smallCaps/>
      <w:spacing w:val="10"/>
      <w:sz w:val="22"/>
      <w:szCs w:val="22"/>
    </w:rPr>
  </w:style>
  <w:style w:type="character" w:customStyle="1" w:styleId="berschrift5Zchn">
    <w:name w:val="Überschrift 5 Zchn"/>
    <w:basedOn w:val="Absatz-Standardschriftart"/>
    <w:link w:val="berschrift5"/>
    <w:uiPriority w:val="9"/>
    <w:semiHidden/>
    <w:rsid w:val="00DF58F4"/>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DF58F4"/>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DF58F4"/>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DF58F4"/>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DF58F4"/>
    <w:rPr>
      <w:b/>
      <w:bCs/>
      <w:i/>
      <w:iCs/>
      <w:smallCaps/>
      <w:color w:val="385623" w:themeColor="accent6" w:themeShade="80"/>
    </w:rPr>
  </w:style>
  <w:style w:type="paragraph" w:styleId="Beschriftung">
    <w:name w:val="caption"/>
    <w:basedOn w:val="Standard"/>
    <w:next w:val="Standard"/>
    <w:uiPriority w:val="35"/>
    <w:semiHidden/>
    <w:unhideWhenUsed/>
    <w:qFormat/>
    <w:rsid w:val="00DF58F4"/>
    <w:rPr>
      <w:b/>
      <w:bCs/>
      <w:caps/>
      <w:sz w:val="16"/>
      <w:szCs w:val="16"/>
    </w:rPr>
  </w:style>
  <w:style w:type="character" w:styleId="Fett">
    <w:name w:val="Strong"/>
    <w:uiPriority w:val="22"/>
    <w:qFormat/>
    <w:rsid w:val="00DF58F4"/>
    <w:rPr>
      <w:b/>
      <w:bCs/>
      <w:color w:val="70AD47" w:themeColor="accent6"/>
    </w:rPr>
  </w:style>
  <w:style w:type="paragraph" w:styleId="KeinLeerraum">
    <w:name w:val="No Spacing"/>
    <w:uiPriority w:val="1"/>
    <w:qFormat/>
    <w:rsid w:val="00DF58F4"/>
    <w:pPr>
      <w:spacing w:after="0" w:line="240" w:lineRule="auto"/>
    </w:pPr>
  </w:style>
  <w:style w:type="paragraph" w:styleId="Zitat">
    <w:name w:val="Quote"/>
    <w:basedOn w:val="Standard"/>
    <w:next w:val="Standard"/>
    <w:link w:val="ZitatZchn"/>
    <w:uiPriority w:val="29"/>
    <w:qFormat/>
    <w:rsid w:val="00DF58F4"/>
    <w:rPr>
      <w:i/>
      <w:iCs/>
    </w:rPr>
  </w:style>
  <w:style w:type="character" w:customStyle="1" w:styleId="ZitatZchn">
    <w:name w:val="Zitat Zchn"/>
    <w:basedOn w:val="Absatz-Standardschriftart"/>
    <w:link w:val="Zitat"/>
    <w:uiPriority w:val="29"/>
    <w:rsid w:val="00DF58F4"/>
    <w:rPr>
      <w:i/>
      <w:iCs/>
    </w:rPr>
  </w:style>
  <w:style w:type="paragraph" w:styleId="IntensivesZitat">
    <w:name w:val="Intense Quote"/>
    <w:basedOn w:val="Standard"/>
    <w:next w:val="Standard"/>
    <w:link w:val="IntensivesZitatZchn"/>
    <w:uiPriority w:val="30"/>
    <w:qFormat/>
    <w:rsid w:val="00DF58F4"/>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DF58F4"/>
    <w:rPr>
      <w:b/>
      <w:bCs/>
      <w:i/>
      <w:iCs/>
    </w:rPr>
  </w:style>
  <w:style w:type="character" w:styleId="SchwacheHervorhebung">
    <w:name w:val="Subtle Emphasis"/>
    <w:uiPriority w:val="19"/>
    <w:qFormat/>
    <w:rsid w:val="00DF58F4"/>
    <w:rPr>
      <w:i/>
      <w:iCs/>
    </w:rPr>
  </w:style>
  <w:style w:type="character" w:styleId="IntensiveHervorhebung">
    <w:name w:val="Intense Emphasis"/>
    <w:uiPriority w:val="21"/>
    <w:qFormat/>
    <w:rsid w:val="00DF58F4"/>
    <w:rPr>
      <w:b/>
      <w:bCs/>
      <w:i/>
      <w:iCs/>
      <w:color w:val="70AD47" w:themeColor="accent6"/>
      <w:spacing w:val="10"/>
    </w:rPr>
  </w:style>
  <w:style w:type="character" w:styleId="SchwacherVerweis">
    <w:name w:val="Subtle Reference"/>
    <w:uiPriority w:val="31"/>
    <w:qFormat/>
    <w:rsid w:val="00DF58F4"/>
    <w:rPr>
      <w:b/>
      <w:bCs/>
    </w:rPr>
  </w:style>
  <w:style w:type="character" w:styleId="IntensiverVerweis">
    <w:name w:val="Intense Reference"/>
    <w:uiPriority w:val="32"/>
    <w:qFormat/>
    <w:rsid w:val="00DF58F4"/>
    <w:rPr>
      <w:b/>
      <w:bCs/>
      <w:smallCaps/>
      <w:spacing w:val="5"/>
      <w:sz w:val="22"/>
      <w:szCs w:val="22"/>
      <w:u w:val="single"/>
    </w:rPr>
  </w:style>
  <w:style w:type="character" w:styleId="Buchtitel">
    <w:name w:val="Book Title"/>
    <w:uiPriority w:val="33"/>
    <w:qFormat/>
    <w:rsid w:val="00DF58F4"/>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DF58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39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vwc5ji4fqi@students.jku.at</dc:creator>
  <cp:keywords/>
  <dc:description/>
  <cp:lastModifiedBy>vwc5ji4fqi@students.jku.at</cp:lastModifiedBy>
  <cp:revision>41</cp:revision>
  <dcterms:created xsi:type="dcterms:W3CDTF">2021-03-19T10:57:00Z</dcterms:created>
  <dcterms:modified xsi:type="dcterms:W3CDTF">2021-03-25T13:32:00Z</dcterms:modified>
</cp:coreProperties>
</file>