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6437" w14:textId="0F9AA861" w:rsidR="00D64A40" w:rsidRDefault="00D64A40" w:rsidP="00D64A40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2F8A" wp14:editId="36CA7296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5932170" cy="22860"/>
                <wp:effectExtent l="0" t="0" r="3048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8464" id="Gerader Verbinde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0.95pt" to="46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1F4E79" w:themeColor="accent5" w:themeShade="80"/>
          <w:sz w:val="36"/>
          <w:szCs w:val="36"/>
        </w:rPr>
        <w:t>Videoauftrag: Hochwasser</w:t>
      </w:r>
      <w:r>
        <w:rPr>
          <w:b/>
          <w:bCs/>
          <w:color w:val="1F4E79" w:themeColor="accent5" w:themeShade="80"/>
          <w:sz w:val="36"/>
          <w:szCs w:val="36"/>
        </w:rPr>
        <w:br/>
      </w:r>
    </w:p>
    <w:p w14:paraId="3B2D58A3" w14:textId="77777777" w:rsidR="00D64A40" w:rsidRDefault="00D64A40" w:rsidP="00D64A40">
      <w:pPr>
        <w:pStyle w:val="Lehrer"/>
        <w:rPr>
          <w:b/>
          <w:bCs/>
        </w:rPr>
      </w:pPr>
      <w:bookmarkStart w:id="0" w:name="_Hlk63953840"/>
      <w:r>
        <w:rPr>
          <w:b/>
          <w:bCs/>
        </w:rPr>
        <w:t>Sieh dir das Video über das Hochwasser auf der Lernplattform mindestens zweimal an und beantworte folgende Fragen:</w:t>
      </w:r>
    </w:p>
    <w:bookmarkEnd w:id="0"/>
    <w:p w14:paraId="55AE4A11" w14:textId="77777777" w:rsidR="00D64A40" w:rsidRDefault="00D64A40" w:rsidP="00D64A40"/>
    <w:p w14:paraId="1A5C5AC0" w14:textId="696085E6" w:rsidR="00D64A40" w:rsidRDefault="00D64A40" w:rsidP="00D64A40">
      <w:pPr>
        <w:pStyle w:val="Lehrer"/>
      </w:pPr>
      <w:r>
        <w:rPr>
          <w:b/>
          <w:bCs/>
        </w:rPr>
        <w:t>1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Was kannst du auf dem Video erkennen?</w:t>
      </w:r>
    </w:p>
    <w:p w14:paraId="641232CB" w14:textId="3669FE53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55429E7E" wp14:editId="3D71161C">
                <wp:extent cx="5362575" cy="1000125"/>
                <wp:effectExtent l="9525" t="9525" r="9525" b="9525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5888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429E7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" strokecolor="#aeaaaa [2414]">
                <v:textbox>
                  <w:txbxContent>
                    <w:p w14:paraId="4CD35888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3374AF" w14:textId="36FDB5F3" w:rsidR="00D64A40" w:rsidRDefault="00D64A40" w:rsidP="00D64A40">
      <w:pPr>
        <w:pStyle w:val="Lehrer"/>
      </w:pPr>
      <w:r>
        <w:rPr>
          <w:b/>
          <w:bCs/>
        </w:rPr>
        <w:t>2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Was bedeuten die „920cm“ im Titel?</w:t>
      </w:r>
    </w:p>
    <w:p w14:paraId="3610165F" w14:textId="37641432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77C72E0C" wp14:editId="72C62AC7">
                <wp:extent cx="5362575" cy="1000125"/>
                <wp:effectExtent l="9525" t="9525" r="9525" b="9525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BF27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72E0C" id="Textfeld 7" o:spid="_x0000_s1027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HjECKl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64F2BF27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370837" w14:textId="3E3A0C9C" w:rsidR="00D64A40" w:rsidRDefault="00D64A40" w:rsidP="00D64A40">
      <w:pPr>
        <w:pStyle w:val="Lehrer"/>
      </w:pPr>
      <w:r>
        <w:rPr>
          <w:b/>
          <w:bCs/>
        </w:rPr>
        <w:t>3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Warum könnte das Wasser so braun gefärbt sein?</w:t>
      </w:r>
    </w:p>
    <w:p w14:paraId="3442E752" w14:textId="4419CEAE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2F3E803E" wp14:editId="252629AE">
                <wp:extent cx="5362575" cy="1000125"/>
                <wp:effectExtent l="9525" t="9525" r="9525" b="9525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21F8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E803E" id="Textfeld 6" o:spid="_x0000_s1028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DL81kx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373421F8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B0F741" w14:textId="540294A3" w:rsidR="00D64A40" w:rsidRDefault="00D64A40" w:rsidP="00D64A40">
      <w:pPr>
        <w:pStyle w:val="Lehrer"/>
      </w:pPr>
      <w:r>
        <w:rPr>
          <w:b/>
          <w:bCs/>
        </w:rPr>
        <w:t>4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Spitze die Ohren! Welche Geräusche kannst du erkennen?</w:t>
      </w:r>
    </w:p>
    <w:p w14:paraId="710A3082" w14:textId="38CFFB7A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0BCA83FF" wp14:editId="0D4C07B2">
                <wp:extent cx="5362575" cy="1000125"/>
                <wp:effectExtent l="9525" t="9525" r="9525" b="952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04F4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A83FF" id="Textfeld 5" o:sp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" strokecolor="#aeaaaa [2414]">
                <v:textbox>
                  <w:txbxContent>
                    <w:p w14:paraId="5BE204F4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3D866" w14:textId="020D1480" w:rsidR="00D64A40" w:rsidRDefault="00D64A40" w:rsidP="00D64A40">
      <w:pPr>
        <w:pStyle w:val="Lehrer"/>
      </w:pPr>
      <w:r>
        <w:rPr>
          <w:b/>
          <w:bCs/>
        </w:rPr>
        <w:t>5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Im Video werden auch viele Gebäude gezeigt, die unmittelbar vom Hochwasser betroffen sind. Welche Ängste und Gefühle werden die Bewohner und Bewohnerinnen dieser Gebäude haben?</w:t>
      </w:r>
    </w:p>
    <w:p w14:paraId="5BC18D8E" w14:textId="3438E306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73368D53" wp14:editId="391D4DA7">
                <wp:extent cx="5362575" cy="1000125"/>
                <wp:effectExtent l="9525" t="9525" r="9525" b="952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046A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68D53" id="Textfeld 4" o:spid="_x0000_s1030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" strokecolor="#aeaaaa [2414]">
                <v:textbox>
                  <w:txbxContent>
                    <w:p w14:paraId="4F63046A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606BE3" w14:textId="4AD81976" w:rsidR="00D64A40" w:rsidRDefault="00D64A40" w:rsidP="00D64A40">
      <w:pPr>
        <w:pStyle w:val="Lehrer"/>
      </w:pPr>
      <w:r>
        <w:rPr>
          <w:b/>
          <w:bCs/>
        </w:rPr>
        <w:lastRenderedPageBreak/>
        <w:t>6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Es werden auch einige Schutzmaßnahmen gezeigt. Beschreibe, was du erkennen kannst! (Tipp: achte auf die Feuerwehr)</w:t>
      </w:r>
    </w:p>
    <w:p w14:paraId="2D179B23" w14:textId="06AFE54C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0ED89221" wp14:editId="38614564">
                <wp:extent cx="5362575" cy="1000125"/>
                <wp:effectExtent l="9525" t="9525" r="9525" b="952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5F0C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89221" id="Textfeld 3" o:spid="_x0000_s1031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NZF/IJ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254F5F0C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A765FA" w14:textId="5F55AF17" w:rsidR="00D64A40" w:rsidRDefault="00D64A40" w:rsidP="00D64A40">
      <w:pPr>
        <w:pStyle w:val="Lehrer"/>
      </w:pPr>
      <w:r>
        <w:rPr>
          <w:b/>
          <w:bCs/>
        </w:rPr>
        <w:t>7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Hast du selbst schon einmal ein Hochwasser miterlebt? Falls ja, beschreibe wie du es erlebt hast!</w:t>
      </w:r>
    </w:p>
    <w:p w14:paraId="1A0026FA" w14:textId="76C35150" w:rsidR="00D64A40" w:rsidRDefault="00D64A40" w:rsidP="00D64A40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56AC1E6" wp14:editId="58029963">
                <wp:extent cx="5362575" cy="1000125"/>
                <wp:effectExtent l="9525" t="9525" r="9525" b="95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2C79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AC1E6" id="Textfeld 2" o:spid="_x0000_s1032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Jx9Imd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5D382C79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877E4" w14:textId="092536EF" w:rsidR="00EC7931" w:rsidRDefault="00EC7931"/>
    <w:sectPr w:rsidR="00EC7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DAC1" w14:textId="77777777" w:rsidR="00520434" w:rsidRDefault="00520434" w:rsidP="006B64EF">
      <w:pPr>
        <w:spacing w:after="0" w:line="240" w:lineRule="auto"/>
      </w:pPr>
      <w:r>
        <w:separator/>
      </w:r>
    </w:p>
  </w:endnote>
  <w:endnote w:type="continuationSeparator" w:id="0">
    <w:p w14:paraId="1A3D8712" w14:textId="77777777" w:rsidR="00520434" w:rsidRDefault="00520434" w:rsidP="006B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E07A" w14:textId="77777777" w:rsidR="00AD716C" w:rsidRDefault="00AD71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CC18" w14:textId="77777777" w:rsidR="00AD716C" w:rsidRDefault="00AD71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0452" w14:textId="77777777" w:rsidR="00AD716C" w:rsidRDefault="00AD71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0CCB" w14:textId="77777777" w:rsidR="00520434" w:rsidRDefault="00520434" w:rsidP="006B64EF">
      <w:pPr>
        <w:spacing w:after="0" w:line="240" w:lineRule="auto"/>
      </w:pPr>
      <w:r>
        <w:separator/>
      </w:r>
    </w:p>
  </w:footnote>
  <w:footnote w:type="continuationSeparator" w:id="0">
    <w:p w14:paraId="1BF5ED61" w14:textId="77777777" w:rsidR="00520434" w:rsidRDefault="00520434" w:rsidP="006B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F69F" w14:textId="77777777" w:rsidR="00AD716C" w:rsidRDefault="00AD71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63D" w14:textId="4D9EC8CE" w:rsidR="006B64EF" w:rsidRDefault="006B64EF" w:rsidP="006B64EF">
    <w:pPr>
      <w:pStyle w:val="Kopfzeile"/>
    </w:pPr>
    <w:r w:rsidRPr="00614EBD">
      <w:rPr>
        <w:noProof/>
      </w:rPr>
      <w:drawing>
        <wp:anchor distT="0" distB="0" distL="114300" distR="114300" simplePos="0" relativeHeight="251659264" behindDoc="0" locked="0" layoutInCell="1" allowOverlap="1" wp14:anchorId="4BE16916" wp14:editId="21894A4F">
          <wp:simplePos x="0" y="0"/>
          <wp:positionH relativeFrom="margin">
            <wp:align>right</wp:align>
          </wp:positionH>
          <wp:positionV relativeFrom="paragraph">
            <wp:posOffset>156028</wp:posOffset>
          </wp:positionV>
          <wp:extent cx="665018" cy="25281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25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Naturgefahren – Und wie Menschen damit umgehen</w:t>
    </w:r>
    <w:r>
      <w:tab/>
    </w:r>
    <w:r w:rsidR="00AD716C">
      <w:t>Geierlehner J.</w:t>
    </w:r>
  </w:p>
  <w:p w14:paraId="59F49C5E" w14:textId="77777777" w:rsidR="006B64EF" w:rsidRDefault="006B6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795" w14:textId="77777777" w:rsidR="00AD716C" w:rsidRDefault="00AD71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EF"/>
    <w:rsid w:val="001B1A69"/>
    <w:rsid w:val="00520434"/>
    <w:rsid w:val="006B64EF"/>
    <w:rsid w:val="00AD716C"/>
    <w:rsid w:val="00D64A40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9E2"/>
  <w15:chartTrackingRefBased/>
  <w15:docId w15:val="{DB8A4F5D-DBDD-4430-9DB0-EAE6E02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A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4EF"/>
  </w:style>
  <w:style w:type="paragraph" w:styleId="Fuzeile">
    <w:name w:val="footer"/>
    <w:basedOn w:val="Standard"/>
    <w:link w:val="FuzeileZchn"/>
    <w:uiPriority w:val="99"/>
    <w:unhideWhenUsed/>
    <w:rsid w:val="006B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4EF"/>
  </w:style>
  <w:style w:type="character" w:customStyle="1" w:styleId="Formatvorlage1Zchn">
    <w:name w:val="Formatvorlage1 Zchn"/>
    <w:basedOn w:val="Absatz-Standardschriftart"/>
    <w:link w:val="Formatvorlage1"/>
    <w:locked/>
    <w:rsid w:val="00D64A40"/>
  </w:style>
  <w:style w:type="paragraph" w:customStyle="1" w:styleId="Formatvorlage1">
    <w:name w:val="Formatvorlage1"/>
    <w:basedOn w:val="Standard"/>
    <w:link w:val="Formatvorlage1Zchn"/>
    <w:qFormat/>
    <w:rsid w:val="00D64A40"/>
  </w:style>
  <w:style w:type="character" w:customStyle="1" w:styleId="LehrerZchn">
    <w:name w:val="Lehrer Zchn"/>
    <w:basedOn w:val="Absatz-Standardschriftart"/>
    <w:link w:val="Lehrer"/>
    <w:locked/>
    <w:rsid w:val="00D64A40"/>
    <w:rPr>
      <w:shd w:val="clear" w:color="auto" w:fill="BDD6EE" w:themeFill="accent5" w:themeFillTint="66"/>
    </w:rPr>
  </w:style>
  <w:style w:type="paragraph" w:customStyle="1" w:styleId="Lehrer">
    <w:name w:val="Lehrer"/>
    <w:basedOn w:val="Standard"/>
    <w:link w:val="LehrerZchn"/>
    <w:qFormat/>
    <w:rsid w:val="00D64A40"/>
    <w:pPr>
      <w:pBdr>
        <w:top w:val="single" w:sz="4" w:space="1" w:color="1F4E79" w:themeColor="accent5" w:themeShade="80"/>
        <w:left w:val="single" w:sz="4" w:space="4" w:color="1F4E79" w:themeColor="accent5" w:themeShade="80"/>
        <w:bottom w:val="single" w:sz="4" w:space="1" w:color="1F4E79" w:themeColor="accent5" w:themeShade="80"/>
        <w:right w:val="single" w:sz="4" w:space="4" w:color="1F4E79" w:themeColor="accent5" w:themeShade="80"/>
      </w:pBdr>
      <w:shd w:val="clear" w:color="auto" w:fill="BDD6EE" w:themeFill="accent5" w:themeFillTin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Ebetshuber</dc:creator>
  <cp:keywords/>
  <dc:description/>
  <cp:lastModifiedBy>Julia Geierlehner</cp:lastModifiedBy>
  <cp:revision>2</cp:revision>
  <dcterms:created xsi:type="dcterms:W3CDTF">2021-04-28T07:49:00Z</dcterms:created>
  <dcterms:modified xsi:type="dcterms:W3CDTF">2021-04-28T07:49:00Z</dcterms:modified>
</cp:coreProperties>
</file>