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B4088" w14:textId="028AD1CF" w:rsidR="00C07A03" w:rsidRDefault="00C07A03" w:rsidP="00C07A03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Auswirkungen des Hochwassers: </w:t>
      </w:r>
    </w:p>
    <w:p w14:paraId="229F9245" w14:textId="77777777" w:rsidR="00C07A03" w:rsidRPr="00C07A03" w:rsidRDefault="00C07A03" w:rsidP="00C07A03">
      <w:pPr>
        <w:rPr>
          <w:lang w:eastAsia="de-DE"/>
        </w:rPr>
      </w:pPr>
    </w:p>
    <w:p w14:paraId="648329C4" w14:textId="3D3FC7B8" w:rsidR="00C07A03" w:rsidRDefault="00C07A03" w:rsidP="00C07A03">
      <w:pPr>
        <w:rPr>
          <w:lang w:eastAsia="de-DE"/>
        </w:rPr>
      </w:pPr>
      <w:r>
        <w:rPr>
          <w:lang w:eastAsia="de-DE"/>
        </w:rPr>
        <w:t xml:space="preserve">Betrachtet die folgenden Bilder und überlegt in der Gruppe wer alles von Hochwasser betroffen sein kann und welche Auswirkungen ein Hochwasser haben kann. </w:t>
      </w:r>
    </w:p>
    <w:p w14:paraId="52DDAEC4" w14:textId="44A2A217" w:rsidR="00C07A03" w:rsidRDefault="00C07A03" w:rsidP="00C07A03">
      <w:pPr>
        <w:rPr>
          <w:lang w:eastAsia="de-DE"/>
        </w:rPr>
      </w:pPr>
      <w:r>
        <w:rPr>
          <w:lang w:eastAsia="de-DE"/>
        </w:rPr>
        <w:t xml:space="preserve">Ihr könnt euch folgende </w:t>
      </w:r>
      <w:r w:rsidRPr="00B14BB6">
        <w:rPr>
          <w:u w:val="single"/>
          <w:lang w:eastAsia="de-DE"/>
        </w:rPr>
        <w:t>Leitfragen</w:t>
      </w:r>
      <w:r>
        <w:rPr>
          <w:lang w:eastAsia="de-DE"/>
        </w:rPr>
        <w:t xml:space="preserve"> orientieren: </w:t>
      </w:r>
    </w:p>
    <w:p w14:paraId="2E31139D" w14:textId="47916FB3" w:rsidR="00C07A03" w:rsidRDefault="00C07A03" w:rsidP="00C07A03">
      <w:pPr>
        <w:pStyle w:val="Listenabsatz"/>
        <w:numPr>
          <w:ilvl w:val="0"/>
          <w:numId w:val="1"/>
        </w:numPr>
        <w:rPr>
          <w:lang w:eastAsia="de-DE"/>
        </w:rPr>
      </w:pPr>
      <w:r>
        <w:rPr>
          <w:lang w:eastAsia="de-DE"/>
        </w:rPr>
        <w:t>Wer ist von Hochwasser betroffen?</w:t>
      </w:r>
    </w:p>
    <w:p w14:paraId="3176FA2C" w14:textId="16201BAE" w:rsidR="00C07A03" w:rsidRDefault="00C07A03" w:rsidP="00C07A03">
      <w:pPr>
        <w:pStyle w:val="Listenabsatz"/>
        <w:numPr>
          <w:ilvl w:val="0"/>
          <w:numId w:val="1"/>
        </w:numPr>
        <w:rPr>
          <w:lang w:eastAsia="de-DE"/>
        </w:rPr>
      </w:pPr>
      <w:r>
        <w:rPr>
          <w:lang w:eastAsia="de-DE"/>
        </w:rPr>
        <w:t>Gibt es längerfristige Auswirkungen? Also auch noch nach der Flut?</w:t>
      </w:r>
    </w:p>
    <w:p w14:paraId="68D2A964" w14:textId="28D14B51" w:rsidR="00C07A03" w:rsidRDefault="00B14BB6" w:rsidP="00C07A03">
      <w:pPr>
        <w:pStyle w:val="Listenabsatz"/>
        <w:numPr>
          <w:ilvl w:val="0"/>
          <w:numId w:val="1"/>
        </w:numPr>
        <w:rPr>
          <w:lang w:eastAsia="de-DE"/>
        </w:rPr>
      </w:pPr>
      <w:r>
        <w:rPr>
          <w:lang w:eastAsia="de-DE"/>
        </w:rPr>
        <w:t>Manche Gebiete sind besonders Hochwassergefährdet- Was sollte man beim Hauskauf also vorher schon beachten?</w:t>
      </w:r>
    </w:p>
    <w:p w14:paraId="0043184E" w14:textId="050307AF" w:rsidR="001D6953" w:rsidRDefault="001D6953" w:rsidP="00C07A03">
      <w:pPr>
        <w:pStyle w:val="Listenabsatz"/>
        <w:numPr>
          <w:ilvl w:val="0"/>
          <w:numId w:val="1"/>
        </w:numPr>
        <w:rPr>
          <w:lang w:eastAsia="de-DE"/>
        </w:rPr>
      </w:pPr>
      <w:r>
        <w:rPr>
          <w:lang w:eastAsia="de-DE"/>
        </w:rPr>
        <w:t>…</w:t>
      </w:r>
    </w:p>
    <w:p w14:paraId="604A66BD" w14:textId="0DDA20C1" w:rsidR="001D6953" w:rsidRDefault="001D6953" w:rsidP="001D6953">
      <w:pPr>
        <w:rPr>
          <w:lang w:eastAsia="de-DE"/>
        </w:rPr>
      </w:pPr>
      <w:r>
        <w:rPr>
          <w:lang w:eastAsia="de-DE"/>
        </w:rPr>
        <w:t xml:space="preserve">Haltet anschließend eure Ergebnisse auf einem Word Doc, einer </w:t>
      </w:r>
      <w:proofErr w:type="spellStart"/>
      <w:r>
        <w:rPr>
          <w:lang w:eastAsia="de-DE"/>
        </w:rPr>
        <w:t>Powerpoint</w:t>
      </w:r>
      <w:proofErr w:type="spellEnd"/>
      <w:r w:rsidR="00844172">
        <w:rPr>
          <w:lang w:eastAsia="de-DE"/>
        </w:rPr>
        <w:t xml:space="preserve"> oder dem Whiteboard etc. fest!</w:t>
      </w:r>
    </w:p>
    <w:p w14:paraId="413F47FF" w14:textId="77777777" w:rsidR="00B14BB6" w:rsidRDefault="00B14BB6" w:rsidP="00B14BB6">
      <w:pPr>
        <w:pStyle w:val="Listenabsatz"/>
        <w:rPr>
          <w:lang w:eastAsia="de-DE"/>
        </w:rPr>
      </w:pPr>
    </w:p>
    <w:p w14:paraId="54737EEC" w14:textId="6DD906C9" w:rsidR="00C07A03" w:rsidRDefault="00C07A03" w:rsidP="00C07A03">
      <w:pPr>
        <w:rPr>
          <w:rFonts w:ascii="Times New Roman" w:eastAsia="Times New Roman" w:hAnsi="Times New Roman" w:cs="Times New Roman"/>
          <w:lang w:eastAsia="de-DE"/>
        </w:rPr>
      </w:pPr>
    </w:p>
    <w:p w14:paraId="259B37BD" w14:textId="77777777" w:rsidR="00C07A03" w:rsidRDefault="00C07A03" w:rsidP="00C07A03">
      <w:pPr>
        <w:keepNext/>
      </w:pPr>
      <w:r w:rsidRPr="00C07A03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C07A03">
        <w:rPr>
          <w:rFonts w:ascii="Times New Roman" w:eastAsia="Times New Roman" w:hAnsi="Times New Roman" w:cs="Times New Roman"/>
          <w:lang w:eastAsia="de-DE"/>
        </w:rPr>
        <w:instrText xml:space="preserve"> INCLUDEPICTURE "/var/folders/rr/pq_cj5qd1f1gfz3_2m53y_880000gp/T/com.microsoft.Word/WebArchiveCopyPasteTempFiles/portraetelbewassergjpg100~_v-original.jpg" \* MERGEFORMATINET </w:instrText>
      </w:r>
      <w:r w:rsidRPr="00C07A03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C07A03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2FDB2941" wp14:editId="4F750E0F">
            <wp:extent cx="5033395" cy="2830730"/>
            <wp:effectExtent l="0" t="0" r="0" b="1905"/>
            <wp:docPr id="2" name="Grafik 2" descr="Elbe: Hochwasser - Elbe - Flüsse und Seen - Natur - Planet Wi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be: Hochwasser - Elbe - Flüsse und Seen - Natur - Planet Wiss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23" cy="284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A03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05CA8081" w14:textId="22018BD9" w:rsidR="00C07A03" w:rsidRDefault="00C07A03" w:rsidP="00C07A03">
      <w:pPr>
        <w:pStyle w:val="Beschriftung"/>
      </w:pPr>
      <w:r>
        <w:t xml:space="preserve">Abbildung </w:t>
      </w:r>
      <w:r w:rsidR="00844172">
        <w:fldChar w:fldCharType="begin"/>
      </w:r>
      <w:r w:rsidR="00844172">
        <w:instrText xml:space="preserve"> SEQ Abbildung \* ARABIC </w:instrText>
      </w:r>
      <w:r w:rsidR="00844172">
        <w:fldChar w:fldCharType="separate"/>
      </w:r>
      <w:r>
        <w:rPr>
          <w:noProof/>
        </w:rPr>
        <w:t>1</w:t>
      </w:r>
      <w:r w:rsidR="00844172">
        <w:rPr>
          <w:noProof/>
        </w:rPr>
        <w:fldChar w:fldCharType="end"/>
      </w:r>
      <w:r>
        <w:t>:</w:t>
      </w:r>
      <w:r w:rsidRPr="00A87052">
        <w:t>https://www.planet-wissen.de/natur/fluesse_und_seen/die_elbe/pwiehochwasseranderelbe100.html</w:t>
      </w:r>
    </w:p>
    <w:p w14:paraId="00B32669" w14:textId="77777777" w:rsidR="00C07A03" w:rsidRDefault="00C07A03" w:rsidP="00C07A03">
      <w:pPr>
        <w:keepNext/>
      </w:pPr>
      <w:r w:rsidRPr="00C07A03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C07A03">
        <w:rPr>
          <w:rFonts w:ascii="Times New Roman" w:eastAsia="Times New Roman" w:hAnsi="Times New Roman" w:cs="Times New Roman"/>
          <w:lang w:eastAsia="de-DE"/>
        </w:rPr>
        <w:instrText xml:space="preserve"> INCLUDEPICTURE "/var/folders/rr/pq_cj5qd1f1gfz3_2m53y_880000gp/T/com.microsoft.Word/WebArchiveCopyPasteTempFiles/9f7c809e-0001-0004-0000-000000118552_w996_r1.77_fpx55.33_fpy50.jpg" \* MERGEFORMATINET </w:instrText>
      </w:r>
      <w:r w:rsidRPr="00C07A03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C07A03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27D011A0" wp14:editId="198C85C8">
            <wp:extent cx="5033079" cy="2843867"/>
            <wp:effectExtent l="0" t="0" r="0" b="1270"/>
            <wp:docPr id="3" name="Grafik 3" descr="Hochwasser in Sachsen: Drei Menschen ertrinken in ihrem Haus - DER SP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chwasser in Sachsen: Drei Menschen ertrinken in ihrem Haus - DER SPIEG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650" cy="285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A03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7440E1DE" w14:textId="72DF45BF" w:rsidR="00C07A03" w:rsidRDefault="00C07A03" w:rsidP="00C07A03">
      <w:pPr>
        <w:pStyle w:val="Beschriftung"/>
      </w:pPr>
      <w:r>
        <w:t xml:space="preserve">Abbildung </w:t>
      </w:r>
      <w:r w:rsidR="00844172">
        <w:fldChar w:fldCharType="begin"/>
      </w:r>
      <w:r w:rsidR="00844172">
        <w:instrText xml:space="preserve"> SEQ Abbildung \* ARABIC </w:instrText>
      </w:r>
      <w:r w:rsidR="00844172">
        <w:fldChar w:fldCharType="separate"/>
      </w:r>
      <w:r>
        <w:rPr>
          <w:noProof/>
        </w:rPr>
        <w:t>2</w:t>
      </w:r>
      <w:r w:rsidR="00844172">
        <w:rPr>
          <w:noProof/>
        </w:rPr>
        <w:fldChar w:fldCharType="end"/>
      </w:r>
      <w:r>
        <w:t xml:space="preserve">: </w:t>
      </w:r>
      <w:hyperlink r:id="rId7" w:history="1">
        <w:r w:rsidRPr="0029244F">
          <w:rPr>
            <w:rStyle w:val="Hyperlink"/>
          </w:rPr>
          <w:t>https://www.spiegel.de/panorama/hochwasser-in-sachsen-drei-menschen-ertrinken-in-ihrem-haus-a-710709.html</w:t>
        </w:r>
      </w:hyperlink>
    </w:p>
    <w:p w14:paraId="0862EEDA" w14:textId="77777777" w:rsidR="00C07A03" w:rsidRDefault="00C07A03" w:rsidP="00C07A03">
      <w:pPr>
        <w:keepNext/>
      </w:pPr>
      <w:r w:rsidRPr="00C07A03">
        <w:rPr>
          <w:rFonts w:ascii="Times New Roman" w:eastAsia="Times New Roman" w:hAnsi="Times New Roman" w:cs="Times New Roman"/>
          <w:lang w:eastAsia="de-DE"/>
        </w:rPr>
        <w:lastRenderedPageBreak/>
        <w:fldChar w:fldCharType="begin"/>
      </w:r>
      <w:r w:rsidRPr="00C07A03">
        <w:rPr>
          <w:rFonts w:ascii="Times New Roman" w:eastAsia="Times New Roman" w:hAnsi="Times New Roman" w:cs="Times New Roman"/>
          <w:lang w:eastAsia="de-DE"/>
        </w:rPr>
        <w:instrText xml:space="preserve"> INCLUDEPICTURE "/var/folders/rr/pq_cj5qd1f1gfz3_2m53y_880000gp/T/com.microsoft.Word/WebArchiveCopyPasteTempFiles/2-format140.jpg" \* MERGEFORMATINET </w:instrText>
      </w:r>
      <w:r w:rsidRPr="00C07A03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C07A03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1C4523AE" wp14:editId="3F74FDAE">
            <wp:extent cx="5760720" cy="3127375"/>
            <wp:effectExtent l="0" t="0" r="5080" b="0"/>
            <wp:docPr id="4" name="Grafik 4" descr="Fotoreportage : Hochwasser in Deutschland - Bildergalerien - Mediacenter -  Tagessp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reportage : Hochwasser in Deutschland - Bildergalerien - Mediacenter -  Tagesspieg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A03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03E8716B" w14:textId="1E9920D4" w:rsidR="00C07A03" w:rsidRDefault="00C07A03" w:rsidP="00C07A03">
      <w:pPr>
        <w:pStyle w:val="Beschriftung"/>
      </w:pPr>
      <w:r>
        <w:t xml:space="preserve">Abbildung </w:t>
      </w:r>
      <w:r w:rsidR="00844172">
        <w:fldChar w:fldCharType="begin"/>
      </w:r>
      <w:r w:rsidR="00844172">
        <w:instrText xml:space="preserve"> SEQ Abbildung \* ARABIC </w:instrText>
      </w:r>
      <w:r w:rsidR="00844172">
        <w:fldChar w:fldCharType="separate"/>
      </w:r>
      <w:r>
        <w:rPr>
          <w:noProof/>
        </w:rPr>
        <w:t>3</w:t>
      </w:r>
      <w:r w:rsidR="00844172">
        <w:rPr>
          <w:noProof/>
        </w:rPr>
        <w:fldChar w:fldCharType="end"/>
      </w:r>
      <w:r>
        <w:t>:</w:t>
      </w:r>
      <w:r w:rsidRPr="00026BDC">
        <w:t>https://www.bundesregierung.de/breg-de/service/gesetzesvorhaben/finanzielle-hilfen-fuer-unternehmen-440168</w:t>
      </w:r>
    </w:p>
    <w:p w14:paraId="35225E5C" w14:textId="77777777" w:rsidR="00C07A03" w:rsidRPr="00C07A03" w:rsidRDefault="00C07A03" w:rsidP="00C07A03">
      <w:pPr>
        <w:rPr>
          <w:lang w:eastAsia="de-DE"/>
        </w:rPr>
      </w:pPr>
    </w:p>
    <w:p w14:paraId="2C3EAEDD" w14:textId="77777777" w:rsidR="00C07A03" w:rsidRDefault="00C07A03" w:rsidP="00C07A03">
      <w:pPr>
        <w:keepNext/>
      </w:pPr>
      <w:r w:rsidRPr="00C07A03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C07A03">
        <w:rPr>
          <w:rFonts w:ascii="Times New Roman" w:eastAsia="Times New Roman" w:hAnsi="Times New Roman" w:cs="Times New Roman"/>
          <w:lang w:eastAsia="de-DE"/>
        </w:rPr>
        <w:instrText xml:space="preserve"> INCLUDEPICTURE "/var/folders/rr/pq_cj5qd1f1gfz3_2m53y_880000gp/T/com.microsoft.Word/WebArchiveCopyPasteTempFiles/Hochwasser.jpg" \* MERGEFORMATINET </w:instrText>
      </w:r>
      <w:r w:rsidRPr="00C07A03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C07A03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62753088" wp14:editId="602454CB">
            <wp:extent cx="2718033" cy="2656614"/>
            <wp:effectExtent l="0" t="0" r="0" b="0"/>
            <wp:docPr id="5" name="Grafik 5" descr="Hochwasser: Flora und Fauna spüren die Folgen der Flut - W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chwasser: Flora und Fauna spüren die Folgen der Flut - WEL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16" cy="266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A03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44D3B3CA" w14:textId="58367BFF" w:rsidR="00C07A03" w:rsidRPr="00C07A03" w:rsidRDefault="00C07A03" w:rsidP="00C07A03">
      <w:pPr>
        <w:pStyle w:val="Beschriftung"/>
        <w:rPr>
          <w:rFonts w:ascii="Times New Roman" w:eastAsia="Times New Roman" w:hAnsi="Times New Roman" w:cs="Times New Roman"/>
          <w:lang w:eastAsia="de-DE"/>
        </w:rPr>
      </w:pPr>
      <w:r>
        <w:t xml:space="preserve">Abbildung </w:t>
      </w:r>
      <w:r w:rsidR="00844172">
        <w:fldChar w:fldCharType="begin"/>
      </w:r>
      <w:r w:rsidR="00844172">
        <w:instrText xml:space="preserve"> SEQ Abbildung \* ARABIC </w:instrText>
      </w:r>
      <w:r w:rsidR="00844172">
        <w:fldChar w:fldCharType="separate"/>
      </w:r>
      <w:r>
        <w:rPr>
          <w:noProof/>
        </w:rPr>
        <w:t>4</w:t>
      </w:r>
      <w:r w:rsidR="00844172">
        <w:rPr>
          <w:noProof/>
        </w:rPr>
        <w:fldChar w:fldCharType="end"/>
      </w:r>
      <w:r>
        <w:t xml:space="preserve">: </w:t>
      </w:r>
      <w:r w:rsidRPr="00D56312">
        <w:t>https://www.welt.de/wissenschaft/umwelt/article117333975/Flora-und-Fauna-spueren-die-Folgen-der-Flut.html</w:t>
      </w:r>
    </w:p>
    <w:p w14:paraId="25BE0121" w14:textId="77777777" w:rsidR="00C07A03" w:rsidRPr="00C07A03" w:rsidRDefault="00C07A03" w:rsidP="00C07A03">
      <w:pPr>
        <w:rPr>
          <w:lang w:eastAsia="de-DE"/>
        </w:rPr>
      </w:pPr>
    </w:p>
    <w:p w14:paraId="4705FAD1" w14:textId="77777777" w:rsidR="00C07A03" w:rsidRPr="00C07A03" w:rsidRDefault="00C07A03" w:rsidP="00C07A03">
      <w:pPr>
        <w:rPr>
          <w:lang w:eastAsia="de-DE"/>
        </w:rPr>
      </w:pPr>
    </w:p>
    <w:p w14:paraId="39E6522B" w14:textId="77777777" w:rsidR="00C07A03" w:rsidRPr="00C07A03" w:rsidRDefault="00C07A03" w:rsidP="00C07A03">
      <w:pPr>
        <w:rPr>
          <w:rFonts w:ascii="Times New Roman" w:eastAsia="Times New Roman" w:hAnsi="Times New Roman" w:cs="Times New Roman"/>
          <w:lang w:eastAsia="de-DE"/>
        </w:rPr>
      </w:pPr>
    </w:p>
    <w:p w14:paraId="229DCACE" w14:textId="77777777" w:rsidR="0035221D" w:rsidRDefault="0035221D"/>
    <w:sectPr w:rsidR="003522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13DD3"/>
    <w:multiLevelType w:val="hybridMultilevel"/>
    <w:tmpl w:val="CFFC884C"/>
    <w:lvl w:ilvl="0" w:tplc="5D20330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03"/>
    <w:rsid w:val="001D6953"/>
    <w:rsid w:val="0035221D"/>
    <w:rsid w:val="00844172"/>
    <w:rsid w:val="00B14BB6"/>
    <w:rsid w:val="00C0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E5CD"/>
  <w15:chartTrackingRefBased/>
  <w15:docId w15:val="{930104B6-2131-E14E-88AB-7F5D6FF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7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7A03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7A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7A0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0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spiegel.de/panorama/hochwasser-in-sachsen-drei-menschen-ertrinken-in-ihrem-haus-a-7107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Wimhofer</dc:creator>
  <cp:keywords/>
  <dc:description/>
  <cp:lastModifiedBy>Jutta Wimhofer</cp:lastModifiedBy>
  <cp:revision>3</cp:revision>
  <dcterms:created xsi:type="dcterms:W3CDTF">2021-05-05T09:46:00Z</dcterms:created>
  <dcterms:modified xsi:type="dcterms:W3CDTF">2021-05-05T10:02:00Z</dcterms:modified>
</cp:coreProperties>
</file>