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B427F" w14:textId="262E3F5E" w:rsidR="0071279B" w:rsidRPr="006E636D" w:rsidRDefault="0071279B" w:rsidP="006E636D">
      <w:pPr>
        <w:spacing w:line="360" w:lineRule="auto"/>
        <w:jc w:val="center"/>
        <w:rPr>
          <w:rFonts w:ascii="Arial" w:hAnsi="Arial" w:cs="Arial"/>
          <w:b/>
          <w:bCs/>
          <w:sz w:val="32"/>
          <w:szCs w:val="32"/>
        </w:rPr>
      </w:pPr>
      <w:r w:rsidRPr="006E636D">
        <w:rPr>
          <w:rFonts w:ascii="Arial" w:hAnsi="Arial" w:cs="Arial"/>
          <w:b/>
          <w:bCs/>
          <w:sz w:val="32"/>
          <w:szCs w:val="32"/>
          <w:highlight w:val="yellow"/>
        </w:rPr>
        <w:t>Wir, die KI-Kinder</w:t>
      </w:r>
    </w:p>
    <w:p w14:paraId="4FE35725" w14:textId="77777777" w:rsidR="0071279B" w:rsidRPr="006E636D" w:rsidRDefault="0071279B" w:rsidP="006E636D">
      <w:pPr>
        <w:spacing w:line="360" w:lineRule="auto"/>
        <w:jc w:val="both"/>
        <w:rPr>
          <w:rFonts w:ascii="Arial" w:hAnsi="Arial" w:cs="Arial"/>
        </w:rPr>
      </w:pPr>
      <w:r w:rsidRPr="006E636D">
        <w:rPr>
          <w:rFonts w:ascii="Arial" w:hAnsi="Arial" w:cs="Arial"/>
        </w:rPr>
        <w:t xml:space="preserve">Es gibt wohl keinen anderen Begriff, der im medialen Diskurs ähnlich überstrapaziert worden ist wie der Begriff „Generation“. Immer wieder werden neue Generationen ausgerufen und mit bestimmten Eigenschaften verbunden. Doch was macht eine Generation tatsächlich aus? </w:t>
      </w:r>
      <w:r w:rsidRPr="006E636D">
        <w:rPr>
          <w:rFonts w:ascii="Arial" w:hAnsi="Arial" w:cs="Arial"/>
          <w:highlight w:val="yellow"/>
        </w:rPr>
        <w:t xml:space="preserve">Bei uns könnte es die künstliche Intelligenz sein. Während das Internet und Smartphones unseren Alltag bereits stark verändert haben, erleben wir nun den nächsten grundlegenden Wandel: </w:t>
      </w:r>
      <w:r w:rsidRPr="006E636D">
        <w:rPr>
          <w:rFonts w:ascii="Arial" w:hAnsi="Arial" w:cs="Arial"/>
          <w:b/>
          <w:bCs/>
          <w:highlight w:val="yellow"/>
        </w:rPr>
        <w:t>KI wird zunehmend zu einem selbstverständlichen Teil unseres Lebens.</w:t>
      </w:r>
      <w:r w:rsidRPr="006E636D">
        <w:rPr>
          <w:rFonts w:ascii="Arial" w:hAnsi="Arial" w:cs="Arial"/>
          <w:highlight w:val="yellow"/>
        </w:rPr>
        <w:t xml:space="preserve"> Wir nutzen sie zum Lernen, für die Arbeit, zur Informationssuche, zur Unterhaltung und für kreative Ideen. Vielleicht verstehen wir erst in einigen Jahren, wie stark die Entwicklung der künstlichen Intelligenz unsere Generation tatsächlich geprägt hat.</w:t>
      </w:r>
    </w:p>
    <w:p w14:paraId="701CBBF3" w14:textId="77777777" w:rsidR="0071279B" w:rsidRPr="006E636D" w:rsidRDefault="0071279B" w:rsidP="006E636D">
      <w:pPr>
        <w:spacing w:line="360" w:lineRule="auto"/>
        <w:jc w:val="both"/>
        <w:rPr>
          <w:rFonts w:ascii="Arial" w:hAnsi="Arial" w:cs="Arial"/>
        </w:rPr>
      </w:pPr>
      <w:r w:rsidRPr="006E636D">
        <w:rPr>
          <w:rFonts w:ascii="Arial" w:hAnsi="Arial" w:cs="Arial"/>
        </w:rPr>
        <w:t xml:space="preserve">Wir, die </w:t>
      </w:r>
      <w:r w:rsidRPr="006E636D">
        <w:rPr>
          <w:rFonts w:ascii="Arial" w:hAnsi="Arial" w:cs="Arial"/>
          <w:highlight w:val="yellow"/>
        </w:rPr>
        <w:t>KI-Kinder</w:t>
      </w:r>
      <w:r w:rsidRPr="006E636D">
        <w:rPr>
          <w:rFonts w:ascii="Arial" w:hAnsi="Arial" w:cs="Arial"/>
        </w:rPr>
        <w:t xml:space="preserve">, die mit </w:t>
      </w:r>
      <w:r w:rsidRPr="006E636D">
        <w:rPr>
          <w:rFonts w:ascii="Arial" w:hAnsi="Arial" w:cs="Arial"/>
          <w:highlight w:val="yellow"/>
        </w:rPr>
        <w:t>künstlicher Intelligenz</w:t>
      </w:r>
      <w:r w:rsidRPr="006E636D">
        <w:rPr>
          <w:rFonts w:ascii="Arial" w:hAnsi="Arial" w:cs="Arial"/>
        </w:rPr>
        <w:t xml:space="preserve"> und </w:t>
      </w:r>
      <w:r w:rsidRPr="006E636D">
        <w:rPr>
          <w:rFonts w:ascii="Arial" w:hAnsi="Arial" w:cs="Arial"/>
          <w:highlight w:val="yellow"/>
        </w:rPr>
        <w:t>zunehmend auch mit KI im Alltag aufgewachsen sind,</w:t>
      </w:r>
      <w:r w:rsidRPr="006E636D">
        <w:rPr>
          <w:rFonts w:ascii="Arial" w:hAnsi="Arial" w:cs="Arial"/>
        </w:rPr>
        <w:t xml:space="preserve"> </w:t>
      </w:r>
      <w:r w:rsidRPr="006E636D">
        <w:rPr>
          <w:rFonts w:ascii="Arial" w:hAnsi="Arial" w:cs="Arial"/>
          <w:highlight w:val="yellow"/>
        </w:rPr>
        <w:t>sind eine Generation, die durch diese neue Technologie geprägt wird.</w:t>
      </w:r>
      <w:r w:rsidRPr="006E636D">
        <w:rPr>
          <w:rFonts w:ascii="Arial" w:hAnsi="Arial" w:cs="Arial"/>
        </w:rPr>
        <w:t xml:space="preserve"> Es gab dafür keinen einzelnen Auslöser</w:t>
      </w:r>
      <w:r w:rsidRPr="006E636D">
        <w:rPr>
          <w:rFonts w:ascii="Arial" w:hAnsi="Arial" w:cs="Arial"/>
          <w:highlight w:val="yellow"/>
        </w:rPr>
        <w:t>, sondern eher eine schrittweise Veränderung unseres Alltags. KI wurde immer selbstverständlicher und ist mittlerweile in vielen Bereichen unseres Lebens zu finden. Es ist kein gemeinsamer, begrenzter kultureller Kontext, der uns verbindet, sondern die Erfahrung, dass wir mit einer Technologie aufwachsen, die uns neue Möglichkeiten eröffnet und gleichzeitig neue Herausforderungen schafft.</w:t>
      </w:r>
    </w:p>
    <w:p w14:paraId="3E789CA9" w14:textId="77777777" w:rsidR="0071279B" w:rsidRPr="006E636D" w:rsidRDefault="0071279B" w:rsidP="006E636D">
      <w:pPr>
        <w:spacing w:line="360" w:lineRule="auto"/>
        <w:jc w:val="both"/>
        <w:rPr>
          <w:rFonts w:ascii="Arial" w:hAnsi="Arial" w:cs="Arial"/>
        </w:rPr>
      </w:pPr>
      <w:r w:rsidRPr="006E636D">
        <w:rPr>
          <w:rFonts w:ascii="Arial" w:hAnsi="Arial" w:cs="Arial"/>
        </w:rPr>
        <w:t xml:space="preserve">Indem ich das so schreibe, ist mir bewusst, dass ich das Wort „wir“ vielleicht zu selbstverständlich verwende. Denn unser „wir“ ist veränderlich und unscharf. </w:t>
      </w:r>
      <w:r w:rsidRPr="006E636D">
        <w:rPr>
          <w:rFonts w:ascii="Arial" w:hAnsi="Arial" w:cs="Arial"/>
          <w:highlight w:val="yellow"/>
        </w:rPr>
        <w:t>Nicht alle Jugendlichen nutzen künstliche Intelligenz auf dieselbe Weise oder überhaupt regelmäßig</w:t>
      </w:r>
      <w:r w:rsidRPr="006E636D">
        <w:rPr>
          <w:rFonts w:ascii="Arial" w:hAnsi="Arial" w:cs="Arial"/>
        </w:rPr>
        <w:t>. Wenn ich „wir“ sage, meine ich deshalb „viele von uns“ oder „einige von uns“. Wenn ich sage „wir sind“, meine ich „es kommt vor, dass wir sind“. Ich sage nur deshalb „wir“, damit ich überhaupt über diese Generation und ihren Umgang mit künstlicher Intelligenz schreiben kann.</w:t>
      </w:r>
    </w:p>
    <w:p w14:paraId="41EF09C3" w14:textId="77777777" w:rsidR="0071279B" w:rsidRPr="006E636D" w:rsidRDefault="0071279B" w:rsidP="006E636D">
      <w:pPr>
        <w:spacing w:line="360" w:lineRule="auto"/>
        <w:jc w:val="both"/>
        <w:rPr>
          <w:rFonts w:ascii="Arial" w:hAnsi="Arial" w:cs="Arial"/>
        </w:rPr>
      </w:pPr>
      <w:r w:rsidRPr="006E636D">
        <w:rPr>
          <w:rFonts w:ascii="Arial" w:hAnsi="Arial" w:cs="Arial"/>
          <w:b/>
          <w:bCs/>
        </w:rPr>
        <w:t>Erstens:</w:t>
      </w:r>
      <w:r w:rsidRPr="006E636D">
        <w:rPr>
          <w:rFonts w:ascii="Arial" w:hAnsi="Arial" w:cs="Arial"/>
        </w:rPr>
        <w:t xml:space="preserve"> Wir sind mit </w:t>
      </w:r>
      <w:r w:rsidRPr="006E636D">
        <w:rPr>
          <w:rFonts w:ascii="Arial" w:hAnsi="Arial" w:cs="Arial"/>
          <w:highlight w:val="yellow"/>
        </w:rPr>
        <w:t>künstlicher Intelligenz</w:t>
      </w:r>
      <w:r w:rsidRPr="006E636D">
        <w:rPr>
          <w:rFonts w:ascii="Arial" w:hAnsi="Arial" w:cs="Arial"/>
        </w:rPr>
        <w:t xml:space="preserve"> aufgewachsen </w:t>
      </w:r>
      <w:r w:rsidRPr="006E636D">
        <w:rPr>
          <w:rFonts w:ascii="Arial" w:hAnsi="Arial" w:cs="Arial"/>
          <w:highlight w:val="yellow"/>
        </w:rPr>
        <w:t>und erleben, wie sie immer stärker Teil unseres Alltags wird. Darum gehen wir anders mit Technologie um. Das ist der entscheidende, aus unserer Sicht allerdings noch überraschende Unterschied: Wir „verwenden“ KI nicht nur als ein zusätzliches Werkzeug, sondern beginnen, sie ganz selbstverständlich in unseren Alltag einzubeziehen.</w:t>
      </w:r>
      <w:r w:rsidRPr="006E636D">
        <w:rPr>
          <w:rFonts w:ascii="Arial" w:hAnsi="Arial" w:cs="Arial"/>
        </w:rPr>
        <w:t xml:space="preserve"> Für uns ist </w:t>
      </w:r>
      <w:r w:rsidRPr="006E636D">
        <w:rPr>
          <w:rFonts w:ascii="Arial" w:hAnsi="Arial" w:cs="Arial"/>
          <w:highlight w:val="yellow"/>
        </w:rPr>
        <w:t>künstliche Intelligenz</w:t>
      </w:r>
      <w:r w:rsidRPr="006E636D">
        <w:rPr>
          <w:rFonts w:ascii="Arial" w:hAnsi="Arial" w:cs="Arial"/>
        </w:rPr>
        <w:t xml:space="preserve"> keine völlig fremde Technologie, sondern zunehmend ein Teil unserer Wirklichkeit</w:t>
      </w:r>
      <w:r w:rsidRPr="006E636D">
        <w:rPr>
          <w:rFonts w:ascii="Arial" w:hAnsi="Arial" w:cs="Arial"/>
          <w:highlight w:val="yellow"/>
        </w:rPr>
        <w:t xml:space="preserve">: eine </w:t>
      </w:r>
      <w:r w:rsidRPr="006E636D">
        <w:rPr>
          <w:rFonts w:ascii="Arial" w:hAnsi="Arial" w:cs="Arial"/>
          <w:highlight w:val="yellow"/>
        </w:rPr>
        <w:lastRenderedPageBreak/>
        <w:t>digitale Unterstützung, die jederzeit verfügbar ist und sich mit unserem Lernen, Arbeiten und unserem täglichen Leben verbindet.</w:t>
      </w:r>
    </w:p>
    <w:p w14:paraId="370D39D6" w14:textId="77777777" w:rsidR="0071279B" w:rsidRPr="006E636D" w:rsidRDefault="0071279B" w:rsidP="006E636D">
      <w:pPr>
        <w:spacing w:line="360" w:lineRule="auto"/>
        <w:jc w:val="both"/>
        <w:rPr>
          <w:rFonts w:ascii="Arial" w:hAnsi="Arial" w:cs="Arial"/>
        </w:rPr>
      </w:pPr>
      <w:r w:rsidRPr="006E636D">
        <w:rPr>
          <w:rFonts w:ascii="Arial" w:hAnsi="Arial" w:cs="Arial"/>
        </w:rPr>
        <w:t xml:space="preserve">Wir benutzen </w:t>
      </w:r>
      <w:r w:rsidRPr="006E636D">
        <w:rPr>
          <w:rFonts w:ascii="Arial" w:hAnsi="Arial" w:cs="Arial"/>
          <w:highlight w:val="yellow"/>
        </w:rPr>
        <w:t>künstliche Intelligenz</w:t>
      </w:r>
      <w:r w:rsidRPr="006E636D">
        <w:rPr>
          <w:rFonts w:ascii="Arial" w:hAnsi="Arial" w:cs="Arial"/>
        </w:rPr>
        <w:t xml:space="preserve"> nicht nur, wir leben zunehmend mit ihr. Wenn wir euch, </w:t>
      </w:r>
      <w:r w:rsidRPr="006E636D">
        <w:rPr>
          <w:rFonts w:ascii="Arial" w:hAnsi="Arial" w:cs="Arial"/>
          <w:highlight w:val="yellow"/>
        </w:rPr>
        <w:t>die noch ohne KI im Alltag aufgewachsen sind</w:t>
      </w:r>
      <w:r w:rsidRPr="006E636D">
        <w:rPr>
          <w:rFonts w:ascii="Arial" w:hAnsi="Arial" w:cs="Arial"/>
        </w:rPr>
        <w:t xml:space="preserve">, unseren „Bildungsroman“ erzählen müssten, dann würden wir sagen, </w:t>
      </w:r>
      <w:r w:rsidRPr="006E636D">
        <w:rPr>
          <w:rFonts w:ascii="Arial" w:hAnsi="Arial" w:cs="Arial"/>
          <w:highlight w:val="yellow"/>
        </w:rPr>
        <w:t>dass KI bei vielen Erfahrungen, die wir heute machen, eine immer größere Rolle spielt. Wir haben KI genutzt, um für Prüfungen zu lernen, uns schwierige Themen erklären zu lassen, Texte zu überarbeiten oder Ideen für Referate und Projekte zu entwickeln. Wir lassen uns von KI bei alltäglichen Fragen helfen, probieren kreative Möglichkeiten aus und entdecken dadurch neue Wege, Informationen zu verarbeiten und Probleme zu lösen.</w:t>
      </w:r>
    </w:p>
    <w:p w14:paraId="457A612D" w14:textId="77777777" w:rsidR="0071279B" w:rsidRPr="006E636D" w:rsidRDefault="0071279B" w:rsidP="006E636D">
      <w:pPr>
        <w:spacing w:line="360" w:lineRule="auto"/>
        <w:jc w:val="both"/>
        <w:rPr>
          <w:rFonts w:ascii="Arial" w:hAnsi="Arial" w:cs="Arial"/>
        </w:rPr>
      </w:pPr>
      <w:r w:rsidRPr="006E636D">
        <w:rPr>
          <w:rFonts w:ascii="Arial" w:hAnsi="Arial" w:cs="Arial"/>
          <w:highlight w:val="yellow"/>
        </w:rPr>
        <w:t>Künstliche Intelligenz</w:t>
      </w:r>
      <w:r w:rsidRPr="006E636D">
        <w:rPr>
          <w:rFonts w:ascii="Arial" w:hAnsi="Arial" w:cs="Arial"/>
        </w:rPr>
        <w:t xml:space="preserve"> ist für uns keine Technologie, deren Umgang wir erst mühsam erlernen mussten und die wir irgendwann vollständig verinnerlicht haben. </w:t>
      </w:r>
      <w:r w:rsidRPr="006E636D">
        <w:rPr>
          <w:rFonts w:ascii="Arial" w:hAnsi="Arial" w:cs="Arial"/>
          <w:highlight w:val="yellow"/>
        </w:rPr>
        <w:t>KI i</w:t>
      </w:r>
      <w:r w:rsidRPr="006E636D">
        <w:rPr>
          <w:rFonts w:ascii="Arial" w:hAnsi="Arial" w:cs="Arial"/>
        </w:rPr>
        <w:t xml:space="preserve">st ein fortlaufender Prozess, der sich vor unseren Augen ständig verändert – mit uns und durch uns. </w:t>
      </w:r>
      <w:r w:rsidRPr="006E636D">
        <w:rPr>
          <w:rFonts w:ascii="Arial" w:hAnsi="Arial" w:cs="Arial"/>
          <w:highlight w:val="yellow"/>
        </w:rPr>
        <w:t>Neue KI-Programme und Funktionen entstehen</w:t>
      </w:r>
      <w:r w:rsidRPr="006E636D">
        <w:rPr>
          <w:rFonts w:ascii="Arial" w:hAnsi="Arial" w:cs="Arial"/>
        </w:rPr>
        <w:t xml:space="preserve">, andere verschwinden wieder oder </w:t>
      </w:r>
      <w:r w:rsidRPr="006E636D">
        <w:rPr>
          <w:rFonts w:ascii="Arial" w:hAnsi="Arial" w:cs="Arial"/>
          <w:highlight w:val="yellow"/>
        </w:rPr>
        <w:t>werden weiterentwickelt</w:t>
      </w:r>
      <w:r w:rsidRPr="006E636D">
        <w:rPr>
          <w:rFonts w:ascii="Arial" w:hAnsi="Arial" w:cs="Arial"/>
        </w:rPr>
        <w:t xml:space="preserve">. </w:t>
      </w:r>
      <w:r w:rsidRPr="006E636D">
        <w:rPr>
          <w:rFonts w:ascii="Arial" w:hAnsi="Arial" w:cs="Arial"/>
          <w:highlight w:val="yellow"/>
        </w:rPr>
        <w:t>Was heute noch neu und ungewöhnlich erscheint, kann morgen bereits selbstverständlich sein. Doch die künstliche Intelligenz bleibt und entwickelt sich weiter, weil auch wir sie nutzen, ausprobieren und mitgestalten. Wir kommunizieren mit ihr auf eine Art, die für uns zunehmend selbstverständlich erscheint, und entdecken dabei ständig neue Möglichkeiten, wie sie uns beim Lernen, Arbeiten und im Alltag unterstützen kann.</w:t>
      </w:r>
    </w:p>
    <w:p w14:paraId="01F984D9" w14:textId="77777777" w:rsidR="0071279B" w:rsidRPr="006E636D" w:rsidRDefault="0071279B" w:rsidP="006E636D">
      <w:pPr>
        <w:spacing w:line="360" w:lineRule="auto"/>
        <w:jc w:val="both"/>
        <w:rPr>
          <w:rFonts w:ascii="Arial" w:hAnsi="Arial" w:cs="Arial"/>
        </w:rPr>
      </w:pPr>
      <w:r w:rsidRPr="006E636D">
        <w:rPr>
          <w:rFonts w:ascii="Arial" w:hAnsi="Arial" w:cs="Arial"/>
        </w:rPr>
        <w:t xml:space="preserve">Wir sind mit </w:t>
      </w:r>
      <w:r w:rsidRPr="006E636D">
        <w:rPr>
          <w:rFonts w:ascii="Arial" w:hAnsi="Arial" w:cs="Arial"/>
          <w:highlight w:val="yellow"/>
        </w:rPr>
        <w:t>künstlicher Intelligenz</w:t>
      </w:r>
      <w:r w:rsidRPr="006E636D">
        <w:rPr>
          <w:rFonts w:ascii="Arial" w:hAnsi="Arial" w:cs="Arial"/>
        </w:rPr>
        <w:t xml:space="preserve"> aufgewachsen, </w:t>
      </w:r>
      <w:r w:rsidRPr="006E636D">
        <w:rPr>
          <w:rFonts w:ascii="Arial" w:hAnsi="Arial" w:cs="Arial"/>
          <w:highlight w:val="yellow"/>
        </w:rPr>
        <w:t>deshalb gehen wir anders mit Informationen um.</w:t>
      </w:r>
      <w:r w:rsidRPr="006E636D">
        <w:rPr>
          <w:rFonts w:ascii="Arial" w:hAnsi="Arial" w:cs="Arial"/>
        </w:rPr>
        <w:t xml:space="preserve"> Die Fähigkeit, </w:t>
      </w:r>
      <w:r w:rsidRPr="006E636D">
        <w:rPr>
          <w:rFonts w:ascii="Arial" w:hAnsi="Arial" w:cs="Arial"/>
          <w:highlight w:val="yellow"/>
        </w:rPr>
        <w:t>mithilfe von KI</w:t>
      </w:r>
      <w:r w:rsidRPr="006E636D">
        <w:rPr>
          <w:rFonts w:ascii="Arial" w:hAnsi="Arial" w:cs="Arial"/>
        </w:rPr>
        <w:t xml:space="preserve"> schnell Informationen zu finden und uns erklären zu lassen, ist für viele von uns selbstverständlich geworden. Wenn wir etwas wissen wollen – zum Beispiel wie ein bestimmtes historisches Ereignis abgelaufen ist, warum ein physikalisches Phänomen entsteht oder wie wir ein schwieriges Thema für die Schule verstehen können </w:t>
      </w:r>
      <w:r w:rsidRPr="006E636D">
        <w:rPr>
          <w:rFonts w:ascii="Arial" w:hAnsi="Arial" w:cs="Arial"/>
          <w:highlight w:val="yellow"/>
        </w:rPr>
        <w:t>– können wir eine KI danach fragen und innerhalb weniger Sekunden eine Antwort erhalten. Dabei müssen wir jedoch lernen, die Antworten kritisch zu hinterfragen und mit anderen Quellen zu vergleichen, denn auch eine KI kann Fehler machen oder falsche Informationen liefern.</w:t>
      </w:r>
    </w:p>
    <w:p w14:paraId="47CDD245" w14:textId="77777777" w:rsidR="00F26D54" w:rsidRPr="006E636D" w:rsidRDefault="00F26D54" w:rsidP="006E636D">
      <w:pPr>
        <w:spacing w:line="360" w:lineRule="auto"/>
        <w:jc w:val="both"/>
        <w:rPr>
          <w:rFonts w:ascii="Arial" w:hAnsi="Arial" w:cs="Arial"/>
        </w:rPr>
      </w:pPr>
      <w:r w:rsidRPr="006E636D">
        <w:rPr>
          <w:rFonts w:ascii="Arial" w:hAnsi="Arial" w:cs="Arial"/>
        </w:rPr>
        <w:t xml:space="preserve">Wir wissen, dass wir die benötigten Informationen an vielen Stellen finden können, und </w:t>
      </w:r>
      <w:r w:rsidRPr="006E636D">
        <w:rPr>
          <w:rFonts w:ascii="Arial" w:hAnsi="Arial" w:cs="Arial"/>
          <w:highlight w:val="yellow"/>
        </w:rPr>
        <w:t>wir wissen zunehmend, wie uns künstliche Intelligenz dabei unterstützen kann.</w:t>
      </w:r>
      <w:r w:rsidRPr="006E636D">
        <w:rPr>
          <w:rFonts w:ascii="Arial" w:hAnsi="Arial" w:cs="Arial"/>
        </w:rPr>
        <w:t xml:space="preserve"> Wir haben gelernt zu akzeptieren, </w:t>
      </w:r>
      <w:r w:rsidRPr="006E636D">
        <w:rPr>
          <w:rFonts w:ascii="Arial" w:hAnsi="Arial" w:cs="Arial"/>
          <w:highlight w:val="yellow"/>
        </w:rPr>
        <w:t xml:space="preserve">dass uns eine KI auf eine Frage oft mehrere </w:t>
      </w:r>
      <w:r w:rsidRPr="006E636D">
        <w:rPr>
          <w:rFonts w:ascii="Arial" w:hAnsi="Arial" w:cs="Arial"/>
          <w:highlight w:val="yellow"/>
        </w:rPr>
        <w:lastRenderedPageBreak/>
        <w:t>Möglichkeiten und unterschiedliche Erklärungen geben kann. Gleichzeitig müssen wir lernen, diese Antworten kritisch zu prüfen und zwischen glaubwürdigen und unglaubwürdigen Informationen zu unterscheiden. Wir selektieren, wir vergleichen, wir hinterfragen – und wir sind bereit, unser Wissen zu verändern, wenn wir auf neue oder bessere Informationen stoßen.</w:t>
      </w:r>
    </w:p>
    <w:p w14:paraId="2B3F541A" w14:textId="77777777" w:rsidR="00F26D54" w:rsidRPr="006E636D" w:rsidRDefault="00F26D54" w:rsidP="006E636D">
      <w:pPr>
        <w:spacing w:line="360" w:lineRule="auto"/>
        <w:jc w:val="both"/>
        <w:rPr>
          <w:rFonts w:ascii="Arial" w:hAnsi="Arial" w:cs="Arial"/>
        </w:rPr>
      </w:pPr>
      <w:r w:rsidRPr="006E636D">
        <w:rPr>
          <w:rFonts w:ascii="Arial" w:hAnsi="Arial" w:cs="Arial"/>
        </w:rPr>
        <w:t xml:space="preserve">Für uns </w:t>
      </w:r>
      <w:r w:rsidRPr="006E636D">
        <w:rPr>
          <w:rFonts w:ascii="Arial" w:hAnsi="Arial" w:cs="Arial"/>
          <w:highlight w:val="yellow"/>
        </w:rPr>
        <w:t>kann künstliche Intelligenz eine Art externe Gedächtnis- und Lernhilfe sein.</w:t>
      </w:r>
      <w:r w:rsidRPr="006E636D">
        <w:rPr>
          <w:rFonts w:ascii="Arial" w:hAnsi="Arial" w:cs="Arial"/>
        </w:rPr>
        <w:t xml:space="preserve"> Wir müssen uns nicht jede Information sofort im Detail merken: Daten, Zahlen, Formeln, Paragrafen oder genaue Definitionen können wir bei Bedarf nachfragen. Uns reicht oft zunächst eine Zusammenfassung oder der Kern einer Information, den wir brauchen, um sie zu verstehen und mit anderen Informationen zu verknüpfen. Sollten wir weitere Details benötigen, können wir uns diese </w:t>
      </w:r>
      <w:r w:rsidRPr="006E636D">
        <w:rPr>
          <w:rFonts w:ascii="Arial" w:hAnsi="Arial" w:cs="Arial"/>
          <w:highlight w:val="yellow"/>
        </w:rPr>
        <w:t>mithilfe von KI</w:t>
      </w:r>
      <w:r w:rsidRPr="006E636D">
        <w:rPr>
          <w:rFonts w:ascii="Arial" w:hAnsi="Arial" w:cs="Arial"/>
        </w:rPr>
        <w:t xml:space="preserve"> erklären oder innerhalb weniger Sekunden nachschlagen lassen.</w:t>
      </w:r>
    </w:p>
    <w:p w14:paraId="7DE64CF3" w14:textId="77777777" w:rsidR="00F26D54" w:rsidRPr="006E636D" w:rsidRDefault="00F26D54" w:rsidP="006E636D">
      <w:pPr>
        <w:spacing w:line="360" w:lineRule="auto"/>
        <w:jc w:val="both"/>
        <w:rPr>
          <w:rFonts w:ascii="Arial" w:hAnsi="Arial" w:cs="Arial"/>
        </w:rPr>
      </w:pPr>
      <w:r w:rsidRPr="006E636D">
        <w:rPr>
          <w:rFonts w:ascii="Arial" w:hAnsi="Arial" w:cs="Arial"/>
        </w:rPr>
        <w:t xml:space="preserve">Wir müssen auch keine Experten in allem sein, denn wir können mithilfe von </w:t>
      </w:r>
      <w:r w:rsidRPr="006E636D">
        <w:rPr>
          <w:rFonts w:ascii="Arial" w:hAnsi="Arial" w:cs="Arial"/>
          <w:highlight w:val="yellow"/>
        </w:rPr>
        <w:t>KI und anderen digitalen Möglichkeiten schnell auf Wissen und unterschiedliche Perspektiven zugreifen.</w:t>
      </w:r>
      <w:r w:rsidRPr="006E636D">
        <w:rPr>
          <w:rFonts w:ascii="Arial" w:hAnsi="Arial" w:cs="Arial"/>
        </w:rPr>
        <w:t xml:space="preserve"> </w:t>
      </w:r>
      <w:r w:rsidRPr="006E636D">
        <w:rPr>
          <w:rFonts w:ascii="Arial" w:hAnsi="Arial" w:cs="Arial"/>
          <w:highlight w:val="yellow"/>
        </w:rPr>
        <w:t>Trotzdem bleibt es wichtig, zu wissen, welchen Quellen und welchen Expertinnen und Experten wir vertrauen können. Gerade bei künstlicher Intelligenz müssen wir lernen, Informationen nicht einfach zu übernehmen, sondern sie zu überprüfen und einzuordnen. Und zwar jeden Tag: beim Lernen, bei der Arbeit, beim Lösen alltäglicher Probleme und wenn wir unseren Interessen nachgehen. Unser Wunsch, anders zu sein und uns weiterzuentwickeln, basiert auf Wissen und auf der Fähigkeit, Informationen zu verstehen, zu hinterfragen und zu verarbeiten – nicht darauf, möglichst viele Informationen zu besitzen.</w:t>
      </w:r>
    </w:p>
    <w:p w14:paraId="5B074C21" w14:textId="77777777" w:rsidR="00F26D54" w:rsidRPr="006E636D" w:rsidRDefault="00F26D54" w:rsidP="006E636D">
      <w:pPr>
        <w:spacing w:line="360" w:lineRule="auto"/>
        <w:jc w:val="both"/>
        <w:rPr>
          <w:rFonts w:ascii="Arial" w:hAnsi="Arial" w:cs="Arial"/>
          <w:b/>
          <w:bCs/>
        </w:rPr>
      </w:pPr>
      <w:r w:rsidRPr="006E636D">
        <w:rPr>
          <w:rFonts w:ascii="Arial" w:hAnsi="Arial" w:cs="Arial"/>
          <w:b/>
          <w:bCs/>
        </w:rPr>
        <w:t>Globale Kultur ist der Sockel unserer Identität</w:t>
      </w:r>
    </w:p>
    <w:p w14:paraId="42006CC6" w14:textId="77777777" w:rsidR="00F26D54" w:rsidRPr="006E636D" w:rsidRDefault="00F26D54" w:rsidP="006E636D">
      <w:pPr>
        <w:spacing w:line="360" w:lineRule="auto"/>
        <w:jc w:val="both"/>
        <w:rPr>
          <w:rFonts w:ascii="Arial" w:hAnsi="Arial" w:cs="Arial"/>
        </w:rPr>
      </w:pPr>
      <w:r w:rsidRPr="006E636D">
        <w:rPr>
          <w:rFonts w:ascii="Arial" w:hAnsi="Arial" w:cs="Arial"/>
          <w:b/>
          <w:bCs/>
        </w:rPr>
        <w:t>Zweitens:</w:t>
      </w:r>
      <w:r w:rsidRPr="006E636D">
        <w:rPr>
          <w:rFonts w:ascii="Arial" w:hAnsi="Arial" w:cs="Arial"/>
        </w:rPr>
        <w:t xml:space="preserve"> Die Teilnahme am kulturellen Leben ist für uns keine Beschäftigung für den Feiertag. </w:t>
      </w:r>
      <w:r w:rsidRPr="006E636D">
        <w:rPr>
          <w:rFonts w:ascii="Arial" w:hAnsi="Arial" w:cs="Arial"/>
          <w:highlight w:val="yellow"/>
        </w:rPr>
        <w:t xml:space="preserve">Durch das Internet und künstliche Intelligenz haben wir Zugang zu einer globalen Kultur, die unsere Identität mitprägt. Wir können Musik, Filme, Serien, Kunst und andere kulturelle Inhalte aus der ganzen Welt entdecken und uns von KI dabei Empfehlungen geben oder Inhalte erklären lassen. Aus der großen Vielfalt kultureller Angebote wählen wir jene aus, die am besten zu uns passen, wir tauschen uns darüber mit anderen aus und bewerten sie. Gleichzeitig beeinflussen Algorithmen und KI immer stärker, welche Inhalte uns überhaupt vorgeschlagen werden. Dadurch können wir </w:t>
      </w:r>
      <w:r w:rsidRPr="006E636D">
        <w:rPr>
          <w:rFonts w:ascii="Arial" w:hAnsi="Arial" w:cs="Arial"/>
          <w:highlight w:val="yellow"/>
        </w:rPr>
        <w:lastRenderedPageBreak/>
        <w:t>unsere Interessen leichter entdecken, müssen aber auch kritisch hinterfragen, wie sehr unsere kulturelle Wahrnehmung durch digitale Systeme mitbestimmt wird.</w:t>
      </w:r>
    </w:p>
    <w:p w14:paraId="133F65F9" w14:textId="77777777" w:rsidR="0071279B" w:rsidRPr="006E636D" w:rsidRDefault="0071279B" w:rsidP="006E636D">
      <w:pPr>
        <w:spacing w:line="360" w:lineRule="auto"/>
        <w:jc w:val="both"/>
        <w:rPr>
          <w:rFonts w:ascii="Arial" w:hAnsi="Arial" w:cs="Arial"/>
        </w:rPr>
      </w:pPr>
    </w:p>
    <w:p w14:paraId="177F2486" w14:textId="62902AEE" w:rsidR="00F26D54" w:rsidRPr="006E636D" w:rsidRDefault="00F26D54" w:rsidP="006E636D">
      <w:pPr>
        <w:tabs>
          <w:tab w:val="left" w:pos="1954"/>
        </w:tabs>
        <w:spacing w:line="360" w:lineRule="auto"/>
        <w:jc w:val="both"/>
        <w:rPr>
          <w:rFonts w:ascii="Arial" w:hAnsi="Arial" w:cs="Arial"/>
        </w:rPr>
      </w:pPr>
      <w:r w:rsidRPr="006E636D">
        <w:rPr>
          <w:rFonts w:ascii="Arial" w:hAnsi="Arial" w:cs="Arial"/>
        </w:rPr>
        <w:t xml:space="preserve">Einige dieser Filme, Serien oder Videos schauen wir uns gemeinsam mit Freundinnen und Freunden an, mit Menschen aus unserem Umfeld oder mit Personen aus aller Welt, denen wir vielleicht niemals persönlich begegnen werden. Durch das Internet und künstliche Intelligenz können wir uns über kulturelle Inhalte austauschen, </w:t>
      </w:r>
      <w:r w:rsidRPr="006E636D">
        <w:rPr>
          <w:rFonts w:ascii="Arial" w:hAnsi="Arial" w:cs="Arial"/>
          <w:highlight w:val="yellow"/>
        </w:rPr>
        <w:t>Empfehlungen erhalten und neue Interessen entdecken. Unser Urteil über bestimmte Inhalte wird dabei oft nur von einer kleinen Gruppe von Menschen geteilt, mit denen wir uns online verbunden fühlen. Das ist der Grund für unser Gefühl, dass Kultur gleichzeitig global und individuell wird. Gleichzeitig brauchen wir einen möglichst offenen Zugang zu kulturellen Inhalten und Wissen, damit möglichst viele Menschen daran teilhaben können.</w:t>
      </w:r>
    </w:p>
    <w:p w14:paraId="5C575208" w14:textId="77777777" w:rsidR="00F26D54" w:rsidRPr="006E636D" w:rsidRDefault="00F26D54" w:rsidP="006E636D">
      <w:pPr>
        <w:tabs>
          <w:tab w:val="left" w:pos="1954"/>
        </w:tabs>
        <w:spacing w:line="360" w:lineRule="auto"/>
        <w:jc w:val="both"/>
        <w:rPr>
          <w:rFonts w:ascii="Arial" w:hAnsi="Arial" w:cs="Arial"/>
        </w:rPr>
      </w:pPr>
    </w:p>
    <w:p w14:paraId="4FC03E82" w14:textId="77777777" w:rsidR="00F26D54" w:rsidRPr="006E636D" w:rsidRDefault="00F26D54" w:rsidP="006E636D">
      <w:pPr>
        <w:tabs>
          <w:tab w:val="left" w:pos="1954"/>
        </w:tabs>
        <w:spacing w:line="360" w:lineRule="auto"/>
        <w:jc w:val="both"/>
        <w:rPr>
          <w:rFonts w:ascii="Arial" w:hAnsi="Arial" w:cs="Arial"/>
        </w:rPr>
      </w:pPr>
      <w:r w:rsidRPr="006E636D">
        <w:rPr>
          <w:rFonts w:ascii="Arial" w:hAnsi="Arial" w:cs="Arial"/>
        </w:rPr>
        <w:t xml:space="preserve">Das bedeutet nicht, dass wir </w:t>
      </w:r>
      <w:r w:rsidRPr="006E636D">
        <w:rPr>
          <w:rFonts w:ascii="Arial" w:hAnsi="Arial" w:cs="Arial"/>
          <w:highlight w:val="yellow"/>
        </w:rPr>
        <w:t>erwarten, dass alle kulturellen Inhalte kostenlos zur Verfügung stehen</w:t>
      </w:r>
      <w:r w:rsidRPr="006E636D">
        <w:rPr>
          <w:rFonts w:ascii="Arial" w:hAnsi="Arial" w:cs="Arial"/>
        </w:rPr>
        <w:t xml:space="preserve">. Wir verstehen, dass Kreativität </w:t>
      </w:r>
      <w:r w:rsidRPr="006E636D">
        <w:rPr>
          <w:rFonts w:ascii="Arial" w:hAnsi="Arial" w:cs="Arial"/>
          <w:highlight w:val="yellow"/>
        </w:rPr>
        <w:t>Zeit, Arbeit und Investitionen erfordert</w:t>
      </w:r>
      <w:r w:rsidRPr="006E636D">
        <w:rPr>
          <w:rFonts w:ascii="Arial" w:hAnsi="Arial" w:cs="Arial"/>
        </w:rPr>
        <w:t xml:space="preserve"> und dass Künstlerinnen und Künstler </w:t>
      </w:r>
      <w:r w:rsidRPr="006E636D">
        <w:rPr>
          <w:rFonts w:ascii="Arial" w:hAnsi="Arial" w:cs="Arial"/>
          <w:highlight w:val="yellow"/>
        </w:rPr>
        <w:t>für ihre Leistungen bezahlt werden sollen</w:t>
      </w:r>
      <w:r w:rsidRPr="006E636D">
        <w:rPr>
          <w:rFonts w:ascii="Arial" w:hAnsi="Arial" w:cs="Arial"/>
        </w:rPr>
        <w:t xml:space="preserve">. </w:t>
      </w:r>
      <w:r w:rsidRPr="006E636D">
        <w:rPr>
          <w:rFonts w:ascii="Arial" w:hAnsi="Arial" w:cs="Arial"/>
          <w:highlight w:val="yellow"/>
        </w:rPr>
        <w:t>Gleichzeitig verändert künstliche Intelligenz die Art und Weise, wie Inhalte entstehen. Heute können auch Menschen ohne professionelle Ausbildung Bilder, Texte, Musik oder Videos mit Unterstützung von KI erstellen. Dadurch entstehen neue Möglichkeiten für Kreativität, aber auch neue Fragen zum Urheberrecht und zur fairen Bezahlung.</w:t>
      </w:r>
    </w:p>
    <w:p w14:paraId="1D2AF24C" w14:textId="77777777" w:rsidR="00F26D54" w:rsidRPr="006E636D" w:rsidRDefault="00F26D54" w:rsidP="006E636D">
      <w:pPr>
        <w:tabs>
          <w:tab w:val="left" w:pos="1954"/>
        </w:tabs>
        <w:spacing w:line="360" w:lineRule="auto"/>
        <w:jc w:val="both"/>
        <w:rPr>
          <w:rFonts w:ascii="Arial" w:hAnsi="Arial" w:cs="Arial"/>
        </w:rPr>
      </w:pPr>
      <w:r w:rsidRPr="006E636D">
        <w:rPr>
          <w:rFonts w:ascii="Arial" w:hAnsi="Arial" w:cs="Arial"/>
          <w:highlight w:val="yellow"/>
        </w:rPr>
        <w:t>Wir müssen deshalb darüber diskutieren, wem ein mit KI erstelltes Werk gehört, welche Rolle die Person hinter dem Werk spielt und ob KI-Systeme Inhalte von Künstlerinnen und Künstlern für ihr Training verwenden dürfen</w:t>
      </w:r>
      <w:r w:rsidRPr="006E636D">
        <w:rPr>
          <w:rFonts w:ascii="Arial" w:hAnsi="Arial" w:cs="Arial"/>
        </w:rPr>
        <w:t xml:space="preserve">. Wir wollen </w:t>
      </w:r>
      <w:r w:rsidRPr="006E636D">
        <w:rPr>
          <w:rFonts w:ascii="Arial" w:hAnsi="Arial" w:cs="Arial"/>
          <w:highlight w:val="yellow"/>
        </w:rPr>
        <w:t>die neuen Möglichkeiten der künstlichen Intelligenz nutzen, aber nicht auf Kosten der Menschen, deren kreative Arbeit die Grundlage unserer Kultur bildet. KI soll Kreativität erweitern und neue Möglichkeiten schaffen – sie soll aber nicht dazu führen, dass die Arbeit von Künstlerinnen und Künstlern unsichtbar oder wertlos wird.</w:t>
      </w:r>
    </w:p>
    <w:p w14:paraId="75692FB9" w14:textId="77777777" w:rsidR="00F26D54" w:rsidRPr="006E636D" w:rsidRDefault="00F26D54" w:rsidP="006E636D">
      <w:pPr>
        <w:tabs>
          <w:tab w:val="left" w:pos="1954"/>
        </w:tabs>
        <w:spacing w:line="360" w:lineRule="auto"/>
        <w:jc w:val="both"/>
        <w:rPr>
          <w:rFonts w:ascii="Arial" w:hAnsi="Arial" w:cs="Arial"/>
        </w:rPr>
      </w:pPr>
      <w:r w:rsidRPr="006E636D">
        <w:rPr>
          <w:rFonts w:ascii="Arial" w:hAnsi="Arial" w:cs="Arial"/>
        </w:rPr>
        <w:t xml:space="preserve">Noch etwas: Wir wollen nicht, dass künstliche Intelligenz unsere Erinnerungen ersetzt. Die Filme, die uns an unsere Kindheit erinnern, die Musik, die uns vor zehn Jahren begleitet hat: Durch </w:t>
      </w:r>
      <w:r w:rsidRPr="006E636D">
        <w:rPr>
          <w:rFonts w:ascii="Arial" w:hAnsi="Arial" w:cs="Arial"/>
          <w:highlight w:val="yellow"/>
        </w:rPr>
        <w:t>digitale Plattformen und künstliche Intelligenz</w:t>
      </w:r>
      <w:r w:rsidRPr="006E636D">
        <w:rPr>
          <w:rFonts w:ascii="Arial" w:hAnsi="Arial" w:cs="Arial"/>
        </w:rPr>
        <w:t xml:space="preserve"> können wir solche </w:t>
      </w:r>
      <w:r w:rsidRPr="006E636D">
        <w:rPr>
          <w:rFonts w:ascii="Arial" w:hAnsi="Arial" w:cs="Arial"/>
        </w:rPr>
        <w:lastRenderedPageBreak/>
        <w:t xml:space="preserve">Erinnerungen wiederfinden, neu entdecken oder </w:t>
      </w:r>
      <w:r w:rsidRPr="006E636D">
        <w:rPr>
          <w:rFonts w:ascii="Arial" w:hAnsi="Arial" w:cs="Arial"/>
          <w:highlight w:val="yellow"/>
        </w:rPr>
        <w:t>sogar kreativ weiterentwickeln</w:t>
      </w:r>
      <w:r w:rsidRPr="006E636D">
        <w:rPr>
          <w:rFonts w:ascii="Arial" w:hAnsi="Arial" w:cs="Arial"/>
        </w:rPr>
        <w:t xml:space="preserve">. Sie hervorzurufen, sie auszutauschen, sie </w:t>
      </w:r>
      <w:r w:rsidRPr="006E636D">
        <w:rPr>
          <w:rFonts w:ascii="Arial" w:hAnsi="Arial" w:cs="Arial"/>
          <w:highlight w:val="yellow"/>
        </w:rPr>
        <w:t>weiterzuentwickeln, i</w:t>
      </w:r>
      <w:r w:rsidRPr="006E636D">
        <w:rPr>
          <w:rFonts w:ascii="Arial" w:hAnsi="Arial" w:cs="Arial"/>
        </w:rPr>
        <w:t xml:space="preserve">st für uns selbstverständlich geworden. Wir finden alte Filme, Bilder und Musik, die wir als Kinder gesehen oder gehört haben, und können </w:t>
      </w:r>
      <w:r w:rsidRPr="006E636D">
        <w:rPr>
          <w:rFonts w:ascii="Arial" w:hAnsi="Arial" w:cs="Arial"/>
          <w:highlight w:val="yellow"/>
        </w:rPr>
        <w:t>mithilfe von KI neue Versionen oder kreative Ideen daraus entwickeln. Gleichzeitig müssen wir darauf achten, dass dabei die Grenzen des Urheberrechts und die Rechte der Menschen respektiert werden.</w:t>
      </w:r>
    </w:p>
    <w:p w14:paraId="5B3BC67A" w14:textId="77777777" w:rsidR="006E636D" w:rsidRPr="006E636D" w:rsidRDefault="006E636D" w:rsidP="006E636D">
      <w:pPr>
        <w:tabs>
          <w:tab w:val="left" w:pos="1954"/>
        </w:tabs>
        <w:spacing w:line="360" w:lineRule="auto"/>
        <w:jc w:val="both"/>
        <w:rPr>
          <w:rFonts w:ascii="Arial" w:hAnsi="Arial" w:cs="Arial"/>
          <w:b/>
          <w:bCs/>
        </w:rPr>
      </w:pPr>
      <w:r w:rsidRPr="006E636D">
        <w:rPr>
          <w:rFonts w:ascii="Arial" w:hAnsi="Arial" w:cs="Arial"/>
          <w:b/>
          <w:bCs/>
        </w:rPr>
        <w:t>Die Gesellschaft ist ein Netzwerk, keine Hierarchie</w:t>
      </w:r>
    </w:p>
    <w:p w14:paraId="1F3A2EF5" w14:textId="77777777" w:rsidR="006E636D" w:rsidRPr="006E636D" w:rsidRDefault="006E636D" w:rsidP="006E636D">
      <w:pPr>
        <w:tabs>
          <w:tab w:val="left" w:pos="1954"/>
        </w:tabs>
        <w:spacing w:line="360" w:lineRule="auto"/>
        <w:jc w:val="both"/>
        <w:rPr>
          <w:rFonts w:ascii="Arial" w:hAnsi="Arial" w:cs="Arial"/>
        </w:rPr>
      </w:pPr>
      <w:r w:rsidRPr="006E636D">
        <w:rPr>
          <w:rFonts w:ascii="Arial" w:hAnsi="Arial" w:cs="Arial"/>
          <w:b/>
          <w:bCs/>
        </w:rPr>
        <w:t>Drittens:</w:t>
      </w:r>
      <w:r w:rsidRPr="006E636D">
        <w:rPr>
          <w:rFonts w:ascii="Arial" w:hAnsi="Arial" w:cs="Arial"/>
        </w:rPr>
        <w:t xml:space="preserve"> Wir sind es gewohnt, dass viele Dinge in unserem Alltag automatisch und schnell funktionieren. Wir können online bezahlen, Termine vereinbaren, Reisen buchen oder Informationen innerhalb weniger Sekunden abrufen. </w:t>
      </w:r>
      <w:r w:rsidRPr="006E636D">
        <w:rPr>
          <w:rFonts w:ascii="Arial" w:hAnsi="Arial" w:cs="Arial"/>
          <w:highlight w:val="yellow"/>
        </w:rPr>
        <w:t>Durch künstliche Intelligenz erwarten wir zunehmend, dass auch komplexere Aufgaben einfach, schnell und individuell auf uns abgestimmt erledigt werden können.</w:t>
      </w:r>
      <w:r w:rsidRPr="006E636D">
        <w:rPr>
          <w:rFonts w:ascii="Arial" w:hAnsi="Arial" w:cs="Arial"/>
        </w:rPr>
        <w:t xml:space="preserve"> Deshalb sind wir zunehmend ungeduldig, wenn staatliche oder gesellschaftliche Systeme kompliziert und langsam funktionieren. Wir verstehen nicht, warum bestimmte Behördengänge noch immer zahlreiche Formulare und persönliche Schritte erfordern, wenn viele Informationen bereits digital vorhanden sind. Gleichzeitig müssen wir uns fragen, ob wirklich alles automatisiert werden sollte. </w:t>
      </w:r>
      <w:r w:rsidRPr="006E636D">
        <w:rPr>
          <w:rFonts w:ascii="Arial" w:hAnsi="Arial" w:cs="Arial"/>
          <w:highlight w:val="yellow"/>
        </w:rPr>
        <w:t>Gerade bei wichtigen Entscheidungen brauchen wir Transparenz und die Möglichkeit, dass Menschen eingreifen und Entscheidungen nachvollziehen können.</w:t>
      </w:r>
    </w:p>
    <w:p w14:paraId="2C21418B" w14:textId="77777777" w:rsidR="006E636D" w:rsidRPr="006E636D" w:rsidRDefault="006E636D" w:rsidP="006E636D">
      <w:pPr>
        <w:tabs>
          <w:tab w:val="left" w:pos="1954"/>
        </w:tabs>
        <w:spacing w:line="360" w:lineRule="auto"/>
        <w:jc w:val="both"/>
        <w:rPr>
          <w:rFonts w:ascii="Arial" w:hAnsi="Arial" w:cs="Arial"/>
          <w:highlight w:val="yellow"/>
        </w:rPr>
      </w:pPr>
      <w:r w:rsidRPr="006E636D">
        <w:rPr>
          <w:rFonts w:ascii="Arial" w:hAnsi="Arial" w:cs="Arial"/>
        </w:rPr>
        <w:t xml:space="preserve">In uns steckt weniger von jener aus Scheu geborenen Überzeugung unserer Eltern, dass Amtsdinge von großer Bedeutung und die mit dem Staat zu regelnden Angelegenheiten besonders kompliziert und unantastbar sind. Diesen Respekt vor einer großen Distanz zwischen Bürgerinnen und Bürgern und den staatlichen Institutionen haben wir nicht in demselben Ausmaß. Unser Verständnis von sozialen Strukturen ist anders: Die Gesellschaft ist für uns ein Netzwerk, keine reine Hierarchie. </w:t>
      </w:r>
      <w:r w:rsidRPr="006E636D">
        <w:rPr>
          <w:rFonts w:ascii="Arial" w:hAnsi="Arial" w:cs="Arial"/>
          <w:highlight w:val="yellow"/>
        </w:rPr>
        <w:t>Wir sind es gewohnt, Informationen schnell zu erhalten und mit unterschiedlichen Menschen in Kontakt zu treten. Durch digitale Medien und künstliche Intelligenz ist der Zugang zu Wissen und Kommunikation noch einfacher geworden. Wir können uns über politische Themen informieren, unterschiedliche Meinungen kennenlernen und unsere eigenen Argumente entwickeln.</w:t>
      </w:r>
    </w:p>
    <w:p w14:paraId="12DC3EC0" w14:textId="77777777" w:rsidR="006E636D" w:rsidRPr="006E636D" w:rsidRDefault="006E636D" w:rsidP="006E636D">
      <w:pPr>
        <w:tabs>
          <w:tab w:val="left" w:pos="1954"/>
        </w:tabs>
        <w:spacing w:line="360" w:lineRule="auto"/>
        <w:jc w:val="both"/>
        <w:rPr>
          <w:rFonts w:ascii="Arial" w:hAnsi="Arial" w:cs="Arial"/>
        </w:rPr>
      </w:pPr>
      <w:r w:rsidRPr="006E636D">
        <w:rPr>
          <w:rFonts w:ascii="Arial" w:hAnsi="Arial" w:cs="Arial"/>
          <w:highlight w:val="yellow"/>
        </w:rPr>
        <w:t xml:space="preserve">Gleichzeitig dürfen wir nicht vergessen, dass nicht jede Information, die uns online oder durch eine KI begegnet, automatisch richtig ist. Gerade deshalb ist es wichtig, </w:t>
      </w:r>
      <w:r w:rsidRPr="006E636D">
        <w:rPr>
          <w:rFonts w:ascii="Arial" w:hAnsi="Arial" w:cs="Arial"/>
          <w:highlight w:val="yellow"/>
        </w:rPr>
        <w:lastRenderedPageBreak/>
        <w:t>verschiedene Perspektiven zu kennen, Argumente kritisch zu prüfen und auch Meinungen zu akzeptieren, die nicht der eigenen entsprechen. Wenn wir von einer modernen Gesellschaft Transparenz und Mitbestimmung erwarten, sollten wir deshalb auch bereit sein, selbst Verantwortung zu übernehmen und uns aktiv an gesellschaftlichen und politischen Diskussionen zu beteiligen.</w:t>
      </w:r>
    </w:p>
    <w:p w14:paraId="2A8492E6" w14:textId="77777777" w:rsidR="006E636D" w:rsidRPr="006E636D" w:rsidRDefault="006E636D" w:rsidP="006E636D">
      <w:pPr>
        <w:tabs>
          <w:tab w:val="left" w:pos="1954"/>
        </w:tabs>
        <w:spacing w:line="360" w:lineRule="auto"/>
        <w:jc w:val="both"/>
        <w:rPr>
          <w:rFonts w:ascii="Arial" w:hAnsi="Arial" w:cs="Arial"/>
        </w:rPr>
      </w:pPr>
      <w:r w:rsidRPr="006E636D">
        <w:rPr>
          <w:rFonts w:ascii="Arial" w:hAnsi="Arial" w:cs="Arial"/>
        </w:rPr>
        <w:t>Wir sehen die „demokratischen Institutionen“ in ihrer derzeitigen Form nicht als unveränderlich an. Wir brauchen keine starren Systeme, sondern ein transparentes und funktionierendes System, das unsere Erwartungen erfüllt und mit den gesellschaftlichen Veränderungen Schritt hält</w:t>
      </w:r>
      <w:r w:rsidRPr="006E636D">
        <w:rPr>
          <w:rFonts w:ascii="Arial" w:hAnsi="Arial" w:cs="Arial"/>
          <w:highlight w:val="yellow"/>
        </w:rPr>
        <w:t>. Durch die Digitalisierung und künstliche Intelligenz erleben wir, wie schnell sich bestehende Systeme verändern können. Wir haben gelernt, dass auch komplizierte Strukturen verbessert und an neue Bedürfnisse angepasst werden können. Gleichzeitig erwarten wir, dass solche Veränderungen nachvollziehbar bleiben und nicht allein von technischen Systemen oder künstlicher Intelligenz bestimmt werden.</w:t>
      </w:r>
    </w:p>
    <w:p w14:paraId="716F12D9" w14:textId="77777777" w:rsidR="006E636D" w:rsidRPr="006E636D" w:rsidRDefault="006E636D" w:rsidP="006E636D">
      <w:pPr>
        <w:tabs>
          <w:tab w:val="left" w:pos="1954"/>
        </w:tabs>
        <w:spacing w:line="360" w:lineRule="auto"/>
        <w:jc w:val="both"/>
        <w:rPr>
          <w:rFonts w:ascii="Arial" w:hAnsi="Arial" w:cs="Arial"/>
        </w:rPr>
      </w:pPr>
      <w:r w:rsidRPr="006E636D">
        <w:rPr>
          <w:rFonts w:ascii="Arial" w:hAnsi="Arial" w:cs="Arial"/>
        </w:rPr>
        <w:t xml:space="preserve">Was uns am wichtigsten ist, ist Freiheit. Redefreiheit, freier Zugang zu Informationen und Kultur und die Freiheit, neue Technologien nutzen zu können. </w:t>
      </w:r>
      <w:r w:rsidRPr="006E636D">
        <w:rPr>
          <w:rFonts w:ascii="Arial" w:hAnsi="Arial" w:cs="Arial"/>
          <w:highlight w:val="yellow"/>
        </w:rPr>
        <w:t>Wir glauben, dass künstliche Intelligenz viele neue Möglichkeiten schaffen kann, und wir glauben, dass es unsere Verantwortung ist, diese Möglichkeiten bewusst und kritisch zu nutzen.</w:t>
      </w:r>
      <w:r w:rsidRPr="006E636D">
        <w:rPr>
          <w:rFonts w:ascii="Arial" w:hAnsi="Arial" w:cs="Arial"/>
        </w:rPr>
        <w:t xml:space="preserve"> Gleichzeitig müssen wir dafür sorgen, dass Freiheit nicht durch Desinformation, Manipulation oder einen </w:t>
      </w:r>
      <w:r w:rsidRPr="006E636D">
        <w:rPr>
          <w:rFonts w:ascii="Arial" w:hAnsi="Arial" w:cs="Arial"/>
          <w:highlight w:val="yellow"/>
        </w:rPr>
        <w:t>unkontrollierten Einsatz von KI</w:t>
      </w:r>
      <w:r w:rsidRPr="006E636D">
        <w:rPr>
          <w:rFonts w:ascii="Arial" w:hAnsi="Arial" w:cs="Arial"/>
        </w:rPr>
        <w:t xml:space="preserve"> eingeschränkt wird. Das schulden wir den kommenden Generationen, genauso wie wir ihnen den Schutz unserer Umwelt und eine verantwortungsvolle Gestaltung der digitalen Welt schulden.</w:t>
      </w:r>
    </w:p>
    <w:p w14:paraId="6B1DC2A5" w14:textId="77777777" w:rsidR="006E636D" w:rsidRPr="006E636D" w:rsidRDefault="006E636D" w:rsidP="006E636D">
      <w:pPr>
        <w:tabs>
          <w:tab w:val="left" w:pos="1954"/>
        </w:tabs>
        <w:spacing w:line="360" w:lineRule="auto"/>
        <w:jc w:val="both"/>
        <w:rPr>
          <w:rFonts w:ascii="Arial" w:hAnsi="Arial" w:cs="Arial"/>
        </w:rPr>
      </w:pPr>
      <w:r w:rsidRPr="006E636D">
        <w:rPr>
          <w:rFonts w:ascii="Arial" w:hAnsi="Arial" w:cs="Arial"/>
        </w:rPr>
        <w:t xml:space="preserve">Vielleicht haben wir noch keinen eindeutigen Namen dafür, vielleicht sind wir uns dessen auch noch nicht vollständig bewusst. Aber wahrscheinlich ist das, was wir wollen, </w:t>
      </w:r>
      <w:r w:rsidRPr="006E636D">
        <w:rPr>
          <w:rFonts w:ascii="Arial" w:hAnsi="Arial" w:cs="Arial"/>
          <w:highlight w:val="yellow"/>
        </w:rPr>
        <w:t>eine Gesellschaft, in der Menschen und künstliche Intelligenz miteinander leben und arbeiten können, ohne dass der Mensch dabei seine Entscheidungsfreiheit verliert. Eine Gesellschaft, in der Technologie nicht nur effizient, sondern auch gerecht, transparent und verantwortungsvoll eingesetzt wird</w:t>
      </w:r>
      <w:r w:rsidRPr="006E636D">
        <w:rPr>
          <w:rFonts w:ascii="Arial" w:hAnsi="Arial" w:cs="Arial"/>
        </w:rPr>
        <w:t>. Vielleicht ist das die Demokratie, die wir uns für die Zukunft wünschen.</w:t>
      </w:r>
    </w:p>
    <w:p w14:paraId="2FB9FA4C" w14:textId="77777777" w:rsidR="00F26D54" w:rsidRPr="006E636D" w:rsidRDefault="00F26D54" w:rsidP="006E636D">
      <w:pPr>
        <w:tabs>
          <w:tab w:val="left" w:pos="1954"/>
        </w:tabs>
        <w:spacing w:line="360" w:lineRule="auto"/>
        <w:jc w:val="both"/>
        <w:rPr>
          <w:rFonts w:ascii="Arial" w:hAnsi="Arial" w:cs="Arial"/>
        </w:rPr>
      </w:pPr>
    </w:p>
    <w:sectPr w:rsidR="00F26D54" w:rsidRPr="006E636D">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6D0D7" w14:textId="77777777" w:rsidR="00DB75D2" w:rsidRDefault="00DB75D2" w:rsidP="006E636D">
      <w:pPr>
        <w:spacing w:after="0" w:line="240" w:lineRule="auto"/>
      </w:pPr>
      <w:r>
        <w:separator/>
      </w:r>
    </w:p>
  </w:endnote>
  <w:endnote w:type="continuationSeparator" w:id="0">
    <w:p w14:paraId="1C7E8D9A" w14:textId="77777777" w:rsidR="00DB75D2" w:rsidRDefault="00DB75D2" w:rsidP="006E6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869161"/>
      <w:docPartObj>
        <w:docPartGallery w:val="Page Numbers (Bottom of Page)"/>
        <w:docPartUnique/>
      </w:docPartObj>
    </w:sdtPr>
    <w:sdtContent>
      <w:p w14:paraId="5B231257" w14:textId="30BEE9E6" w:rsidR="006E636D" w:rsidRDefault="006E636D">
        <w:pPr>
          <w:pStyle w:val="Fuzeile"/>
          <w:jc w:val="center"/>
        </w:pPr>
        <w:r>
          <w:fldChar w:fldCharType="begin"/>
        </w:r>
        <w:r>
          <w:instrText>PAGE   \* MERGEFORMAT</w:instrText>
        </w:r>
        <w:r>
          <w:fldChar w:fldCharType="separate"/>
        </w:r>
        <w:r>
          <w:rPr>
            <w:lang w:val="de-DE"/>
          </w:rPr>
          <w:t>2</w:t>
        </w:r>
        <w:r>
          <w:fldChar w:fldCharType="end"/>
        </w:r>
      </w:p>
    </w:sdtContent>
  </w:sdt>
  <w:p w14:paraId="6D3E1C2A" w14:textId="77777777" w:rsidR="006E636D" w:rsidRDefault="006E63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1D2DD" w14:textId="77777777" w:rsidR="00DB75D2" w:rsidRDefault="00DB75D2" w:rsidP="006E636D">
      <w:pPr>
        <w:spacing w:after="0" w:line="240" w:lineRule="auto"/>
      </w:pPr>
      <w:r>
        <w:separator/>
      </w:r>
    </w:p>
  </w:footnote>
  <w:footnote w:type="continuationSeparator" w:id="0">
    <w:p w14:paraId="7F621091" w14:textId="77777777" w:rsidR="00DB75D2" w:rsidRDefault="00DB75D2" w:rsidP="006E6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14E6A" w14:textId="0414403E" w:rsidR="006E636D" w:rsidRDefault="006E636D">
    <w:pPr>
      <w:pStyle w:val="Kopfzeile"/>
    </w:pPr>
    <w:r>
      <w:t>Vanessa Mayrhofer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79B"/>
    <w:rsid w:val="00636521"/>
    <w:rsid w:val="006E636D"/>
    <w:rsid w:val="0071279B"/>
    <w:rsid w:val="00DB75D2"/>
    <w:rsid w:val="00F26D5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008A5"/>
  <w15:chartTrackingRefBased/>
  <w15:docId w15:val="{A424A81F-057B-4B4C-8F09-14A10AF86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127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127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1279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1279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1279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1279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1279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1279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1279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1279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1279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1279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1279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1279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1279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1279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1279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1279B"/>
    <w:rPr>
      <w:rFonts w:eastAsiaTheme="majorEastAsia" w:cstheme="majorBidi"/>
      <w:color w:val="272727" w:themeColor="text1" w:themeTint="D8"/>
    </w:rPr>
  </w:style>
  <w:style w:type="paragraph" w:styleId="Titel">
    <w:name w:val="Title"/>
    <w:basedOn w:val="Standard"/>
    <w:next w:val="Standard"/>
    <w:link w:val="TitelZchn"/>
    <w:uiPriority w:val="10"/>
    <w:qFormat/>
    <w:rsid w:val="007127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1279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1279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1279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1279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1279B"/>
    <w:rPr>
      <w:i/>
      <w:iCs/>
      <w:color w:val="404040" w:themeColor="text1" w:themeTint="BF"/>
    </w:rPr>
  </w:style>
  <w:style w:type="paragraph" w:styleId="Listenabsatz">
    <w:name w:val="List Paragraph"/>
    <w:basedOn w:val="Standard"/>
    <w:uiPriority w:val="34"/>
    <w:qFormat/>
    <w:rsid w:val="0071279B"/>
    <w:pPr>
      <w:ind w:left="720"/>
      <w:contextualSpacing/>
    </w:pPr>
  </w:style>
  <w:style w:type="character" w:styleId="IntensiveHervorhebung">
    <w:name w:val="Intense Emphasis"/>
    <w:basedOn w:val="Absatz-Standardschriftart"/>
    <w:uiPriority w:val="21"/>
    <w:qFormat/>
    <w:rsid w:val="0071279B"/>
    <w:rPr>
      <w:i/>
      <w:iCs/>
      <w:color w:val="0F4761" w:themeColor="accent1" w:themeShade="BF"/>
    </w:rPr>
  </w:style>
  <w:style w:type="paragraph" w:styleId="IntensivesZitat">
    <w:name w:val="Intense Quote"/>
    <w:basedOn w:val="Standard"/>
    <w:next w:val="Standard"/>
    <w:link w:val="IntensivesZitatZchn"/>
    <w:uiPriority w:val="30"/>
    <w:qFormat/>
    <w:rsid w:val="007127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1279B"/>
    <w:rPr>
      <w:i/>
      <w:iCs/>
      <w:color w:val="0F4761" w:themeColor="accent1" w:themeShade="BF"/>
    </w:rPr>
  </w:style>
  <w:style w:type="character" w:styleId="IntensiverVerweis">
    <w:name w:val="Intense Reference"/>
    <w:basedOn w:val="Absatz-Standardschriftart"/>
    <w:uiPriority w:val="32"/>
    <w:qFormat/>
    <w:rsid w:val="0071279B"/>
    <w:rPr>
      <w:b/>
      <w:bCs/>
      <w:smallCaps/>
      <w:color w:val="0F4761" w:themeColor="accent1" w:themeShade="BF"/>
      <w:spacing w:val="5"/>
    </w:rPr>
  </w:style>
  <w:style w:type="paragraph" w:styleId="Kopfzeile">
    <w:name w:val="header"/>
    <w:basedOn w:val="Standard"/>
    <w:link w:val="KopfzeileZchn"/>
    <w:uiPriority w:val="99"/>
    <w:unhideWhenUsed/>
    <w:rsid w:val="006E636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636D"/>
  </w:style>
  <w:style w:type="paragraph" w:styleId="Fuzeile">
    <w:name w:val="footer"/>
    <w:basedOn w:val="Standard"/>
    <w:link w:val="FuzeileZchn"/>
    <w:uiPriority w:val="99"/>
    <w:unhideWhenUsed/>
    <w:rsid w:val="006E636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E6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1968</Words>
  <Characters>12402</Characters>
  <Application>Microsoft Office Word</Application>
  <DocSecurity>0</DocSecurity>
  <Lines>103</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Mayrhofer</dc:creator>
  <cp:keywords/>
  <dc:description/>
  <cp:lastModifiedBy>Vanessa Mayrhofer</cp:lastModifiedBy>
  <cp:revision>1</cp:revision>
  <dcterms:created xsi:type="dcterms:W3CDTF">2026-10-05T08:47:00Z</dcterms:created>
  <dcterms:modified xsi:type="dcterms:W3CDTF">2026-10-05T10:59:00Z</dcterms:modified>
</cp:coreProperties>
</file>