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04C5D" w14:textId="77777777" w:rsidR="00AF5E01" w:rsidRPr="002F59D7" w:rsidRDefault="00AF5E01" w:rsidP="002F59D7">
      <w:pPr>
        <w:jc w:val="center"/>
        <w:rPr>
          <w:b/>
          <w:bCs/>
          <w:i/>
          <w:iCs/>
          <w:color w:val="156082" w:themeColor="accent1"/>
          <w:u w:val="single"/>
        </w:rPr>
      </w:pPr>
      <w:r w:rsidRPr="002F59D7">
        <w:rPr>
          <w:b/>
          <w:bCs/>
          <w:i/>
          <w:iCs/>
          <w:color w:val="156082" w:themeColor="accent1"/>
          <w:u w:val="single"/>
        </w:rPr>
        <w:t xml:space="preserve">Wir, die </w:t>
      </w:r>
      <w:proofErr w:type="gramStart"/>
      <w:r w:rsidRPr="002F59D7">
        <w:rPr>
          <w:b/>
          <w:bCs/>
          <w:i/>
          <w:iCs/>
          <w:color w:val="156082" w:themeColor="accent1"/>
          <w:u w:val="single"/>
        </w:rPr>
        <w:t>KI Kinder</w:t>
      </w:r>
      <w:proofErr w:type="gramEnd"/>
    </w:p>
    <w:p w14:paraId="34C0E99A" w14:textId="23E1D93F" w:rsidR="00AF5E01" w:rsidRDefault="00AF5E01" w:rsidP="00E145AE">
      <w:pPr>
        <w:jc w:val="both"/>
      </w:pPr>
      <w:r>
        <w:t>Es gibt wohl kaum einen Begriff, der so häufig verwendet wird wie der Begriff „Generation“. Immer wieder wird versucht, jungen Menschen einen Namen zu geben und zu erklären, was sie von den Generationen vor ihnen unterscheidet. Doch vielleicht ist es diesmal nicht ein einzelnes Ereignis, das uns verbindet. Vielleicht ist es eine Veränderung, die sich beinahe unbemerkt in unseren Alltag geschlichen hat: künstliche Intelligenz.</w:t>
      </w:r>
    </w:p>
    <w:p w14:paraId="78B733A6" w14:textId="2E501706" w:rsidR="00AF5E01" w:rsidRDefault="00AF5E01" w:rsidP="00E145AE">
      <w:pPr>
        <w:jc w:val="both"/>
      </w:pPr>
      <w:r>
        <w:t>Wir, die KI-Kinder, die mit künstlicher Intelligenz aufwachsen und lernen, sie selbstverständlich in unseren Alltag einzubauen, erleben gerade eine Veränderung, deren tatsächliche Bedeutung wir wahrscheinlich erst in einigen Jahren verstehen werden</w:t>
      </w:r>
      <w:r w:rsidR="002F59D7">
        <w:t>.</w:t>
      </w:r>
    </w:p>
    <w:p w14:paraId="2B05AA65" w14:textId="03C090BD" w:rsidR="00AF5E01" w:rsidRDefault="00AF5E01" w:rsidP="00E145AE">
      <w:pPr>
        <w:jc w:val="both"/>
      </w:pPr>
      <w:r>
        <w:t>Wenn ich dabei von „wir“ spreche, meine ich natürlich nicht jeden einzelnen jungen Menschen. Manche von uns verwenden KI täglich, andere nur selten. Manche vertrauen ihr, andere stehen ihr kritisch gegenüber. Unser „Wir“ ist deshalb unscharf. Trotzdem gibt es Erfahrungen, die viele von uns miteinander teilen.</w:t>
      </w:r>
    </w:p>
    <w:p w14:paraId="63EB0424" w14:textId="27A13C01" w:rsidR="00AF5E01" w:rsidRPr="002F59D7" w:rsidRDefault="00AF5E01" w:rsidP="00E145AE">
      <w:pPr>
        <w:jc w:val="both"/>
        <w:rPr>
          <w:b/>
          <w:bCs/>
        </w:rPr>
      </w:pPr>
      <w:r w:rsidRPr="002F59D7">
        <w:rPr>
          <w:b/>
          <w:bCs/>
        </w:rPr>
        <w:t>Erstens: KI ist für uns immer weniger etwas Besonderes.</w:t>
      </w:r>
    </w:p>
    <w:p w14:paraId="1BDCE0BD" w14:textId="76222890" w:rsidR="00AF5E01" w:rsidRDefault="00AF5E01" w:rsidP="00E145AE">
      <w:pPr>
        <w:jc w:val="both"/>
      </w:pPr>
      <w:r>
        <w:t>Wir erleben künstliche Intelligenz nicht mehr nur als eine futuristische Technologie, über die in Filmen gesprochen wird. Sie befindet sich auf unseren Smartphones, in Suchmaschinen, sozialen Netzwerken und zunehmend auch in Schule, Studium und Beruf.</w:t>
      </w:r>
    </w:p>
    <w:p w14:paraId="22D13111" w14:textId="43330F97" w:rsidR="00AF5E01" w:rsidRDefault="00AF5E01" w:rsidP="00E145AE">
      <w:pPr>
        <w:jc w:val="both"/>
      </w:pPr>
      <w:r>
        <w:t>Wenn wir etwas nicht verstehen, können wir eine KI fragen. Wir können uns einen komplizierten Text vereinfachen lassen, Fragen stellen, Ideen sammeln oder einen Lösungsweg erklären lassen. Wir müssen nicht unbedingt wissen, wo genau eine bestimmte Information steht. Häufig reicht es uns zunächst zu wissen, wie wir an die Information gelangen und wie wir sie verstehen können.</w:t>
      </w:r>
    </w:p>
    <w:p w14:paraId="0EC5D72C" w14:textId="6FD699F8" w:rsidR="00AF5E01" w:rsidRDefault="00AF5E01" w:rsidP="00E145AE">
      <w:pPr>
        <w:jc w:val="both"/>
      </w:pPr>
      <w:r>
        <w:t>Früher war das Internet für viele von uns wie eine riesige externe Festplatte. Heute kommt eine weitere Ebene dazu: KI kann Informationen nicht nur finden, sondern sie für uns sortieren, zusammenfassen, erklären und neu zusammensetzen.</w:t>
      </w:r>
    </w:p>
    <w:p w14:paraId="615922C5" w14:textId="125251F7" w:rsidR="00AF5E01" w:rsidRDefault="00AF5E01" w:rsidP="00E145AE">
      <w:pPr>
        <w:jc w:val="both"/>
      </w:pPr>
      <w:r>
        <w:t>Dadurch verändert sich auch die Frage, was wir eigentlich wissen müssen. Müssen wir uns noch jedes Detail merken, wenn wir innerhalb weniger Sekunden danach fragen können? Oder wird es wichtiger zu verstehen, Zusammenhänge zu erkennen und die richtigen Fragen zu stellen?</w:t>
      </w:r>
    </w:p>
    <w:p w14:paraId="35CA7C70" w14:textId="2862A0DC" w:rsidR="002F59D7" w:rsidRDefault="00AF5E01" w:rsidP="00E145AE">
      <w:pPr>
        <w:jc w:val="both"/>
      </w:pPr>
      <w:r>
        <w:t>Genau darin liegt allerdings auch eine Gefahr. Eine KI kann überzeugend klingen und trotzdem falsch liegen. Deshalb reicht es nicht, KI bedienen zu können. Wir müssen lernen, ihre Antworten zu hinterfragen.</w:t>
      </w:r>
    </w:p>
    <w:p w14:paraId="793340BB" w14:textId="197A9C4A" w:rsidR="00AF5E01" w:rsidRPr="002F59D7" w:rsidRDefault="00AF5E01" w:rsidP="00E145AE">
      <w:pPr>
        <w:jc w:val="both"/>
        <w:rPr>
          <w:b/>
          <w:bCs/>
        </w:rPr>
      </w:pPr>
      <w:r w:rsidRPr="002F59D7">
        <w:rPr>
          <w:b/>
          <w:bCs/>
        </w:rPr>
        <w:t>Zweitens: Wir lernen anders.</w:t>
      </w:r>
    </w:p>
    <w:p w14:paraId="4D357716" w14:textId="1E22B5DD" w:rsidR="00AF5E01" w:rsidRDefault="00AF5E01" w:rsidP="00E145AE">
      <w:pPr>
        <w:jc w:val="both"/>
      </w:pPr>
      <w:r>
        <w:t>Hausaufgaben, Referate, Seminararbeiten und Prüfungsvorbereitungen verändern sich durch KI. Wenn wir bei einer Aufgabe nicht weiterwissen, müssen wir nicht mehr unbedingt darauf warten, dass uns jemand hilft. Eine KI ist jederzeit verfügbar.</w:t>
      </w:r>
    </w:p>
    <w:p w14:paraId="6757AC46" w14:textId="727D2401" w:rsidR="00AF5E01" w:rsidRDefault="00AF5E01" w:rsidP="00E145AE">
      <w:pPr>
        <w:jc w:val="both"/>
      </w:pPr>
      <w:r>
        <w:lastRenderedPageBreak/>
        <w:t>Sie kann uns einen Begriff fünfmal unterschiedlich erklären, ohne ungeduldig zu werden. Sie kann Beispiele erstellen, Fragen formulieren oder einen Text unserem Wissensstand entsprechend vereinfachen.</w:t>
      </w:r>
      <w:r w:rsidR="00AA0D01">
        <w:t xml:space="preserve"> </w:t>
      </w:r>
      <w:r>
        <w:t>Das verändert Bildung grundlegend.</w:t>
      </w:r>
    </w:p>
    <w:p w14:paraId="203BB6F7" w14:textId="12E9CB10" w:rsidR="00AF5E01" w:rsidRDefault="00AF5E01" w:rsidP="00E145AE">
      <w:pPr>
        <w:jc w:val="both"/>
      </w:pPr>
      <w:r>
        <w:t xml:space="preserve">Denn wenn eine KI innerhalb weniger Sekunden einen Text schreiben kann, wird die Aufgabe „Schreibe einen Text über …“ plötzlich fragwürdig. Entscheidend wird nicht mehr nur sein, was am Ende auf dem Blatt steht, sondern wie es entstanden ist und ob wir verstehen, was </w:t>
      </w:r>
      <w:proofErr w:type="gramStart"/>
      <w:r>
        <w:t>darin steht</w:t>
      </w:r>
      <w:proofErr w:type="gramEnd"/>
      <w:r>
        <w:t>.</w:t>
      </w:r>
    </w:p>
    <w:p w14:paraId="1053CCF7" w14:textId="7D244850" w:rsidR="00AF5E01" w:rsidRDefault="00AF5E01" w:rsidP="00E145AE">
      <w:pPr>
        <w:jc w:val="both"/>
      </w:pPr>
      <w:r>
        <w:t>Vielleicht muss Schule deshalb weniger danach fragen, ob wir Informationen wiedergeben können, und stärker danach, ob wir sie beurteilen, anwenden und kritisch hinterfragen können.</w:t>
      </w:r>
    </w:p>
    <w:p w14:paraId="42A0F3D0" w14:textId="49E3061E" w:rsidR="00AF5E01" w:rsidRPr="00AA0D01" w:rsidRDefault="00AF5E01" w:rsidP="00E145AE">
      <w:pPr>
        <w:jc w:val="both"/>
        <w:rPr>
          <w:b/>
          <w:bCs/>
        </w:rPr>
      </w:pPr>
      <w:r w:rsidRPr="00AA0D01">
        <w:rPr>
          <w:b/>
          <w:bCs/>
        </w:rPr>
        <w:t>Drittens: KI verändert unsere Kreativität.</w:t>
      </w:r>
    </w:p>
    <w:p w14:paraId="7170362D" w14:textId="1CF1937D" w:rsidR="00AF5E01" w:rsidRDefault="00AF5E01" w:rsidP="00E145AE">
      <w:pPr>
        <w:jc w:val="both"/>
      </w:pPr>
      <w:r>
        <w:t xml:space="preserve">Wir können heute innerhalb weniger Sekunden Bilder erzeugen, Geschichten schreiben, Präsentationen planen, Musik verändern oder Ideen entwickeln. Die Grenze </w:t>
      </w:r>
      <w:proofErr w:type="gramStart"/>
      <w:r>
        <w:t>zwischen Mensch</w:t>
      </w:r>
      <w:proofErr w:type="gramEnd"/>
      <w:r>
        <w:t xml:space="preserve"> und Maschine wird dadurch unschärfer.</w:t>
      </w:r>
    </w:p>
    <w:p w14:paraId="117D6A5A" w14:textId="16BA3E3B" w:rsidR="00AF5E01" w:rsidRDefault="00AF5E01" w:rsidP="00E145AE">
      <w:pPr>
        <w:jc w:val="both"/>
      </w:pPr>
      <w:r>
        <w:t>Wenn ich einer KI eine Idee gebe und sie daraus einen Text macht – wessen Text ist es dann?</w:t>
      </w:r>
    </w:p>
    <w:p w14:paraId="4308EA46" w14:textId="304B0AD6" w:rsidR="00AF5E01" w:rsidRDefault="00AF5E01" w:rsidP="00E145AE">
      <w:pPr>
        <w:jc w:val="both"/>
      </w:pPr>
      <w:r>
        <w:t>Wenn ich zwanzig Vorschläge bekomme und daraus den besten auswähle – war ich kreativ?</w:t>
      </w:r>
    </w:p>
    <w:p w14:paraId="34045759" w14:textId="2822B0D3" w:rsidR="00AF5E01" w:rsidRDefault="00AF5E01" w:rsidP="00E145AE">
      <w:pPr>
        <w:jc w:val="both"/>
      </w:pPr>
      <w:r>
        <w:t>Und wenn eine KI meinen Text verbessert, ab welchem Punkt ist es nicht mehr meine eigene Leistung?</w:t>
      </w:r>
    </w:p>
    <w:p w14:paraId="4715D9CD" w14:textId="4D792E2B" w:rsidR="00AF5E01" w:rsidRDefault="00AF5E01" w:rsidP="00E145AE">
      <w:pPr>
        <w:jc w:val="both"/>
      </w:pPr>
      <w:r>
        <w:t>Für unsere Generation werden solche Fragen wahrscheinlich selbstverständlich werden. Wir müssen neu darüber nachdenken, was Kreativität und eigene Leistung bedeuten.</w:t>
      </w:r>
    </w:p>
    <w:p w14:paraId="48DB8668" w14:textId="5414473D" w:rsidR="00AF5E01" w:rsidRPr="00AA0D01" w:rsidRDefault="00AF5E01" w:rsidP="00E145AE">
      <w:pPr>
        <w:jc w:val="both"/>
        <w:rPr>
          <w:b/>
          <w:bCs/>
        </w:rPr>
      </w:pPr>
      <w:r w:rsidRPr="00AA0D01">
        <w:rPr>
          <w:b/>
          <w:bCs/>
        </w:rPr>
        <w:t>Viertens: Wir erwarten Geschwindigkeit.</w:t>
      </w:r>
    </w:p>
    <w:p w14:paraId="7DD1BD4F" w14:textId="5738BFA6" w:rsidR="00AF5E01" w:rsidRDefault="00AF5E01" w:rsidP="00E145AE">
      <w:pPr>
        <w:jc w:val="both"/>
      </w:pPr>
      <w:r>
        <w:t>Wir sind daran gewöhnt, Antworten sofort zu bekommen. Wir stellen eine Frage und wenige Sekunden später erscheint eine Erklärung. Wir geben einen Auftrag und erhalten einen Entwurf.</w:t>
      </w:r>
      <w:r w:rsidR="00AA0D01">
        <w:t xml:space="preserve"> </w:t>
      </w:r>
      <w:r>
        <w:t>Dadurch verändern sich unsere Erwartungen.</w:t>
      </w:r>
    </w:p>
    <w:p w14:paraId="45C58E65" w14:textId="6663AC21" w:rsidR="00AF5E01" w:rsidRDefault="00AF5E01" w:rsidP="00E145AE">
      <w:pPr>
        <w:jc w:val="both"/>
      </w:pPr>
      <w:r>
        <w:t>Warum lange nach einer verständlichen Erklärung suchen, wenn eine KI sie individuell formulieren kann? Warum eine Stunde vor einem leeren Dokument sitzen, wenn uns eine KI beim ersten Gedanken helfen kann?</w:t>
      </w:r>
    </w:p>
    <w:p w14:paraId="3024B764" w14:textId="5295CA15" w:rsidR="00AF5E01" w:rsidRDefault="00AF5E01" w:rsidP="00E145AE">
      <w:pPr>
        <w:jc w:val="both"/>
      </w:pPr>
      <w:r>
        <w:t>Doch genau diese Bequemlichkeit kann zum Problem werden. Wenn eine Maschine immer den ersten Schritt übernimmt, müssen wir darauf achten, dass wir nicht verlernen, selbst anzufangen. Wenn sie uns ständig Lösungen anbietet, müssen wir trotzdem lernen, eigene Entscheidungen zu treffen.</w:t>
      </w:r>
    </w:p>
    <w:p w14:paraId="02A4212F" w14:textId="60D669CA" w:rsidR="00AF5E01" w:rsidRDefault="00AF5E01" w:rsidP="00E145AE">
      <w:pPr>
        <w:jc w:val="both"/>
      </w:pPr>
      <w:r>
        <w:t>KI sollte unser Denken unterstützen – nicht es ersetzen.</w:t>
      </w:r>
    </w:p>
    <w:p w14:paraId="2C92C0F4" w14:textId="77777777" w:rsidR="0095468C" w:rsidRDefault="0095468C" w:rsidP="00E145AE">
      <w:pPr>
        <w:jc w:val="both"/>
      </w:pPr>
    </w:p>
    <w:p w14:paraId="3B66FCCC" w14:textId="16E72DE5" w:rsidR="00AF5E01" w:rsidRPr="00AA0D01" w:rsidRDefault="00AF5E01" w:rsidP="00E145AE">
      <w:pPr>
        <w:jc w:val="both"/>
        <w:rPr>
          <w:b/>
          <w:bCs/>
        </w:rPr>
      </w:pPr>
      <w:r w:rsidRPr="00AA0D01">
        <w:rPr>
          <w:b/>
          <w:bCs/>
        </w:rPr>
        <w:lastRenderedPageBreak/>
        <w:t>Fünftens: Wir müssen neu lernen, wem wir vertrauen.</w:t>
      </w:r>
    </w:p>
    <w:p w14:paraId="1B5F3B59" w14:textId="1E6BCA57" w:rsidR="00AF5E01" w:rsidRDefault="00AF5E01" w:rsidP="00E145AE">
      <w:pPr>
        <w:jc w:val="both"/>
      </w:pPr>
      <w:r>
        <w:t>Im Internet mussten wir lernen, dass nicht alles wahr ist, was irgendwo geschrieben steht. Bei künstlicher Intelligenz wird diese Herausforderung noch größer.</w:t>
      </w:r>
    </w:p>
    <w:p w14:paraId="25FA4474" w14:textId="7C496057" w:rsidR="00AF5E01" w:rsidRDefault="00AF5E01" w:rsidP="00E145AE">
      <w:pPr>
        <w:jc w:val="both"/>
      </w:pPr>
      <w:r>
        <w:t>KI kann Texte erzeugen, die vollkommen überzeugend wirken. Sie kann Bilder von Ereignissen erstellen, die niemals stattgefunden haben. Stimmen können imitiert und Videos manipuliert werden.</w:t>
      </w:r>
    </w:p>
    <w:p w14:paraId="42391227" w14:textId="09E45EF5" w:rsidR="00AF5E01" w:rsidRDefault="00AF5E01" w:rsidP="00E145AE">
      <w:pPr>
        <w:jc w:val="both"/>
      </w:pPr>
      <w:r>
        <w:t>Für uns bedeutet Medienkompetenz deshalb mehr als zu wissen, wie man eine Suchmaschine verwendet. Wir müssen lernen zu fragen: Woher kommt diese Information? Welche Quellen gibt es? Kann ich sie überprüfen? Warum zeigt mir die KI gerade diese Antwort?</w:t>
      </w:r>
    </w:p>
    <w:p w14:paraId="439F89F4" w14:textId="0D4139DB" w:rsidR="00AF5E01" w:rsidRDefault="00AF5E01" w:rsidP="00E145AE">
      <w:pPr>
        <w:jc w:val="both"/>
      </w:pPr>
      <w:r>
        <w:t>Vielleicht wird eine der wichtigsten Fähigkeiten unserer Generation nicht darin bestehen, KI möglichst häufig einzusetzen, sondern zu wissen, wann wir ihr nicht vertrauen sollten.</w:t>
      </w:r>
    </w:p>
    <w:p w14:paraId="6A5B8629" w14:textId="763A90EB" w:rsidR="00AF5E01" w:rsidRPr="00AA0D01" w:rsidRDefault="00AF5E01" w:rsidP="00E145AE">
      <w:pPr>
        <w:jc w:val="both"/>
        <w:rPr>
          <w:b/>
          <w:bCs/>
        </w:rPr>
      </w:pPr>
      <w:r w:rsidRPr="00AA0D01">
        <w:rPr>
          <w:b/>
          <w:bCs/>
        </w:rPr>
        <w:t>Sechstens: Wir wollen KI nutzen, ohne von ihr bestimmt zu werden.</w:t>
      </w:r>
    </w:p>
    <w:p w14:paraId="7185EDA6" w14:textId="1910B06C" w:rsidR="00AF5E01" w:rsidRDefault="00AF5E01" w:rsidP="00E145AE">
      <w:pPr>
        <w:jc w:val="both"/>
      </w:pPr>
      <w:r>
        <w:t>Wir wollen nicht auf künstliche Intelligenz verzichten. Dafür sind ihre Möglichkeiten zu groß.</w:t>
      </w:r>
      <w:r w:rsidR="00AA0D01">
        <w:t xml:space="preserve"> </w:t>
      </w:r>
      <w:r>
        <w:t>Sie kann uns helfen zu lernen, Sprachbarrieren überwinden, Menschen mit Einschränkungen unterstützen, wissenschaftliche Forschung beschleunigen und uns Arbeit abnehmen, die bisher viel Zeit gekostet hat.</w:t>
      </w:r>
      <w:r w:rsidR="00AA0D01">
        <w:t xml:space="preserve"> </w:t>
      </w:r>
      <w:r>
        <w:t>Aber wir wollen entscheiden können, wie diese Technologie eingesetzt wird.</w:t>
      </w:r>
    </w:p>
    <w:p w14:paraId="6C0F044D" w14:textId="1E9F9FFE" w:rsidR="00AF5E01" w:rsidRDefault="00AF5E01" w:rsidP="00E145AE">
      <w:pPr>
        <w:jc w:val="both"/>
      </w:pPr>
      <w:r>
        <w:t>Wir wollen wissen, was mit unseren Daten geschieht. Wir wollen erkennen können, ob wir gerade mit einem Menschen oder einer Maschine kommunizieren. Und wir wollen nicht, dass wichtige Entscheidungen über Menschen ausschließlich von Algorithmen getroffen werden.</w:t>
      </w:r>
    </w:p>
    <w:p w14:paraId="7C107160" w14:textId="0EF0C388" w:rsidR="00AF5E01" w:rsidRDefault="00AF5E01" w:rsidP="00E145AE">
      <w:pPr>
        <w:jc w:val="both"/>
      </w:pPr>
      <w:r>
        <w:t>Vielleicht unterscheidet uns genau das von früheren Generationen: Wir müssen nicht erst lernen, dass künstliche Intelligenz existiert. Wir müssen lernen, mit ihr zu leben.</w:t>
      </w:r>
    </w:p>
    <w:p w14:paraId="320D2E64" w14:textId="3B1D0348" w:rsidR="00AF5E01" w:rsidRDefault="00AF5E01" w:rsidP="00E145AE">
      <w:pPr>
        <w:jc w:val="both"/>
      </w:pPr>
      <w:r>
        <w:t>Wir sind wahrscheinlich eine der ersten Generationen, für die es normal werden könnte, gemeinsam mit künstlicher Intelligenz zu lernen, zu arbeiten und kreativ zu sein.</w:t>
      </w:r>
      <w:r w:rsidR="00AA0D01">
        <w:t xml:space="preserve"> </w:t>
      </w:r>
      <w:r>
        <w:t>Noch wissen wir nicht, wie stark sie unser Leben verändern wird.</w:t>
      </w:r>
    </w:p>
    <w:p w14:paraId="3EB98426" w14:textId="77777777" w:rsidR="00AF5E01" w:rsidRDefault="00AF5E01" w:rsidP="00E145AE">
      <w:pPr>
        <w:jc w:val="both"/>
      </w:pPr>
      <w:r>
        <w:t>Vielleicht werden Menschen in einigen Jahrzehnten auf unsere Zeit zurückblicken und sich wundern, wie aufgeregt wir über künstliche Intelligenz gesprochen haben. Vielleicht wird KI dann so selbstverständlich sein wie heute das Internet.</w:t>
      </w:r>
    </w:p>
    <w:p w14:paraId="5F272483" w14:textId="77777777" w:rsidR="00AA0D01" w:rsidRDefault="00AF5E01" w:rsidP="00E145AE">
      <w:pPr>
        <w:jc w:val="both"/>
      </w:pPr>
      <w:r>
        <w:t>Für uns ist sie noch neu genug, um sie zu bestaunen – und gleichzeitig bereits alltäglich genug, um sie zu benutzen.</w:t>
      </w:r>
      <w:r w:rsidR="00AA0D01">
        <w:t xml:space="preserve"> </w:t>
      </w:r>
      <w:r>
        <w:t>Wir sind die Generation dazwischen.</w:t>
      </w:r>
    </w:p>
    <w:p w14:paraId="4BBD26C9" w14:textId="4A1668CE" w:rsidR="00C26F46" w:rsidRDefault="00AF5E01" w:rsidP="00C64A50">
      <w:pPr>
        <w:jc w:val="both"/>
      </w:pPr>
      <w:r>
        <w:t>Wir haben eine Welt kennengelernt, in der Menschen ihre Texte noch selbstverständlich allein geschrieben haben, und erleben nun eine Welt, in der Maschinen mitschreiben, mitdenken und mitgestalten.</w:t>
      </w:r>
      <w:r w:rsidR="00AA0D01">
        <w:t xml:space="preserve"> </w:t>
      </w:r>
      <w:r>
        <w:t>Wir sind nicht nur Nutzerinnen und Nutzer dieser Veränderung.</w:t>
      </w:r>
      <w:r w:rsidR="00C64A50">
        <w:t xml:space="preserve"> </w:t>
      </w:r>
      <w:r>
        <w:t>Wir sind die KI-Kinder.</w:t>
      </w:r>
    </w:p>
    <w:sectPr w:rsidR="00C26F46">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E01"/>
    <w:rsid w:val="002F59D7"/>
    <w:rsid w:val="00675067"/>
    <w:rsid w:val="0087107A"/>
    <w:rsid w:val="0095468C"/>
    <w:rsid w:val="00AA0D01"/>
    <w:rsid w:val="00AF5E01"/>
    <w:rsid w:val="00C26F46"/>
    <w:rsid w:val="00C64A50"/>
    <w:rsid w:val="00CB7157"/>
    <w:rsid w:val="00E145A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98B03C"/>
  <w15:chartTrackingRefBased/>
  <w15:docId w15:val="{53D04662-9893-426D-9EE0-5BD041897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F5E0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F5E0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F5E01"/>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F5E01"/>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F5E01"/>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F5E0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F5E0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F5E0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F5E0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F5E01"/>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F5E01"/>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F5E01"/>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F5E01"/>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F5E01"/>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F5E0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F5E0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F5E0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F5E01"/>
    <w:rPr>
      <w:rFonts w:eastAsiaTheme="majorEastAsia" w:cstheme="majorBidi"/>
      <w:color w:val="272727" w:themeColor="text1" w:themeTint="D8"/>
    </w:rPr>
  </w:style>
  <w:style w:type="paragraph" w:styleId="Titel">
    <w:name w:val="Title"/>
    <w:basedOn w:val="Standard"/>
    <w:next w:val="Standard"/>
    <w:link w:val="TitelZchn"/>
    <w:uiPriority w:val="10"/>
    <w:qFormat/>
    <w:rsid w:val="00AF5E0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F5E0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F5E0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F5E0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F5E0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F5E01"/>
    <w:rPr>
      <w:i/>
      <w:iCs/>
      <w:color w:val="404040" w:themeColor="text1" w:themeTint="BF"/>
    </w:rPr>
  </w:style>
  <w:style w:type="paragraph" w:styleId="Listenabsatz">
    <w:name w:val="List Paragraph"/>
    <w:basedOn w:val="Standard"/>
    <w:uiPriority w:val="34"/>
    <w:qFormat/>
    <w:rsid w:val="00AF5E01"/>
    <w:pPr>
      <w:ind w:left="720"/>
      <w:contextualSpacing/>
    </w:pPr>
  </w:style>
  <w:style w:type="character" w:styleId="IntensiveHervorhebung">
    <w:name w:val="Intense Emphasis"/>
    <w:basedOn w:val="Absatz-Standardschriftart"/>
    <w:uiPriority w:val="21"/>
    <w:qFormat/>
    <w:rsid w:val="00AF5E01"/>
    <w:rPr>
      <w:i/>
      <w:iCs/>
      <w:color w:val="0F4761" w:themeColor="accent1" w:themeShade="BF"/>
    </w:rPr>
  </w:style>
  <w:style w:type="paragraph" w:styleId="IntensivesZitat">
    <w:name w:val="Intense Quote"/>
    <w:basedOn w:val="Standard"/>
    <w:next w:val="Standard"/>
    <w:link w:val="IntensivesZitatZchn"/>
    <w:uiPriority w:val="30"/>
    <w:qFormat/>
    <w:rsid w:val="00AF5E0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F5E01"/>
    <w:rPr>
      <w:i/>
      <w:iCs/>
      <w:color w:val="0F4761" w:themeColor="accent1" w:themeShade="BF"/>
    </w:rPr>
  </w:style>
  <w:style w:type="character" w:styleId="IntensiverVerweis">
    <w:name w:val="Intense Reference"/>
    <w:basedOn w:val="Absatz-Standardschriftart"/>
    <w:uiPriority w:val="32"/>
    <w:qFormat/>
    <w:rsid w:val="00AF5E0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6478</Characters>
  <Application>Microsoft Office Word</Application>
  <DocSecurity>0</DocSecurity>
  <Lines>53</Lines>
  <Paragraphs>14</Paragraphs>
  <ScaleCrop>false</ScaleCrop>
  <Company/>
  <LinksUpToDate>false</LinksUpToDate>
  <CharactersWithSpaces>7492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Franziska Buxbaum-Gecse</dc:creator>
  <cp:keywords/>
  <dc:description/>
  <cp:lastModifiedBy>Franziska Buxbaum-Gecse</cp:lastModifiedBy>
  <cp:revision>6</cp:revision>
  <dcterms:created xsi:type="dcterms:W3CDTF">2026-10-06T17:27:00Z</dcterms:created>
  <dcterms:modified xsi:type="dcterms:W3CDTF">2026-10-06T17:31:00Z</dcterms:modified>
</cp:coreProperties>
</file>