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9EA78" w14:textId="7F993394" w:rsidR="00173E01" w:rsidRPr="00173E01" w:rsidRDefault="00173E01" w:rsidP="00173E01">
      <w:pPr>
        <w:jc w:val="both"/>
      </w:pPr>
      <w:r w:rsidRPr="00173E01">
        <w:t xml:space="preserve">Wir sind in eine Welt hineingewachsen, in der Algorithmen und Sprachmodelle ständige Begleiter sind. Für die Generationen vor uns mag Künstliche Intelligenz wie eine bedrohliche Neuerung, ein fremdes Werkzeug oder gar Science-Fiction wirken. Für uns ist sie längst Teil unserer </w:t>
      </w:r>
      <w:r w:rsidRPr="00173E01">
        <w:rPr>
          <w:highlight w:val="yellow"/>
        </w:rPr>
        <w:t>natürlichen</w:t>
      </w:r>
      <w:r>
        <w:t xml:space="preserve"> </w:t>
      </w:r>
      <w:r>
        <w:rPr>
          <w:color w:val="4EA72E" w:themeColor="accent6"/>
        </w:rPr>
        <w:t>(Ich weiß nicht, ob es für uns schon natürlich ist. Anderer Begriff vielleicht besser. Gewohnten)</w:t>
      </w:r>
      <w:r w:rsidRPr="00173E01">
        <w:t xml:space="preserve"> Umgebung, so alltäglich wie das Smartphone oder das Internet selbst.</w:t>
      </w:r>
    </w:p>
    <w:p w14:paraId="64C4B8A3" w14:textId="01DC8B36" w:rsidR="00173E01" w:rsidRPr="00173E01" w:rsidRDefault="00173E01" w:rsidP="00173E01">
      <w:pPr>
        <w:jc w:val="both"/>
      </w:pPr>
      <w:r w:rsidRPr="00173E01">
        <w:t xml:space="preserve">Für uns ist KI kein isoliertes Programm, mit dem man wie mit einem Taschenrechner arbeitet. Sie ist ein Resonanzraum für unsere eigenen Gedanken, ein </w:t>
      </w:r>
      <w:r w:rsidRPr="00CB3E44">
        <w:rPr>
          <w:color w:val="4EA72E" w:themeColor="accent6"/>
        </w:rPr>
        <w:t xml:space="preserve">ständiger </w:t>
      </w:r>
      <w:r w:rsidRPr="00CB3E44">
        <w:rPr>
          <w:highlight w:val="yellow"/>
        </w:rPr>
        <w:t>Kollaborationspartner</w:t>
      </w:r>
      <w:r w:rsidR="00CB3E44">
        <w:t xml:space="preserve"> </w:t>
      </w:r>
      <w:r w:rsidR="00CB3E44">
        <w:rPr>
          <w:color w:val="4EA72E" w:themeColor="accent6"/>
        </w:rPr>
        <w:t>Tool mit dem gut zusammenarbeiten kann</w:t>
      </w:r>
      <w:r w:rsidRPr="00173E01">
        <w:t>. Die Trennung zwischen „eigener“ und „maschineller“ Leistung verschwimmt zunehmend, denn der Prozess des Denkens und Erschaffens ist ein gemeinsamer geworden.</w:t>
      </w:r>
    </w:p>
    <w:p w14:paraId="69EC2426" w14:textId="77777777" w:rsidR="00173E01" w:rsidRPr="00173E01" w:rsidRDefault="00173E01" w:rsidP="00173E01">
      <w:pPr>
        <w:jc w:val="both"/>
      </w:pPr>
      <w:r w:rsidRPr="00173E01">
        <w:t>Während das Internet der Netz-Kinder das gesammelte Wissen der Welt auf Knopfdruck zugänglich machte, geht unsere Welt einen Schritt weiter: Die KI ordnet, synthetisiert und generiert aus diesem Wissen neue Inhalte für uns. Wir müssen keine auswendig gelernten Fakten mehr stur wiedergeben und auch keine Rohtexte mehr mühsam von null aufbauen.</w:t>
      </w:r>
    </w:p>
    <w:p w14:paraId="2333A4F7" w14:textId="4C4584AF" w:rsidR="00173E01" w:rsidRPr="00CB3E44" w:rsidRDefault="00173E01" w:rsidP="00173E01">
      <w:pPr>
        <w:jc w:val="both"/>
      </w:pPr>
      <w:r w:rsidRPr="00CB3E44">
        <w:rPr>
          <w:highlight w:val="yellow"/>
        </w:rPr>
        <w:t>Unsere Kernkompetenz hat sich verlagert</w:t>
      </w:r>
      <w:r w:rsidRPr="00173E01">
        <w:t>.</w:t>
      </w:r>
      <w:r w:rsidR="00CB3E44">
        <w:t xml:space="preserve"> </w:t>
      </w:r>
      <w:r w:rsidR="00CB3E44">
        <w:rPr>
          <w:color w:val="4EA72E" w:themeColor="accent6"/>
        </w:rPr>
        <w:t>Es ist weiterhin noch wichtig Grundkenntnisse zu wissen.</w:t>
      </w:r>
      <w:r w:rsidRPr="00173E01">
        <w:t xml:space="preserve"> Es geht nicht mehr nur darum, </w:t>
      </w:r>
      <w:r w:rsidRPr="00CB3E44">
        <w:t>Informationen zu finden, sondern darum, die richtigen Fragen zu stellen (</w:t>
      </w:r>
      <w:proofErr w:type="spellStart"/>
      <w:r w:rsidRPr="00CB3E44">
        <w:t>Prompting</w:t>
      </w:r>
      <w:proofErr w:type="spellEnd"/>
      <w:r w:rsidRPr="00CB3E44">
        <w:t>). Wir delegieren das reine Produzieren von Texten, Codes oder Bildern, um uns auf das Wesentliche zu konzentrieren: das Überprüfen, die kreative Steuerung, das kritische Denken und die ethische Einordnung.</w:t>
      </w:r>
    </w:p>
    <w:p w14:paraId="0F4C656F" w14:textId="77777777" w:rsidR="00173E01" w:rsidRPr="00173E01" w:rsidRDefault="00173E01" w:rsidP="00173E01">
      <w:pPr>
        <w:jc w:val="both"/>
      </w:pPr>
      <w:r w:rsidRPr="00173E01">
        <w:t>Wir wissen, dass Sprachmodelle Fehler machen. Wir wissen um Halluzinationen, reproduzierte Vorurteile (</w:t>
      </w:r>
      <w:proofErr w:type="spellStart"/>
      <w:r w:rsidRPr="00173E01">
        <w:t>Biases</w:t>
      </w:r>
      <w:proofErr w:type="spellEnd"/>
      <w:r w:rsidRPr="00173E01">
        <w:t>) und die Gefahren von Deepfakes. Genau wie die Netz-Kinder den klassischen Medien nicht blind vertrauten, vertrauen wir den generierten Ergebnissen der Maschinen nicht unkritisch. Wir nehmen nichts einfach als gegeben hin, sondern übernehmen die Rolle der Redakteurinnen und Redakteure in unserer maschinell unterstützten Welt. Wir verifizieren, hinterfragen und passen an.</w:t>
      </w:r>
    </w:p>
    <w:p w14:paraId="00DC14AA" w14:textId="0D2EFA36" w:rsidR="00173E01" w:rsidRPr="00173E01" w:rsidRDefault="00173E01" w:rsidP="00173E01">
      <w:pPr>
        <w:jc w:val="both"/>
      </w:pPr>
      <w:r w:rsidRPr="00CB3E44">
        <w:rPr>
          <w:highlight w:val="yellow"/>
        </w:rPr>
        <w:t>Wir fürchten uns nicht davor,</w:t>
      </w:r>
      <w:r w:rsidR="00CB3E44">
        <w:t xml:space="preserve"> </w:t>
      </w:r>
      <w:r w:rsidR="00CB3E44">
        <w:rPr>
          <w:color w:val="4EA72E" w:themeColor="accent6"/>
        </w:rPr>
        <w:t>(Ist, glaube ich, schon eine Angst von vielen Beschäftigten)</w:t>
      </w:r>
      <w:r w:rsidRPr="00173E01">
        <w:t xml:space="preserve"> dass KI uns ersetzt, denn wir begreifen sie als Erweiterung unseres eigenen Verstandes. Wir sind keine reinen Konsumenten mehr. Wir sind die KI-Kinder – die Co-Kreatoren einer Welt, in der menschliche Intuition und maschinelle Rechenleistung Hand in Hand arbeiten.</w:t>
      </w:r>
    </w:p>
    <w:p w14:paraId="6C8FAA10" w14:textId="77777777" w:rsidR="007D7DA8" w:rsidRDefault="007D7DA8" w:rsidP="00173E01">
      <w:pPr>
        <w:jc w:val="both"/>
      </w:pPr>
    </w:p>
    <w:sectPr w:rsidR="007D7D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E01"/>
    <w:rsid w:val="00173E01"/>
    <w:rsid w:val="005A7AA4"/>
    <w:rsid w:val="005E3BA9"/>
    <w:rsid w:val="007D3B93"/>
    <w:rsid w:val="007D7DA8"/>
    <w:rsid w:val="00BD0122"/>
    <w:rsid w:val="00CB3E44"/>
    <w:rsid w:val="00E97E1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C00F"/>
  <w15:chartTrackingRefBased/>
  <w15:docId w15:val="{CD3D61CD-D024-4D98-B0C5-5D4CCB7B9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73E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73E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73E0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73E0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73E0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73E0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73E0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73E0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73E0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73E0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73E0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73E0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73E0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73E0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73E0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73E0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73E0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73E01"/>
    <w:rPr>
      <w:rFonts w:eastAsiaTheme="majorEastAsia" w:cstheme="majorBidi"/>
      <w:color w:val="272727" w:themeColor="text1" w:themeTint="D8"/>
    </w:rPr>
  </w:style>
  <w:style w:type="paragraph" w:styleId="Titel">
    <w:name w:val="Title"/>
    <w:basedOn w:val="Standard"/>
    <w:next w:val="Standard"/>
    <w:link w:val="TitelZchn"/>
    <w:uiPriority w:val="10"/>
    <w:qFormat/>
    <w:rsid w:val="00173E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73E0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73E0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73E0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73E0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73E01"/>
    <w:rPr>
      <w:i/>
      <w:iCs/>
      <w:color w:val="404040" w:themeColor="text1" w:themeTint="BF"/>
    </w:rPr>
  </w:style>
  <w:style w:type="paragraph" w:styleId="Listenabsatz">
    <w:name w:val="List Paragraph"/>
    <w:basedOn w:val="Standard"/>
    <w:uiPriority w:val="34"/>
    <w:qFormat/>
    <w:rsid w:val="00173E01"/>
    <w:pPr>
      <w:ind w:left="720"/>
      <w:contextualSpacing/>
    </w:pPr>
  </w:style>
  <w:style w:type="character" w:styleId="IntensiveHervorhebung">
    <w:name w:val="Intense Emphasis"/>
    <w:basedOn w:val="Absatz-Standardschriftart"/>
    <w:uiPriority w:val="21"/>
    <w:qFormat/>
    <w:rsid w:val="00173E01"/>
    <w:rPr>
      <w:i/>
      <w:iCs/>
      <w:color w:val="0F4761" w:themeColor="accent1" w:themeShade="BF"/>
    </w:rPr>
  </w:style>
  <w:style w:type="paragraph" w:styleId="IntensivesZitat">
    <w:name w:val="Intense Quote"/>
    <w:basedOn w:val="Standard"/>
    <w:next w:val="Standard"/>
    <w:link w:val="IntensivesZitatZchn"/>
    <w:uiPriority w:val="30"/>
    <w:qFormat/>
    <w:rsid w:val="00173E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73E01"/>
    <w:rPr>
      <w:i/>
      <w:iCs/>
      <w:color w:val="0F4761" w:themeColor="accent1" w:themeShade="BF"/>
    </w:rPr>
  </w:style>
  <w:style w:type="character" w:styleId="IntensiverVerweis">
    <w:name w:val="Intense Reference"/>
    <w:basedOn w:val="Absatz-Standardschriftart"/>
    <w:uiPriority w:val="32"/>
    <w:qFormat/>
    <w:rsid w:val="00173E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2106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Eisterer</dc:creator>
  <cp:keywords/>
  <dc:description/>
  <cp:lastModifiedBy>Mario Eisterer</cp:lastModifiedBy>
  <cp:revision>1</cp:revision>
  <dcterms:created xsi:type="dcterms:W3CDTF">2026-10-07T08:05:00Z</dcterms:created>
  <dcterms:modified xsi:type="dcterms:W3CDTF">2026-10-07T08:24:00Z</dcterms:modified>
</cp:coreProperties>
</file>