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18A4" w14:textId="6DA753F7" w:rsidR="00B50F96" w:rsidRPr="004E28F1" w:rsidRDefault="00B50F96" w:rsidP="004E28F1">
      <w:pPr>
        <w:spacing w:before="240"/>
        <w:rPr>
          <w:b/>
          <w:bCs/>
          <w:sz w:val="28"/>
          <w:szCs w:val="28"/>
        </w:rPr>
      </w:pPr>
      <w:r w:rsidRPr="004E28F1">
        <w:rPr>
          <w:b/>
          <w:bCs/>
          <w:sz w:val="28"/>
          <w:szCs w:val="28"/>
        </w:rPr>
        <w:t xml:space="preserve">Projektarbeit 4c </w:t>
      </w:r>
    </w:p>
    <w:p w14:paraId="5F0B30F7" w14:textId="2AB824AC" w:rsidR="00B50F96" w:rsidRDefault="00B50F96" w:rsidP="004E28F1">
      <w:pPr>
        <w:spacing w:before="240"/>
      </w:pPr>
      <w:r>
        <w:t>4</w:t>
      </w:r>
      <w:r w:rsidR="004E28F1">
        <w:t>.</w:t>
      </w:r>
      <w:r>
        <w:t xml:space="preserve"> Klasse was nun?  Hat meine baldige Schulwahl bereits eine Auswirkung auf meine künftige Stellung am Arbeitsmarkt? Kann ich mich heute schon davor schützen, eines Tages arbeitslos werden?</w:t>
      </w:r>
    </w:p>
    <w:p w14:paraId="1904AAD8" w14:textId="07CBE658" w:rsidR="004E28F1" w:rsidRDefault="004E28F1" w:rsidP="004E28F1">
      <w:pPr>
        <w:spacing w:before="240"/>
      </w:pPr>
      <w:r w:rsidRPr="004E28F1">
        <w:rPr>
          <w:u w:val="single"/>
        </w:rPr>
        <w:t>Vorwissen</w:t>
      </w:r>
      <w:r>
        <w:t>:</w:t>
      </w:r>
    </w:p>
    <w:p w14:paraId="50E19C15" w14:textId="60D9A7BB" w:rsidR="00B50F96" w:rsidRDefault="00B50F96" w:rsidP="004E28F1">
      <w:pPr>
        <w:spacing w:before="240"/>
      </w:pPr>
      <w:r>
        <w:t>Bereits absolviertes Konzept aus der 3. Klasse</w:t>
      </w:r>
    </w:p>
    <w:p w14:paraId="09C24B97" w14:textId="5F540A3B" w:rsidR="004E28F1" w:rsidRDefault="004E28F1" w:rsidP="004E28F1">
      <w:pPr>
        <w:pStyle w:val="Listenabsatz"/>
        <w:numPr>
          <w:ilvl w:val="0"/>
          <w:numId w:val="1"/>
        </w:numPr>
        <w:spacing w:before="240"/>
      </w:pPr>
      <w:r>
        <w:t>Persönliche Ziele für das künftige Leben</w:t>
      </w:r>
    </w:p>
    <w:p w14:paraId="41607B29" w14:textId="75639E71" w:rsidR="00B50F96" w:rsidRDefault="00B50F96" w:rsidP="004E28F1">
      <w:pPr>
        <w:pStyle w:val="Listenabsatz"/>
        <w:numPr>
          <w:ilvl w:val="0"/>
          <w:numId w:val="1"/>
        </w:numPr>
        <w:spacing w:before="240"/>
      </w:pPr>
      <w:r>
        <w:t>Stärkenportfolio</w:t>
      </w:r>
    </w:p>
    <w:p w14:paraId="43585641" w14:textId="26179AD7" w:rsidR="00B50F96" w:rsidRDefault="00B50F96" w:rsidP="004E28F1">
      <w:pPr>
        <w:pStyle w:val="Listenabsatz"/>
        <w:numPr>
          <w:ilvl w:val="0"/>
          <w:numId w:val="1"/>
        </w:numPr>
        <w:spacing w:before="240"/>
      </w:pPr>
      <w:r>
        <w:t xml:space="preserve">Interviews mit einzelnen </w:t>
      </w:r>
      <w:proofErr w:type="gramStart"/>
      <w:r>
        <w:t>Arbeitgebern  (</w:t>
      </w:r>
      <w:proofErr w:type="gramEnd"/>
      <w:r>
        <w:t>Anforderungen an best. Berufe, Unterschiedl</w:t>
      </w:r>
      <w:r w:rsidR="004E28F1">
        <w:t>i</w:t>
      </w:r>
      <w:r>
        <w:t>che Ausbildungswege</w:t>
      </w:r>
      <w:r w:rsidR="004E28F1">
        <w:t xml:space="preserve"> und Tätigkeitsbereiche mit </w:t>
      </w:r>
      <w:r>
        <w:t xml:space="preserve"> Lehr</w:t>
      </w:r>
      <w:r w:rsidR="004E28F1">
        <w:t>-</w:t>
      </w:r>
      <w:r>
        <w:t xml:space="preserve">, Matura </w:t>
      </w:r>
      <w:r w:rsidR="004E28F1">
        <w:t xml:space="preserve">– </w:t>
      </w:r>
      <w:r>
        <w:t>Uniabschluss</w:t>
      </w:r>
      <w:r w:rsidR="004E28F1">
        <w:t>, Erwartungen an Jugendliche bei Bewerbungen und am Arbeitsplatz allgemein</w:t>
      </w:r>
      <w:r>
        <w:t>)</w:t>
      </w:r>
    </w:p>
    <w:p w14:paraId="46D64D60" w14:textId="05728505" w:rsidR="00B50F96" w:rsidRDefault="00B50F96" w:rsidP="004E28F1">
      <w:pPr>
        <w:pStyle w:val="Listenabsatz"/>
        <w:numPr>
          <w:ilvl w:val="0"/>
          <w:numId w:val="1"/>
        </w:numPr>
        <w:spacing w:before="240"/>
      </w:pPr>
      <w:r>
        <w:t xml:space="preserve">Schlüsselqualifikationen </w:t>
      </w:r>
    </w:p>
    <w:p w14:paraId="1565BAA1" w14:textId="729BFC73" w:rsidR="004E28F1" w:rsidRDefault="004E28F1" w:rsidP="004E28F1">
      <w:pPr>
        <w:pStyle w:val="Listenabsatz"/>
        <w:numPr>
          <w:ilvl w:val="0"/>
          <w:numId w:val="1"/>
        </w:numPr>
        <w:spacing w:before="240"/>
      </w:pPr>
      <w:r>
        <w:t>Schultypen</w:t>
      </w:r>
    </w:p>
    <w:p w14:paraId="6530B984" w14:textId="78C962A1" w:rsidR="004E28F1" w:rsidRDefault="004E28F1" w:rsidP="004E28F1">
      <w:pPr>
        <w:spacing w:before="240"/>
      </w:pPr>
      <w:r>
        <w:t>GW Unterricht 3.Klasse: Arten und Folgen von Arbeitslosigkeit</w:t>
      </w:r>
    </w:p>
    <w:p w14:paraId="003285D4" w14:textId="2D44C419" w:rsidR="004E28F1" w:rsidRDefault="004E28F1" w:rsidP="004E28F1">
      <w:pPr>
        <w:spacing w:before="240"/>
      </w:pPr>
      <w:r>
        <w:t>Welche Ziele könnte die Projektwoche in der 4. Klasse verfolgen?</w:t>
      </w:r>
    </w:p>
    <w:sectPr w:rsidR="004E28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A523B"/>
    <w:multiLevelType w:val="hybridMultilevel"/>
    <w:tmpl w:val="DDB4E8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96"/>
    <w:rsid w:val="0009593A"/>
    <w:rsid w:val="004E28F1"/>
    <w:rsid w:val="00B5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1CDF"/>
  <w15:chartTrackingRefBased/>
  <w15:docId w15:val="{63CD53E7-F8BF-476A-8DC0-50EA041A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Mairinger-Hebein Reinhild</dc:creator>
  <cp:keywords/>
  <dc:description/>
  <cp:lastModifiedBy>Mairinger-Hebein Reinhild</cp:lastModifiedBy>
  <cp:revision>1</cp:revision>
  <dcterms:created xsi:type="dcterms:W3CDTF">2021-09-07T20:11:00Z</dcterms:created>
  <dcterms:modified xsi:type="dcterms:W3CDTF">2021-09-07T20:34:00Z</dcterms:modified>
</cp:coreProperties>
</file>